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D3" w:rsidRDefault="00BE3C41" w:rsidP="00BE3C4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我的教育專欄(238)連續播放的博幼古典音樂精選網站</w:t>
      </w:r>
    </w:p>
    <w:p w:rsidR="00BE3C41" w:rsidRDefault="00BE3C41" w:rsidP="00BE3C41">
      <w:pPr>
        <w:jc w:val="center"/>
        <w:rPr>
          <w:rFonts w:ascii="標楷體" w:eastAsia="標楷體" w:hAnsi="標楷體"/>
        </w:rPr>
      </w:pPr>
    </w:p>
    <w:p w:rsidR="00BE3C41" w:rsidRPr="00BE3C41" w:rsidRDefault="00BE3C41" w:rsidP="00BE3C4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E3C41" w:rsidRDefault="00BE3C41"/>
    <w:p w:rsidR="00BE3C41" w:rsidRDefault="00BE3C41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博幼基金會為了提高孩子們的音樂素養，在博幼的官網上提供30位古典音樂作曲家54首作品。很多人建議我們將這54首連結起來，使得愛好音樂者可以連續聽這些優美的曲子。</w:t>
      </w:r>
    </w:p>
    <w:p w:rsidR="00BE3C41" w:rsidRDefault="00BE3C41">
      <w:pPr>
        <w:rPr>
          <w:rFonts w:ascii="標楷體" w:eastAsia="標楷體" w:hAnsi="標楷體"/>
        </w:rPr>
      </w:pPr>
    </w:p>
    <w:p w:rsidR="00BE3C41" w:rsidRPr="00BE3C41" w:rsidRDefault="00BE3C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以下是這個連續播放的網站:</w:t>
      </w:r>
    </w:p>
    <w:p w:rsidR="00BE3C41" w:rsidRDefault="00BE3C41"/>
    <w:p w:rsidR="004A11CA" w:rsidRDefault="000F7934">
      <w:hyperlink r:id="rId6" w:history="1">
        <w:r w:rsidRPr="0064132C">
          <w:rPr>
            <w:rStyle w:val="a3"/>
          </w:rPr>
          <w:t>https://ww</w:t>
        </w:r>
        <w:bookmarkStart w:id="0" w:name="_GoBack"/>
        <w:bookmarkEnd w:id="0"/>
        <w:r w:rsidRPr="0064132C">
          <w:rPr>
            <w:rStyle w:val="a3"/>
          </w:rPr>
          <w:t>w</w:t>
        </w:r>
        <w:r w:rsidRPr="0064132C">
          <w:rPr>
            <w:rStyle w:val="a3"/>
          </w:rPr>
          <w:t>.youtube.com/watch?v=hPvmq9AeO60&amp;list=PL0xKEhydN5PQj42xLVckN_WCi8Mn2wH8v</w:t>
        </w:r>
      </w:hyperlink>
    </w:p>
    <w:p w:rsidR="000F7934" w:rsidRPr="004A11CA" w:rsidRDefault="000F7934"/>
    <w:p w:rsidR="00BE3C41" w:rsidRPr="00BE3C41" w:rsidRDefault="00BE3C41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歡迎各位利用這個網站，單單第一首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四季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，聽起來就十分過癮了。</w:t>
      </w:r>
    </w:p>
    <w:sectPr w:rsidR="00BE3C41" w:rsidRPr="00BE3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7A" w:rsidRDefault="00B7027A" w:rsidP="004A11CA">
      <w:r>
        <w:separator/>
      </w:r>
    </w:p>
  </w:endnote>
  <w:endnote w:type="continuationSeparator" w:id="0">
    <w:p w:rsidR="00B7027A" w:rsidRDefault="00B7027A" w:rsidP="004A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7A" w:rsidRDefault="00B7027A" w:rsidP="004A11CA">
      <w:r>
        <w:separator/>
      </w:r>
    </w:p>
  </w:footnote>
  <w:footnote w:type="continuationSeparator" w:id="0">
    <w:p w:rsidR="00B7027A" w:rsidRDefault="00B7027A" w:rsidP="004A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1"/>
    <w:rsid w:val="000F7934"/>
    <w:rsid w:val="004A11CA"/>
    <w:rsid w:val="004C6533"/>
    <w:rsid w:val="008906D3"/>
    <w:rsid w:val="00B7027A"/>
    <w:rsid w:val="00B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77BE"/>
  <w15:chartTrackingRefBased/>
  <w15:docId w15:val="{2B0A15DB-B9C7-463B-BA67-16B17F00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C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1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1CA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0F7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vmq9AeO60&amp;list=PL0xKEhydN5PQj42xLVckN_WCi8Mn2wH8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2020-02-27T00:41:00Z</dcterms:created>
  <dcterms:modified xsi:type="dcterms:W3CDTF">2020-02-27T02:23:00Z</dcterms:modified>
</cp:coreProperties>
</file>