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7BA64" w14:textId="77777777" w:rsidR="00D92B4B" w:rsidRDefault="00B87A3B" w:rsidP="00B87A3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我的教育專欄(236)博幼的古典音樂網站</w:t>
      </w:r>
    </w:p>
    <w:p w14:paraId="4B766B17" w14:textId="77777777" w:rsidR="00B87A3B" w:rsidRDefault="00B87A3B" w:rsidP="00B87A3B">
      <w:pPr>
        <w:jc w:val="center"/>
        <w:rPr>
          <w:rFonts w:ascii="標楷體" w:eastAsia="標楷體" w:hAnsi="標楷體"/>
        </w:rPr>
      </w:pPr>
    </w:p>
    <w:p w14:paraId="18F72640" w14:textId="77777777" w:rsidR="00B87A3B" w:rsidRDefault="00B87A3B" w:rsidP="00B87A3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5C83375F" w14:textId="77777777" w:rsidR="00B87A3B" w:rsidRDefault="00B87A3B" w:rsidP="00B87A3B">
      <w:pPr>
        <w:jc w:val="center"/>
        <w:rPr>
          <w:rFonts w:ascii="標楷體" w:eastAsia="標楷體" w:hAnsi="標楷體"/>
        </w:rPr>
      </w:pPr>
    </w:p>
    <w:p w14:paraId="30F01459" w14:textId="77777777" w:rsidR="00B87A3B" w:rsidRDefault="00B87A3B" w:rsidP="00B87A3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這個年頭聽古典音樂的人實在很少了，我當兵的時候，營長會在晚上放孟德爾頌的小提琴協奏曲，現在不知道還有沒有這種營長?</w:t>
      </w:r>
    </w:p>
    <w:p w14:paraId="05497633" w14:textId="77777777" w:rsidR="00B87A3B" w:rsidRDefault="00B87A3B" w:rsidP="00B87A3B">
      <w:pPr>
        <w:rPr>
          <w:rFonts w:ascii="標楷體" w:eastAsia="標楷體" w:hAnsi="標楷體"/>
        </w:rPr>
      </w:pPr>
    </w:p>
    <w:p w14:paraId="18334FF5" w14:textId="6AC69FF9" w:rsidR="00F018D2" w:rsidRDefault="00B87A3B" w:rsidP="00F018D2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2E1F8E">
        <w:rPr>
          <w:rFonts w:ascii="標楷體" w:eastAsia="標楷體" w:hAnsi="標楷體" w:hint="eastAsia"/>
        </w:rPr>
        <w:t>博幼除了幫助孩子課業變得更好，我們也很</w:t>
      </w:r>
      <w:r>
        <w:rPr>
          <w:rFonts w:ascii="標楷體" w:eastAsia="標楷體" w:hAnsi="標楷體" w:hint="eastAsia"/>
        </w:rPr>
        <w:t>強調</w:t>
      </w:r>
      <w:r w:rsidR="002E1F8E">
        <w:rPr>
          <w:rFonts w:ascii="標楷體" w:eastAsia="標楷體" w:hAnsi="標楷體" w:hint="eastAsia"/>
        </w:rPr>
        <w:t>孩子的人文</w:t>
      </w:r>
      <w:r>
        <w:rPr>
          <w:rFonts w:ascii="標楷體" w:eastAsia="標楷體" w:hAnsi="標楷體" w:hint="eastAsia"/>
        </w:rPr>
        <w:t>素養</w:t>
      </w:r>
      <w:r w:rsidR="002E1F8E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我們認為古典音樂不應該只是城市裡孩子熟悉的項目，偏鄉孩子也一定要熟悉巴哈、德布西、柴可夫斯基等等音樂家，所以我們有了一個</w:t>
      </w:r>
      <w:r w:rsidR="00F018D2">
        <w:rPr>
          <w:rFonts w:ascii="標楷體" w:eastAsia="標楷體" w:hAnsi="標楷體" w:hint="eastAsia"/>
        </w:rPr>
        <w:t>音樂</w:t>
      </w:r>
      <w:r>
        <w:rPr>
          <w:rFonts w:ascii="標楷體" w:eastAsia="標楷體" w:hAnsi="標楷體" w:hint="eastAsia"/>
        </w:rPr>
        <w:t>網站，</w:t>
      </w:r>
      <w:r w:rsidR="00F018D2">
        <w:rPr>
          <w:rFonts w:ascii="標楷體" w:eastAsia="標楷體" w:hAnsi="標楷體" w:hint="eastAsia"/>
        </w:rPr>
        <w:t>連結</w:t>
      </w:r>
      <w:r>
        <w:rPr>
          <w:rFonts w:ascii="標楷體" w:eastAsia="標楷體" w:hAnsi="標楷體" w:hint="eastAsia"/>
        </w:rPr>
        <w:t>如下:</w:t>
      </w:r>
    </w:p>
    <w:p w14:paraId="5FA91646" w14:textId="686714EA" w:rsidR="002E1F8E" w:rsidRDefault="0031637E" w:rsidP="00F018D2">
      <w:pPr>
        <w:spacing w:beforeLines="50" w:before="180"/>
        <w:rPr>
          <w:rFonts w:ascii="標楷體" w:eastAsia="標楷體" w:hAnsi="標楷體"/>
        </w:rPr>
      </w:pPr>
      <w:hyperlink r:id="rId7" w:history="1">
        <w:r w:rsidR="002E1F8E" w:rsidRPr="002E1F8E">
          <w:rPr>
            <w:rStyle w:val="a8"/>
            <w:rFonts w:ascii="標楷體" w:eastAsia="標楷體" w:hAnsi="標楷體"/>
          </w:rPr>
          <w:t>博幼古典</w:t>
        </w:r>
        <w:r w:rsidR="002E1F8E" w:rsidRPr="002E1F8E">
          <w:rPr>
            <w:rStyle w:val="a8"/>
            <w:rFonts w:ascii="標楷體" w:eastAsia="標楷體" w:hAnsi="標楷體"/>
          </w:rPr>
          <w:t>音</w:t>
        </w:r>
        <w:r w:rsidR="002E1F8E" w:rsidRPr="002E1F8E">
          <w:rPr>
            <w:rStyle w:val="a8"/>
            <w:rFonts w:ascii="標楷體" w:eastAsia="標楷體" w:hAnsi="標楷體"/>
          </w:rPr>
          <w:t>樂欣賞</w:t>
        </w:r>
      </w:hyperlink>
    </w:p>
    <w:p w14:paraId="366D98E1" w14:textId="3C536D0F" w:rsidR="00D81AEF" w:rsidRDefault="00B87A3B" w:rsidP="00F018D2">
      <w:pPr>
        <w:spacing w:beforeLines="50" w:before="1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這些古典音樂是由博幼的老師選出來的，可見得博幼的老師是很有人文素養的，不然的話，怎麼選得出這麼多有名的古典音樂。</w:t>
      </w:r>
      <w:r w:rsidR="00D81AEF">
        <w:rPr>
          <w:rFonts w:ascii="標楷體" w:eastAsia="標楷體" w:hAnsi="標楷體" w:hint="eastAsia"/>
        </w:rPr>
        <w:t>要注意，這些音樂的網站都是挑選過的，以巴哈的G弦之歌為例，</w:t>
      </w:r>
      <w:proofErr w:type="gramStart"/>
      <w:r w:rsidR="00D81AEF">
        <w:rPr>
          <w:rFonts w:ascii="標楷體" w:eastAsia="標楷體" w:hAnsi="標楷體" w:hint="eastAsia"/>
        </w:rPr>
        <w:t>博幼選的</w:t>
      </w:r>
      <w:proofErr w:type="gramEnd"/>
      <w:r w:rsidR="00D81AEF">
        <w:rPr>
          <w:rFonts w:ascii="標楷體" w:eastAsia="標楷體" w:hAnsi="標楷體" w:hint="eastAsia"/>
        </w:rPr>
        <w:t>網站音樂，用的是最原始的樂器。可見得博幼的老師們是相當認真的。也許很多人認為我們還漏了一些古典音樂，這是永遠無法避免的。</w:t>
      </w:r>
    </w:p>
    <w:p w14:paraId="6D809195" w14:textId="44AF80DC" w:rsidR="00B87A3B" w:rsidRDefault="00B87A3B" w:rsidP="00D81AEF">
      <w:pPr>
        <w:spacing w:beforeLines="50" w:before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歡迎大家利用這個網站來教育孩子。台大醫學院和電機系的學生本來就很有音樂素養的，有的醫生後來還成為了樂團的指揮。但是偏鄉孩子是需要這種音樂教育的，博幼的老師們會</w:t>
      </w:r>
      <w:r w:rsidR="009E5DE5">
        <w:rPr>
          <w:rFonts w:ascii="標楷體" w:eastAsia="標楷體" w:hAnsi="標楷體" w:hint="eastAsia"/>
        </w:rPr>
        <w:t>鼓勵同學們聽古典音樂，希望他們將來看上去很有學問。</w:t>
      </w:r>
    </w:p>
    <w:p w14:paraId="785DE05C" w14:textId="77777777" w:rsidR="009E5DE5" w:rsidRDefault="009E5DE5" w:rsidP="00B87A3B">
      <w:pPr>
        <w:rPr>
          <w:rFonts w:ascii="標楷體" w:eastAsia="標楷體" w:hAnsi="標楷體"/>
        </w:rPr>
      </w:pPr>
    </w:p>
    <w:p w14:paraId="44752487" w14:textId="77777777" w:rsidR="009E5DE5" w:rsidRDefault="009E5DE5" w:rsidP="00B87A3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我個人在此建議家長和老師們給孩子入門的一些曲子:</w:t>
      </w:r>
    </w:p>
    <w:p w14:paraId="5D0739AA" w14:textId="77777777" w:rsidR="009E5DE5" w:rsidRDefault="009E5DE5" w:rsidP="00B87A3B">
      <w:pPr>
        <w:rPr>
          <w:rFonts w:ascii="標楷體" w:eastAsia="標楷體" w:hAnsi="標楷體"/>
        </w:rPr>
      </w:pPr>
    </w:p>
    <w:p w14:paraId="793C1ACD" w14:textId="77777777" w:rsidR="009E5DE5" w:rsidRPr="002E1F8E" w:rsidRDefault="009E5DE5" w:rsidP="009E5D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E1F8E">
        <w:rPr>
          <w:rFonts w:ascii="標楷體" w:eastAsia="標楷體" w:hAnsi="標楷體" w:hint="eastAsia"/>
        </w:rPr>
        <w:t>巴哈的G</w:t>
      </w:r>
      <w:r w:rsidRPr="002E1F8E">
        <w:rPr>
          <w:rFonts w:ascii="標楷體" w:eastAsia="標楷體" w:hAnsi="標楷體" w:hint="eastAsia"/>
          <w:szCs w:val="24"/>
        </w:rPr>
        <w:t xml:space="preserve"> 弦之歌</w:t>
      </w:r>
    </w:p>
    <w:p w14:paraId="11DD27D5" w14:textId="77777777" w:rsidR="009E5DE5" w:rsidRPr="002E1F8E" w:rsidRDefault="009E5DE5" w:rsidP="009E5D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1F8E">
        <w:rPr>
          <w:rFonts w:ascii="標楷體" w:eastAsia="標楷體" w:hAnsi="標楷體" w:hint="eastAsia"/>
        </w:rPr>
        <w:t>柴可夫斯基的如歌的行板</w:t>
      </w:r>
    </w:p>
    <w:p w14:paraId="6C4DC582" w14:textId="77777777" w:rsidR="009E5DE5" w:rsidRPr="002E1F8E" w:rsidRDefault="009E5DE5" w:rsidP="009E5D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1F8E">
        <w:rPr>
          <w:rFonts w:ascii="標楷體" w:eastAsia="標楷體" w:hAnsi="標楷體" w:hint="eastAsia"/>
        </w:rPr>
        <w:t>德布西的月光</w:t>
      </w:r>
    </w:p>
    <w:p w14:paraId="7E9EEFBA" w14:textId="77777777" w:rsidR="009E5DE5" w:rsidRPr="002E1F8E" w:rsidRDefault="009E5DE5" w:rsidP="009E5D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1F8E">
        <w:rPr>
          <w:rFonts w:ascii="標楷體" w:eastAsia="標楷體" w:hAnsi="標楷體" w:hint="eastAsia"/>
        </w:rPr>
        <w:t>蕭邦的離別曲</w:t>
      </w:r>
    </w:p>
    <w:p w14:paraId="325FBB2A" w14:textId="77777777" w:rsidR="009E5DE5" w:rsidRPr="002E1F8E" w:rsidRDefault="009E5DE5" w:rsidP="009E5D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1F8E">
        <w:rPr>
          <w:rFonts w:ascii="標楷體" w:eastAsia="標楷體" w:hAnsi="標楷體" w:hint="eastAsia"/>
        </w:rPr>
        <w:t>李斯特的愛之夢</w:t>
      </w:r>
    </w:p>
    <w:p w14:paraId="1D9C1932" w14:textId="77777777" w:rsidR="009E5DE5" w:rsidRPr="002E1F8E" w:rsidRDefault="009E5DE5" w:rsidP="009E5D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1F8E">
        <w:rPr>
          <w:rFonts w:ascii="標楷體" w:eastAsia="標楷體" w:hAnsi="標楷體" w:cs="Times New Roman" w:hint="eastAsia"/>
          <w:szCs w:val="24"/>
        </w:rPr>
        <w:t>佛漢</w:t>
      </w:r>
      <w:proofErr w:type="gramStart"/>
      <w:r w:rsidRPr="002E1F8E">
        <w:rPr>
          <w:rFonts w:ascii="標楷體" w:eastAsia="標楷體" w:hAnsi="標楷體" w:cs="Times New Roman" w:hint="eastAsia"/>
          <w:szCs w:val="24"/>
        </w:rPr>
        <w:t>‧</w:t>
      </w:r>
      <w:proofErr w:type="gramEnd"/>
      <w:r w:rsidRPr="002E1F8E">
        <w:rPr>
          <w:rFonts w:ascii="標楷體" w:eastAsia="標楷體" w:hAnsi="標楷體" w:cs="Times New Roman" w:hint="eastAsia"/>
          <w:szCs w:val="24"/>
        </w:rPr>
        <w:t>威廉斯的</w:t>
      </w:r>
      <w:r w:rsidRPr="002E1F8E">
        <w:rPr>
          <w:rFonts w:ascii="標楷體" w:eastAsia="標楷體" w:hAnsi="標楷體" w:hint="eastAsia"/>
          <w:szCs w:val="24"/>
        </w:rPr>
        <w:t>綠柚子幻想曲</w:t>
      </w:r>
    </w:p>
    <w:p w14:paraId="087F4BF7" w14:textId="77777777" w:rsidR="009E5DE5" w:rsidRPr="002E1F8E" w:rsidRDefault="00E339F3" w:rsidP="009E5D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1F8E">
        <w:rPr>
          <w:rFonts w:ascii="標楷體" w:eastAsia="標楷體" w:hAnsi="標楷體" w:hint="eastAsia"/>
        </w:rPr>
        <w:t>舒伯特的小夜曲</w:t>
      </w:r>
    </w:p>
    <w:p w14:paraId="1691EA12" w14:textId="77777777" w:rsidR="00E339F3" w:rsidRPr="002E1F8E" w:rsidRDefault="00E339F3" w:rsidP="009E5D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1F8E">
        <w:rPr>
          <w:rFonts w:ascii="標楷體" w:eastAsia="標楷體" w:hAnsi="標楷體" w:hint="eastAsia"/>
          <w:szCs w:val="24"/>
        </w:rPr>
        <w:t>薩拉沙泰的流浪者之歌</w:t>
      </w:r>
    </w:p>
    <w:p w14:paraId="76CD75E0" w14:textId="77777777" w:rsidR="00E339F3" w:rsidRPr="002E1F8E" w:rsidRDefault="00E339F3" w:rsidP="009E5D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1F8E">
        <w:rPr>
          <w:rFonts w:ascii="標楷體" w:eastAsia="標楷體" w:hAnsi="標楷體" w:hint="eastAsia"/>
          <w:szCs w:val="24"/>
        </w:rPr>
        <w:t>馬斯奈的泰綺思冥想曲</w:t>
      </w:r>
    </w:p>
    <w:p w14:paraId="432FFB33" w14:textId="77777777" w:rsidR="00E339F3" w:rsidRPr="002E1F8E" w:rsidRDefault="00E339F3" w:rsidP="00E339F3">
      <w:pPr>
        <w:rPr>
          <w:rFonts w:ascii="標楷體" w:eastAsia="標楷體" w:hAnsi="標楷體"/>
        </w:rPr>
      </w:pPr>
      <w:r w:rsidRPr="002E1F8E">
        <w:rPr>
          <w:rFonts w:ascii="標楷體" w:eastAsia="標楷體" w:hAnsi="標楷體" w:hint="eastAsia"/>
        </w:rPr>
        <w:t>(10)莫札特的小夜曲</w:t>
      </w:r>
    </w:p>
    <w:p w14:paraId="22C4B1DD" w14:textId="77777777" w:rsidR="00E339F3" w:rsidRDefault="00E339F3" w:rsidP="00E339F3">
      <w:pPr>
        <w:rPr>
          <w:rFonts w:ascii="標楷體" w:eastAsia="標楷體" w:hAnsi="標楷體"/>
        </w:rPr>
      </w:pPr>
    </w:p>
    <w:p w14:paraId="6EE8390F" w14:textId="77777777" w:rsidR="00E339F3" w:rsidRDefault="00E339F3" w:rsidP="00E339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當然不一定要聽我的建議，老師和家長也許有自己的想法。</w:t>
      </w:r>
    </w:p>
    <w:p w14:paraId="5DE1E31E" w14:textId="77777777" w:rsidR="00E339F3" w:rsidRDefault="00E339F3" w:rsidP="00E339F3">
      <w:pPr>
        <w:rPr>
          <w:rFonts w:ascii="標楷體" w:eastAsia="標楷體" w:hAnsi="標楷體"/>
        </w:rPr>
      </w:pPr>
    </w:p>
    <w:p w14:paraId="3DD2DAAD" w14:textId="77777777" w:rsidR="00E339F3" w:rsidRDefault="00E339F3" w:rsidP="00E339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博幼的老師中也有人幾乎每天都要去健身房的，可是他也對拉小提琴有興趣，而且還表演過，當然只在我們的尾牙表演。博幼的董事中，有清大電機系的吳誠文教授，他是可以正式表演</w:t>
      </w:r>
      <w:proofErr w:type="gramStart"/>
      <w:r>
        <w:rPr>
          <w:rFonts w:ascii="標楷體" w:eastAsia="標楷體" w:hAnsi="標楷體" w:hint="eastAsia"/>
        </w:rPr>
        <w:t>薩</w:t>
      </w:r>
      <w:proofErr w:type="gramEnd"/>
      <w:r>
        <w:rPr>
          <w:rFonts w:ascii="標楷體" w:eastAsia="標楷體" w:hAnsi="標楷體" w:hint="eastAsia"/>
        </w:rPr>
        <w:t>克斯風的，他也擁有街頭藝人的證照。可見</w:t>
      </w:r>
      <w:proofErr w:type="gramStart"/>
      <w:r>
        <w:rPr>
          <w:rFonts w:ascii="標楷體" w:eastAsia="標楷體" w:hAnsi="標楷體" w:hint="eastAsia"/>
        </w:rPr>
        <w:t>博幼多注重</w:t>
      </w:r>
      <w:proofErr w:type="gramEnd"/>
      <w:r>
        <w:rPr>
          <w:rFonts w:ascii="標楷體" w:eastAsia="標楷體" w:hAnsi="標楷體" w:hint="eastAsia"/>
        </w:rPr>
        <w:t>人文素養。</w:t>
      </w:r>
    </w:p>
    <w:p w14:paraId="5D1C0473" w14:textId="77777777" w:rsidR="00E339F3" w:rsidRDefault="00E339F3" w:rsidP="00E339F3">
      <w:pPr>
        <w:rPr>
          <w:rFonts w:ascii="標楷體" w:eastAsia="標楷體" w:hAnsi="標楷體"/>
        </w:rPr>
      </w:pPr>
    </w:p>
    <w:p w14:paraId="16E3954F" w14:textId="25521DBB" w:rsidR="00E339F3" w:rsidRDefault="00E339F3" w:rsidP="00E339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我其實也不錯，每天在家裡彈琴，</w:t>
      </w:r>
      <w:r w:rsidR="00022D59">
        <w:rPr>
          <w:rFonts w:ascii="標楷體" w:eastAsia="標楷體" w:hAnsi="標楷體" w:hint="eastAsia"/>
        </w:rPr>
        <w:t>可惜沒有人欣賞，只好自己過過癮。我認為我彈得不錯的。</w:t>
      </w:r>
    </w:p>
    <w:p w14:paraId="5A4B5F2E" w14:textId="5C5F7A3E" w:rsidR="00B06DB4" w:rsidRDefault="00B06DB4" w:rsidP="00E339F3">
      <w:pPr>
        <w:rPr>
          <w:rFonts w:ascii="標楷體" w:eastAsia="標楷體" w:hAnsi="標楷體"/>
        </w:rPr>
      </w:pPr>
    </w:p>
    <w:p w14:paraId="55E18F63" w14:textId="6E6CDA76" w:rsidR="00B06DB4" w:rsidRDefault="00B06DB4" w:rsidP="00E339F3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有人曾經努力地用電腦創造巴哈的音樂，他們認為巴哈的音樂有他的固定曲風，但是所創造的樂曲一聽就知道這不是巴哈的。那些偉大的音樂家為何能夠寫出如此美妙的音樂，恐怕不是科學家能解釋的。</w:t>
      </w:r>
      <w:bookmarkStart w:id="0" w:name="_GoBack"/>
      <w:bookmarkEnd w:id="0"/>
    </w:p>
    <w:p w14:paraId="33E3AFE6" w14:textId="77777777" w:rsidR="00022D59" w:rsidRDefault="00022D59" w:rsidP="00E339F3">
      <w:pPr>
        <w:rPr>
          <w:rFonts w:ascii="標楷體" w:eastAsia="標楷體" w:hAnsi="標楷體"/>
        </w:rPr>
      </w:pPr>
    </w:p>
    <w:p w14:paraId="40DFC6DF" w14:textId="6F85572C" w:rsidR="00022D59" w:rsidRDefault="00022D59" w:rsidP="00E339F3">
      <w:pPr>
        <w:pBdr>
          <w:bottom w:val="single" w:sz="6" w:space="1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在此懇請各位多多鼓勵博幼基金會，我們是很認真地幫助偏鄉孩子的。</w:t>
      </w:r>
    </w:p>
    <w:p w14:paraId="696E301D" w14:textId="77777777" w:rsidR="00D81AEF" w:rsidRDefault="00D81AEF" w:rsidP="00E339F3">
      <w:pPr>
        <w:pBdr>
          <w:bottom w:val="single" w:sz="6" w:space="1" w:color="auto"/>
        </w:pBdr>
        <w:rPr>
          <w:rFonts w:ascii="標楷體" w:eastAsia="標楷體" w:hAnsi="標楷體" w:hint="eastAsia"/>
        </w:rPr>
      </w:pPr>
    </w:p>
    <w:p w14:paraId="63DD3B51" w14:textId="77777777" w:rsidR="00022D59" w:rsidRDefault="00022D59" w:rsidP="00E339F3">
      <w:pPr>
        <w:rPr>
          <w:rFonts w:ascii="標楷體" w:eastAsia="標楷體" w:hAnsi="標楷體"/>
        </w:rPr>
      </w:pPr>
    </w:p>
    <w:p w14:paraId="39397841" w14:textId="77777777" w:rsidR="00022D59" w:rsidRDefault="00022D59" w:rsidP="00E339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劃撥帳號22482053，戶名:博幼基金會</w:t>
      </w:r>
    </w:p>
    <w:p w14:paraId="6CC729AE" w14:textId="77777777" w:rsidR="00022D59" w:rsidRPr="00022D59" w:rsidRDefault="00022D59" w:rsidP="00E339F3">
      <w:pPr>
        <w:rPr>
          <w:rFonts w:ascii="標楷體" w:eastAsia="標楷體" w:hAnsi="標楷體"/>
        </w:rPr>
      </w:pPr>
    </w:p>
    <w:sectPr w:rsidR="00022D59" w:rsidRPr="00022D5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472AB" w14:textId="77777777" w:rsidR="0031637E" w:rsidRDefault="0031637E" w:rsidP="00022D59">
      <w:r>
        <w:separator/>
      </w:r>
    </w:p>
  </w:endnote>
  <w:endnote w:type="continuationSeparator" w:id="0">
    <w:p w14:paraId="10083DD7" w14:textId="77777777" w:rsidR="0031637E" w:rsidRDefault="0031637E" w:rsidP="0002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06121"/>
      <w:docPartObj>
        <w:docPartGallery w:val="Page Numbers (Bottom of Page)"/>
        <w:docPartUnique/>
      </w:docPartObj>
    </w:sdtPr>
    <w:sdtEndPr/>
    <w:sdtContent>
      <w:p w14:paraId="067C8CA3" w14:textId="69EBE527" w:rsidR="00022D59" w:rsidRDefault="00022D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DB4" w:rsidRPr="00B06DB4">
          <w:rPr>
            <w:noProof/>
            <w:lang w:val="zh-TW"/>
          </w:rPr>
          <w:t>2</w:t>
        </w:r>
        <w:r>
          <w:fldChar w:fldCharType="end"/>
        </w:r>
      </w:p>
    </w:sdtContent>
  </w:sdt>
  <w:p w14:paraId="732BFDBD" w14:textId="77777777" w:rsidR="00022D59" w:rsidRDefault="00022D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55EF2" w14:textId="77777777" w:rsidR="0031637E" w:rsidRDefault="0031637E" w:rsidP="00022D59">
      <w:r>
        <w:separator/>
      </w:r>
    </w:p>
  </w:footnote>
  <w:footnote w:type="continuationSeparator" w:id="0">
    <w:p w14:paraId="02BF15C4" w14:textId="77777777" w:rsidR="0031637E" w:rsidRDefault="0031637E" w:rsidP="0002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4E0"/>
    <w:multiLevelType w:val="hybridMultilevel"/>
    <w:tmpl w:val="40EC18DA"/>
    <w:lvl w:ilvl="0" w:tplc="5D8AE10C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3B"/>
    <w:rsid w:val="00022D59"/>
    <w:rsid w:val="00170E53"/>
    <w:rsid w:val="002E1F8E"/>
    <w:rsid w:val="0031637E"/>
    <w:rsid w:val="00584563"/>
    <w:rsid w:val="009E5DE5"/>
    <w:rsid w:val="00B06DB4"/>
    <w:rsid w:val="00B87A3B"/>
    <w:rsid w:val="00D1732E"/>
    <w:rsid w:val="00D575AA"/>
    <w:rsid w:val="00D81AEF"/>
    <w:rsid w:val="00D92B4B"/>
    <w:rsid w:val="00E339F3"/>
    <w:rsid w:val="00F0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7793D"/>
  <w15:chartTrackingRefBased/>
  <w15:docId w15:val="{E5481D4F-B14B-472E-87D4-AD478A0D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D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2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2D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2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2D59"/>
    <w:rPr>
      <w:sz w:val="20"/>
      <w:szCs w:val="20"/>
    </w:rPr>
  </w:style>
  <w:style w:type="character" w:styleId="a8">
    <w:name w:val="Hyperlink"/>
    <w:basedOn w:val="a0"/>
    <w:uiPriority w:val="99"/>
    <w:unhideWhenUsed/>
    <w:rsid w:val="002E1F8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1F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81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url.cc/EKOq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4</cp:revision>
  <dcterms:created xsi:type="dcterms:W3CDTF">2020-02-25T06:49:00Z</dcterms:created>
  <dcterms:modified xsi:type="dcterms:W3CDTF">2020-02-25T07:01:00Z</dcterms:modified>
</cp:coreProperties>
</file>