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E3" w:rsidRDefault="005319BA" w:rsidP="005319B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我的教育專欄(222)博幼的國中數學應用題教材</w:t>
      </w:r>
    </w:p>
    <w:p w:rsidR="005319BA" w:rsidRDefault="005319BA" w:rsidP="005319BA">
      <w:pPr>
        <w:jc w:val="center"/>
        <w:rPr>
          <w:rFonts w:ascii="標楷體" w:eastAsia="標楷體" w:hAnsi="標楷體"/>
        </w:rPr>
      </w:pPr>
    </w:p>
    <w:p w:rsidR="005319BA" w:rsidRDefault="005319BA" w:rsidP="005319B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319BA" w:rsidRDefault="005319BA" w:rsidP="005319BA">
      <w:pPr>
        <w:jc w:val="center"/>
        <w:rPr>
          <w:rFonts w:ascii="標楷體" w:eastAsia="標楷體" w:hAnsi="標楷體"/>
        </w:rPr>
      </w:pP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國中數學</w:t>
      </w:r>
      <w:proofErr w:type="gramStart"/>
      <w:r>
        <w:rPr>
          <w:rFonts w:ascii="標楷體" w:eastAsia="標楷體" w:hAnsi="標楷體" w:hint="eastAsia"/>
        </w:rPr>
        <w:t>應用題對很多</w:t>
      </w:r>
      <w:proofErr w:type="gramEnd"/>
      <w:r>
        <w:rPr>
          <w:rFonts w:ascii="標楷體" w:eastAsia="標楷體" w:hAnsi="標楷體" w:hint="eastAsia"/>
        </w:rPr>
        <w:t>同學是很難的，最重要的原因是，這些題目的種類非常之多。教科書不可能給這麼多的例題，財力好的孩子可以上補習班，買參考書，或者請家教來練習做這些應用題。財力不好的孩子就因此吃大虧了。</w:t>
      </w:r>
    </w:p>
    <w:p w:rsidR="005319BA" w:rsidRDefault="005319BA" w:rsidP="005319BA">
      <w:pPr>
        <w:rPr>
          <w:rFonts w:ascii="標楷體" w:eastAsia="標楷體" w:hAnsi="標楷體"/>
        </w:rPr>
      </w:pP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博幼基金會的教學處同仁將這些應用題分成以下15種:</w:t>
      </w:r>
    </w:p>
    <w:p w:rsidR="005319BA" w:rsidRDefault="005319BA" w:rsidP="005319BA">
      <w:pPr>
        <w:rPr>
          <w:rFonts w:ascii="標楷體" w:eastAsia="標楷體" w:hAnsi="標楷體"/>
        </w:rPr>
      </w:pP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94F06">
        <w:rPr>
          <w:rFonts w:ascii="標楷體" w:eastAsia="標楷體" w:hAnsi="標楷體"/>
        </w:rPr>
        <w:t>相反數問題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 w:rsidRPr="00D94F06">
        <w:rPr>
          <w:rFonts w:ascii="標楷體" w:eastAsia="標楷體" w:hAnsi="標楷體"/>
        </w:rPr>
        <w:t>三</w:t>
      </w:r>
      <w:proofErr w:type="gramEnd"/>
      <w:r w:rsidRPr="00D94F06">
        <w:rPr>
          <w:rFonts w:ascii="標楷體" w:eastAsia="標楷體" w:hAnsi="標楷體"/>
        </w:rPr>
        <w:t>數量問題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94F06">
        <w:rPr>
          <w:rFonts w:ascii="標楷體" w:eastAsia="標楷體" w:hAnsi="標楷體"/>
        </w:rPr>
        <w:t>絕對值問題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D94F06">
        <w:rPr>
          <w:rFonts w:ascii="標楷體" w:eastAsia="標楷體" w:hAnsi="標楷體"/>
        </w:rPr>
        <w:t>濃度問題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D94F06">
        <w:rPr>
          <w:rFonts w:ascii="標楷體" w:eastAsia="標楷體" w:hAnsi="標楷體"/>
        </w:rPr>
        <w:t>分配問題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D94F06">
        <w:rPr>
          <w:rFonts w:ascii="標楷體" w:eastAsia="標楷體" w:hAnsi="標楷體"/>
        </w:rPr>
        <w:t>平均問題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D94F06">
        <w:rPr>
          <w:rFonts w:ascii="標楷體" w:eastAsia="標楷體" w:hAnsi="標楷體"/>
        </w:rPr>
        <w:t>年齡問題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D94F06">
        <w:rPr>
          <w:rFonts w:ascii="標楷體" w:eastAsia="標楷體" w:hAnsi="標楷體"/>
        </w:rPr>
        <w:t>有餘不足問題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Pr="00D94F06">
        <w:rPr>
          <w:rFonts w:ascii="標楷體" w:eastAsia="標楷體" w:hAnsi="標楷體"/>
        </w:rPr>
        <w:t>和差問題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</w:t>
      </w:r>
      <w:r w:rsidRPr="00D94F06">
        <w:rPr>
          <w:rFonts w:ascii="標楷體" w:eastAsia="標楷體" w:hAnsi="標楷體"/>
        </w:rPr>
        <w:t>金錢問題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11.</w:t>
      </w:r>
      <w:r w:rsidRPr="00D94F06">
        <w:rPr>
          <w:rFonts w:ascii="標楷體" w:eastAsia="標楷體" w:hAnsi="標楷體"/>
        </w:rPr>
        <w:t>倍數問題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12.</w:t>
      </w:r>
      <w:r w:rsidRPr="00D94F06">
        <w:rPr>
          <w:rFonts w:ascii="標楷體" w:eastAsia="標楷體" w:hAnsi="標楷體"/>
        </w:rPr>
        <w:t>連續數問題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13.</w:t>
      </w:r>
      <w:r w:rsidRPr="00D94F06">
        <w:rPr>
          <w:rFonts w:ascii="標楷體" w:eastAsia="標楷體" w:hAnsi="標楷體"/>
        </w:rPr>
        <w:t>買賣問題</w:t>
      </w:r>
    </w:p>
    <w:p w:rsidR="005319BA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14.</w:t>
      </w:r>
      <w:r w:rsidRPr="00D94F06">
        <w:rPr>
          <w:rFonts w:ascii="標楷體" w:eastAsia="標楷體" w:hAnsi="標楷體"/>
        </w:rPr>
        <w:t>數字對調問題</w:t>
      </w:r>
    </w:p>
    <w:p w:rsidR="005319BA" w:rsidRPr="00D94F06" w:rsidRDefault="005319BA" w:rsidP="005319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15.雞兔同籠問題</w:t>
      </w:r>
    </w:p>
    <w:p w:rsidR="005319BA" w:rsidRDefault="005319BA" w:rsidP="005319BA">
      <w:pPr>
        <w:rPr>
          <w:rFonts w:ascii="標楷體" w:eastAsia="標楷體" w:hAnsi="標楷體"/>
        </w:rPr>
      </w:pPr>
    </w:p>
    <w:p w:rsidR="00323AAF" w:rsidRDefault="00323AAF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對每一個問題，</w:t>
      </w:r>
      <w:r w:rsidR="007436CE">
        <w:rPr>
          <w:rFonts w:ascii="標楷體" w:eastAsia="標楷體" w:hAnsi="標楷體" w:hint="eastAsia"/>
        </w:rPr>
        <w:t>我們的同仁都會岀很多例題，例題中當然會有如何列式以及如何解題。每</w:t>
      </w:r>
      <w:proofErr w:type="gramStart"/>
      <w:r w:rsidR="007436CE">
        <w:rPr>
          <w:rFonts w:ascii="標楷體" w:eastAsia="標楷體" w:hAnsi="標楷體" w:hint="eastAsia"/>
        </w:rPr>
        <w:t>個</w:t>
      </w:r>
      <w:proofErr w:type="gramEnd"/>
      <w:r w:rsidR="007436CE">
        <w:rPr>
          <w:rFonts w:ascii="標楷體" w:eastAsia="標楷體" w:hAnsi="標楷體" w:hint="eastAsia"/>
        </w:rPr>
        <w:t>例題後面也會有很多習題，同學們可以照例題來做習題。以下是有餘不足問題的一個例子:</w:t>
      </w:r>
    </w:p>
    <w:p w:rsidR="007436CE" w:rsidRDefault="007436CE" w:rsidP="005319BA">
      <w:pPr>
        <w:rPr>
          <w:rFonts w:ascii="標楷體" w:eastAsia="標楷體" w:hAnsi="標楷體"/>
        </w:rPr>
      </w:pPr>
    </w:p>
    <w:p w:rsidR="007436CE" w:rsidRDefault="007436CE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458089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CE" w:rsidRDefault="007436CE" w:rsidP="005319BA">
      <w:pPr>
        <w:rPr>
          <w:rFonts w:ascii="標楷體" w:eastAsia="標楷體" w:hAnsi="標楷體"/>
        </w:rPr>
      </w:pPr>
    </w:p>
    <w:p w:rsidR="007436CE" w:rsidRDefault="007436CE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292AB4D" wp14:editId="1FC25987">
            <wp:extent cx="5274310" cy="107886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CE" w:rsidRDefault="007436CE" w:rsidP="005319BA">
      <w:pPr>
        <w:rPr>
          <w:rFonts w:ascii="標楷體" w:eastAsia="標楷體" w:hAnsi="標楷體"/>
        </w:rPr>
      </w:pPr>
    </w:p>
    <w:p w:rsidR="007436CE" w:rsidRDefault="005B1010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我已經利用了博幼的這些教材，結果非常之好。我們給各位看的練習題後面沒有答案，也有一個版本，每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練習題後面都有答案。當然，列式和解題是要學生自己做的，但是他做了以後可以看自己做得正不正確。</w:t>
      </w:r>
    </w:p>
    <w:p w:rsidR="005B1010" w:rsidRDefault="005B1010" w:rsidP="005319BA">
      <w:pPr>
        <w:rPr>
          <w:rFonts w:ascii="標楷體" w:eastAsia="標楷體" w:hAnsi="標楷體"/>
        </w:rPr>
      </w:pPr>
    </w:p>
    <w:p w:rsidR="005B1010" w:rsidRDefault="005B1010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各位可以從以下的網址中找到這份教材</w:t>
      </w:r>
    </w:p>
    <w:p w:rsidR="005B1010" w:rsidRDefault="005B1010" w:rsidP="005319BA">
      <w:pPr>
        <w:rPr>
          <w:rFonts w:ascii="標楷體" w:eastAsia="標楷體" w:hAnsi="標楷體"/>
        </w:rPr>
      </w:pPr>
    </w:p>
    <w:p w:rsidR="005B1010" w:rsidRDefault="009418B3" w:rsidP="005319BA">
      <w:pPr>
        <w:rPr>
          <w:rFonts w:ascii="標楷體" w:eastAsia="標楷體" w:hAnsi="標楷體"/>
        </w:rPr>
      </w:pPr>
      <w:hyperlink r:id="rId8" w:history="1">
        <w:r w:rsidR="005B1010" w:rsidRPr="00A13E13">
          <w:rPr>
            <w:rStyle w:val="a8"/>
            <w:rFonts w:ascii="標楷體" w:eastAsia="標楷體" w:hAnsi="標楷體"/>
          </w:rPr>
          <w:t>https://www.boyo.org.tw/boyo/free-teaching-materials/164-2018-10-23-06-04-41/2018-11-04-07-36-26/2018-11-04-07-52-08/704-%E5%9C%8B%E4%B8%AD%E7%94%9F%E4%B8%80%E5%AE%9A%E8%A6%81%E6%9C%83%E7%9A%84%E6%87%89%E7%94%A8%E9%A1%8C%E5%9E%8B</w:t>
        </w:r>
      </w:hyperlink>
    </w:p>
    <w:p w:rsidR="005B1010" w:rsidRDefault="005B1010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我們這份教材不僅適用於偏鄉孩子，任何孩子都可以從這些題目中學會如何列式和解題。對於將來學物理，絕對有很大的用處。各位如果對於我們的教材有什麼意見，可以和</w:t>
      </w:r>
      <w:proofErr w:type="gramStart"/>
      <w:r>
        <w:rPr>
          <w:rFonts w:ascii="標楷體" w:eastAsia="標楷體" w:hAnsi="標楷體" w:hint="eastAsia"/>
        </w:rPr>
        <w:t>博幼教學處</w:t>
      </w:r>
      <w:proofErr w:type="gramEnd"/>
      <w:r>
        <w:rPr>
          <w:rFonts w:ascii="標楷體" w:eastAsia="標楷體" w:hAnsi="標楷體" w:hint="eastAsia"/>
        </w:rPr>
        <w:t>連絡，(04)23582572。我本人希望教學處的同仁不要忘記時鐘問題，秒針何時能夠趕上分針，何時會和分針成一直線，何時會和分針成90度等等，這些都是很有趣的，也不容易的。</w:t>
      </w:r>
    </w:p>
    <w:p w:rsidR="005B1010" w:rsidRDefault="005B1010" w:rsidP="005319BA">
      <w:pPr>
        <w:rPr>
          <w:rFonts w:ascii="標楷體" w:eastAsia="標楷體" w:hAnsi="標楷體"/>
        </w:rPr>
      </w:pPr>
    </w:p>
    <w:p w:rsidR="005B1010" w:rsidRDefault="005B1010" w:rsidP="005319B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也希望大家給博幼</w:t>
      </w:r>
      <w:r w:rsidR="009068B4">
        <w:rPr>
          <w:rFonts w:ascii="標楷體" w:eastAsia="標楷體" w:hAnsi="標楷體" w:hint="eastAsia"/>
        </w:rPr>
        <w:t>辛苦工作</w:t>
      </w:r>
      <w:r>
        <w:rPr>
          <w:rFonts w:ascii="標楷體" w:eastAsia="標楷體" w:hAnsi="標楷體" w:hint="eastAsia"/>
        </w:rPr>
        <w:t>的老師們一些鼓勵。</w:t>
      </w:r>
      <w:bookmarkStart w:id="0" w:name="_GoBack"/>
      <w:r w:rsidR="0054352A">
        <w:rPr>
          <w:rFonts w:ascii="標楷體" w:eastAsia="標楷體" w:hAnsi="標楷體" w:hint="eastAsia"/>
        </w:rPr>
        <w:t>更希望大家捐錢給我們，至於如何捐，請看以下的網址。</w:t>
      </w:r>
    </w:p>
    <w:p w:rsidR="005B1010" w:rsidRDefault="005B1010" w:rsidP="005319BA">
      <w:pPr>
        <w:rPr>
          <w:rFonts w:ascii="標楷體" w:eastAsia="標楷體" w:hAnsi="標楷體"/>
        </w:rPr>
      </w:pPr>
    </w:p>
    <w:p w:rsidR="005B1010" w:rsidRDefault="0054352A" w:rsidP="005319BA">
      <w:pPr>
        <w:rPr>
          <w:rFonts w:ascii="標楷體" w:eastAsia="標楷體" w:hAnsi="標楷體"/>
        </w:rPr>
      </w:pPr>
      <w:hyperlink r:id="rId9" w:history="1">
        <w:r w:rsidRPr="00755D5F">
          <w:rPr>
            <w:rStyle w:val="a8"/>
            <w:rFonts w:ascii="標楷體" w:eastAsia="標楷體" w:hAnsi="標楷體"/>
          </w:rPr>
          <w:t>https://www.boyo.org.tw/boyo/donate</w:t>
        </w:r>
      </w:hyperlink>
    </w:p>
    <w:bookmarkEnd w:id="0"/>
    <w:p w:rsidR="0054352A" w:rsidRPr="005B1010" w:rsidRDefault="0054352A" w:rsidP="005319BA">
      <w:pPr>
        <w:rPr>
          <w:rFonts w:ascii="標楷體" w:eastAsia="標楷體" w:hAnsi="標楷體"/>
        </w:rPr>
      </w:pPr>
    </w:p>
    <w:sectPr w:rsidR="0054352A" w:rsidRPr="005B101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B3" w:rsidRDefault="009418B3" w:rsidP="005B1010">
      <w:r>
        <w:separator/>
      </w:r>
    </w:p>
  </w:endnote>
  <w:endnote w:type="continuationSeparator" w:id="0">
    <w:p w:rsidR="009418B3" w:rsidRDefault="009418B3" w:rsidP="005B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093491"/>
      <w:docPartObj>
        <w:docPartGallery w:val="Page Numbers (Bottom of Page)"/>
        <w:docPartUnique/>
      </w:docPartObj>
    </w:sdtPr>
    <w:sdtEndPr/>
    <w:sdtContent>
      <w:p w:rsidR="005B1010" w:rsidRDefault="005B1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2A" w:rsidRPr="0054352A">
          <w:rPr>
            <w:noProof/>
            <w:lang w:val="zh-TW"/>
          </w:rPr>
          <w:t>3</w:t>
        </w:r>
        <w:r>
          <w:fldChar w:fldCharType="end"/>
        </w:r>
      </w:p>
    </w:sdtContent>
  </w:sdt>
  <w:p w:rsidR="005B1010" w:rsidRDefault="005B1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B3" w:rsidRDefault="009418B3" w:rsidP="005B1010">
      <w:r>
        <w:separator/>
      </w:r>
    </w:p>
  </w:footnote>
  <w:footnote w:type="continuationSeparator" w:id="0">
    <w:p w:rsidR="009418B3" w:rsidRDefault="009418B3" w:rsidP="005B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BA"/>
    <w:rsid w:val="00011DE3"/>
    <w:rsid w:val="00323AAF"/>
    <w:rsid w:val="005319BA"/>
    <w:rsid w:val="0054352A"/>
    <w:rsid w:val="005B1010"/>
    <w:rsid w:val="007436CE"/>
    <w:rsid w:val="009068B4"/>
    <w:rsid w:val="009418B3"/>
    <w:rsid w:val="00A37FE7"/>
    <w:rsid w:val="00C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3D02"/>
  <w15:chartTrackingRefBased/>
  <w15:docId w15:val="{478D23B2-2F9D-41F1-84B8-D5C80571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0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010"/>
    <w:rPr>
      <w:sz w:val="20"/>
      <w:szCs w:val="20"/>
    </w:rPr>
  </w:style>
  <w:style w:type="character" w:styleId="a8">
    <w:name w:val="Hyperlink"/>
    <w:basedOn w:val="a0"/>
    <w:uiPriority w:val="99"/>
    <w:unhideWhenUsed/>
    <w:rsid w:val="005B101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B1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yo.org.tw/boyo/free-teaching-materials/164-2018-10-23-06-04-41/2018-11-04-07-36-26/2018-11-04-07-52-08/704-%E5%9C%8B%E4%B8%AD%E7%94%9F%E4%B8%80%E5%AE%9A%E8%A6%81%E6%9C%83%E7%9A%84%E6%87%89%E7%94%A8%E9%A1%8C%E5%9E%8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oyo.org.tw/boyo/donat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4</cp:revision>
  <dcterms:created xsi:type="dcterms:W3CDTF">2019-12-04T00:58:00Z</dcterms:created>
  <dcterms:modified xsi:type="dcterms:W3CDTF">2019-12-04T01:41:00Z</dcterms:modified>
</cp:coreProperties>
</file>