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1D" w:rsidRDefault="00915485" w:rsidP="00915485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D202F7">
        <w:rPr>
          <w:rFonts w:ascii="標楷體" w:eastAsia="標楷體" w:hAnsi="標楷體" w:hint="eastAsia"/>
        </w:rPr>
        <w:t>208</w:t>
      </w:r>
      <w:r>
        <w:rPr>
          <w:rFonts w:ascii="標楷體" w:eastAsia="標楷體" w:hAnsi="標楷體" w:hint="eastAsia"/>
        </w:rPr>
        <w:t>)一位英文老師的嘆氣</w:t>
      </w:r>
      <w:bookmarkEnd w:id="0"/>
    </w:p>
    <w:p w:rsidR="00915485" w:rsidRDefault="00915485" w:rsidP="00915485">
      <w:pPr>
        <w:jc w:val="center"/>
        <w:rPr>
          <w:rFonts w:ascii="標楷體" w:eastAsia="標楷體" w:hAnsi="標楷體"/>
        </w:rPr>
      </w:pPr>
    </w:p>
    <w:p w:rsidR="00915485" w:rsidRDefault="00915485" w:rsidP="0091548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5485" w:rsidRDefault="00915485" w:rsidP="00915485">
      <w:pPr>
        <w:jc w:val="center"/>
        <w:rPr>
          <w:rFonts w:ascii="標楷體" w:eastAsia="標楷體" w:hAnsi="標楷體"/>
        </w:rPr>
      </w:pP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我有時會出去演講，因此認識了一些老師。前些日子，一位私立高職的英</w:t>
      </w:r>
      <w:r w:rsidR="00D202F7">
        <w:rPr>
          <w:rFonts w:ascii="標楷體" w:eastAsia="標楷體" w:hAnsi="標楷體" w:hint="eastAsia"/>
        </w:rPr>
        <w:t>文老師告訴我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部訂高職</w:t>
      </w:r>
      <w:proofErr w:type="gramEnd"/>
      <w:r>
        <w:rPr>
          <w:rFonts w:ascii="標楷體" w:eastAsia="標楷體" w:hAnsi="標楷體" w:hint="eastAsia"/>
        </w:rPr>
        <w:t>高一英文教科書的第三課，書本裡面就註明了16個生字，當時他就感覺不妙，因為他知道他的學生英文程度是很差的，16個生字如何應付?他說他感覺到他的學生對英文非常厭惡，幾乎都在放棄之中。他找了一位同學來搞清楚是怎麼回事，這位同學在上課時還沒有完全打瞌睡，其結果是，這位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打瞌睡的同學對於第三課有35個生字，難怪他的學生們都無法念英文。</w:t>
      </w:r>
    </w:p>
    <w:p w:rsidR="00915485" w:rsidRDefault="00915485" w:rsidP="00915485">
      <w:pPr>
        <w:rPr>
          <w:rFonts w:ascii="標楷體" w:eastAsia="標楷體" w:hAnsi="標楷體"/>
        </w:rPr>
      </w:pP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我問他，這些生字是哪些?</w:t>
      </w:r>
      <w:r w:rsidR="002E7E1E">
        <w:rPr>
          <w:rFonts w:ascii="標楷體" w:eastAsia="標楷體" w:hAnsi="標楷體" w:hint="eastAsia"/>
        </w:rPr>
        <w:t>他告訴</w:t>
      </w:r>
      <w:r>
        <w:rPr>
          <w:rFonts w:ascii="標楷體" w:eastAsia="標楷體" w:hAnsi="標楷體" w:hint="eastAsia"/>
        </w:rPr>
        <w:t>了</w:t>
      </w:r>
      <w:r w:rsidR="002E7E1E">
        <w:rPr>
          <w:rFonts w:ascii="標楷體" w:eastAsia="標楷體" w:hAnsi="標楷體" w:hint="eastAsia"/>
        </w:rPr>
        <w:t>我。</w:t>
      </w:r>
      <w:r>
        <w:rPr>
          <w:rFonts w:ascii="標楷體" w:eastAsia="標楷體" w:hAnsi="標楷體" w:hint="eastAsia"/>
        </w:rPr>
        <w:t>難怪他心情非常不好，因為高一的學生連以下的一些字都不認識。</w:t>
      </w:r>
    </w:p>
    <w:p w:rsidR="00915485" w:rsidRDefault="00915485" w:rsidP="00915485">
      <w:pPr>
        <w:rPr>
          <w:rFonts w:ascii="標楷體" w:eastAsia="標楷體" w:hAnsi="標楷體"/>
        </w:rPr>
      </w:pPr>
    </w:p>
    <w:p w:rsidR="00915485" w:rsidRDefault="00915485" w:rsidP="0091548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h</w:t>
      </w:r>
      <w:r>
        <w:rPr>
          <w:rFonts w:ascii="標楷體" w:eastAsia="標楷體" w:hAnsi="標楷體" w:hint="eastAsia"/>
        </w:rPr>
        <w:t>ome</w:t>
      </w:r>
    </w:p>
    <w:p w:rsidR="00915485" w:rsidRDefault="00915485" w:rsidP="0091548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invite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besides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know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nothing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about</w:t>
      </w:r>
    </w:p>
    <w:p w:rsidR="00915485" w:rsidRDefault="00915485" w:rsidP="0091548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teach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learn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them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after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before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tell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a lot</w:t>
      </w:r>
    </w:p>
    <w:p w:rsidR="00915485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leave</w:t>
      </w:r>
    </w:p>
    <w:p w:rsidR="00915485" w:rsidRDefault="00915485" w:rsidP="00915485">
      <w:pPr>
        <w:rPr>
          <w:rFonts w:ascii="標楷體" w:eastAsia="標楷體" w:hAnsi="標楷體"/>
        </w:rPr>
      </w:pPr>
    </w:p>
    <w:p w:rsidR="00D202F7" w:rsidRDefault="00915485" w:rsidP="009154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老師才被學校派去受訓，是有關素養的問題。對他來講，他所受的有關素養的訓練和他的教學毫無關係。他很想降低標準，教他的學生更基本的英文，可是校方覺得如此不妥，畢竟學生已經是高中生了，學簡單的英文</w:t>
      </w:r>
      <w:r w:rsidR="00D202F7">
        <w:rPr>
          <w:rFonts w:ascii="標楷體" w:eastAsia="標楷體" w:hAnsi="標楷體" w:hint="eastAsia"/>
        </w:rPr>
        <w:t>可能又被教育部指責。</w:t>
      </w:r>
    </w:p>
    <w:p w:rsidR="00D202F7" w:rsidRDefault="00D202F7" w:rsidP="00915485">
      <w:pPr>
        <w:rPr>
          <w:rFonts w:ascii="標楷體" w:eastAsia="標楷體" w:hAnsi="標楷體"/>
        </w:rPr>
      </w:pPr>
    </w:p>
    <w:p w:rsidR="00915485" w:rsidRDefault="00D202F7" w:rsidP="00D202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老師和他的學生們很誠懇地談過，發現他們並非不想念書，而是在小學的時候完全沒有學好。這些孩子的父母都不會英文，也從來沒有讓他們進過補習班。他們在小學時完全不知道自己的英文是很差的，老師也沒有要求他們</w:t>
      </w:r>
      <w:r>
        <w:rPr>
          <w:rFonts w:ascii="標楷體" w:eastAsia="標楷體" w:hAnsi="標楷體" w:hint="eastAsia"/>
        </w:rPr>
        <w:lastRenderedPageBreak/>
        <w:t>英文要好一點。到了國中才知道自己的英文奇差無比，但是也不知道怎麼辦，國中的時代他們幾乎沒有學英文，因為班上有的</w:t>
      </w:r>
      <w:r w:rsidR="002E7E1E"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 w:hint="eastAsia"/>
        </w:rPr>
        <w:t>學英文還是很好的，老師也只能照顧那些學生。</w:t>
      </w:r>
    </w:p>
    <w:p w:rsidR="00D202F7" w:rsidRDefault="00D202F7" w:rsidP="00D202F7">
      <w:pPr>
        <w:ind w:firstLine="480"/>
        <w:rPr>
          <w:rFonts w:ascii="標楷體" w:eastAsia="標楷體" w:hAnsi="標楷體"/>
        </w:rPr>
      </w:pPr>
    </w:p>
    <w:p w:rsidR="00D202F7" w:rsidRDefault="00D202F7" w:rsidP="00D202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位老師所在的學校是一所私立高職，他早就發現學生程度很差，使他嘆息的是，學生的程度還在往下降，政府似乎完全不知道教育的真相。但是他說他仍然會努力的，他現在的做法是要學生至少學會那些基本的英文字。</w:t>
      </w:r>
    </w:p>
    <w:p w:rsidR="002E7E1E" w:rsidRDefault="002E7E1E" w:rsidP="00D202F7">
      <w:pPr>
        <w:ind w:firstLine="480"/>
        <w:rPr>
          <w:rFonts w:ascii="標楷體" w:eastAsia="標楷體" w:hAnsi="標楷體"/>
        </w:rPr>
      </w:pPr>
    </w:p>
    <w:p w:rsidR="002E7E1E" w:rsidRDefault="002E7E1E" w:rsidP="00D202F7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這位老師有點埋怨，他說如果學生在國小就有一定的英文程度，高中老師就不會幾乎束手無策了。</w:t>
      </w:r>
    </w:p>
    <w:p w:rsidR="00D202F7" w:rsidRDefault="00D202F7" w:rsidP="00D202F7">
      <w:pPr>
        <w:ind w:firstLine="480"/>
        <w:rPr>
          <w:rFonts w:ascii="標楷體" w:eastAsia="標楷體" w:hAnsi="標楷體"/>
        </w:rPr>
      </w:pPr>
    </w:p>
    <w:p w:rsidR="00D202F7" w:rsidRDefault="00D202F7" w:rsidP="00D202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我當然感到很難過，為什麼政府在高唱素養大道理的時候，不理會弱勢學生的程度?</w:t>
      </w:r>
      <w:r w:rsidR="002E7E1E">
        <w:rPr>
          <w:rFonts w:ascii="標楷體" w:eastAsia="標楷體" w:hAnsi="標楷體" w:hint="eastAsia"/>
        </w:rPr>
        <w:t>為什麼沒有在小學就把關?</w:t>
      </w:r>
      <w:r>
        <w:rPr>
          <w:rFonts w:ascii="標楷體" w:eastAsia="標楷體" w:hAnsi="標楷體" w:hint="eastAsia"/>
        </w:rPr>
        <w:t>可是我</w:t>
      </w:r>
      <w:r w:rsidR="002E7E1E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替國家感到幸運，因為還是有些有良心的老師們在替國家做一些有意義的事。</w:t>
      </w:r>
    </w:p>
    <w:p w:rsidR="00D202F7" w:rsidRDefault="00D202F7" w:rsidP="00D202F7">
      <w:pPr>
        <w:ind w:firstLine="480"/>
        <w:rPr>
          <w:rFonts w:ascii="標楷體" w:eastAsia="標楷體" w:hAnsi="標楷體"/>
        </w:rPr>
      </w:pPr>
    </w:p>
    <w:p w:rsidR="00D202F7" w:rsidRPr="00915485" w:rsidRDefault="00D202F7" w:rsidP="00D202F7">
      <w:pPr>
        <w:ind w:firstLine="480"/>
        <w:rPr>
          <w:rFonts w:ascii="標楷體" w:eastAsia="標楷體" w:hAnsi="標楷體" w:hint="eastAsia"/>
        </w:rPr>
      </w:pPr>
    </w:p>
    <w:sectPr w:rsidR="00D202F7" w:rsidRPr="0091548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F2" w:rsidRDefault="00601FF2" w:rsidP="00D202F7">
      <w:r>
        <w:separator/>
      </w:r>
    </w:p>
  </w:endnote>
  <w:endnote w:type="continuationSeparator" w:id="0">
    <w:p w:rsidR="00601FF2" w:rsidRDefault="00601FF2" w:rsidP="00D2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683716"/>
      <w:docPartObj>
        <w:docPartGallery w:val="Page Numbers (Bottom of Page)"/>
        <w:docPartUnique/>
      </w:docPartObj>
    </w:sdtPr>
    <w:sdtContent>
      <w:p w:rsidR="00D202F7" w:rsidRDefault="00D20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1E" w:rsidRPr="002E7E1E">
          <w:rPr>
            <w:noProof/>
            <w:lang w:val="zh-TW"/>
          </w:rPr>
          <w:t>1</w:t>
        </w:r>
        <w:r>
          <w:fldChar w:fldCharType="end"/>
        </w:r>
      </w:p>
    </w:sdtContent>
  </w:sdt>
  <w:p w:rsidR="00D202F7" w:rsidRDefault="00D202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F2" w:rsidRDefault="00601FF2" w:rsidP="00D202F7">
      <w:r>
        <w:separator/>
      </w:r>
    </w:p>
  </w:footnote>
  <w:footnote w:type="continuationSeparator" w:id="0">
    <w:p w:rsidR="00601FF2" w:rsidRDefault="00601FF2" w:rsidP="00D2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5"/>
    <w:rsid w:val="002E7E1E"/>
    <w:rsid w:val="004F4C1D"/>
    <w:rsid w:val="00601FF2"/>
    <w:rsid w:val="00915485"/>
    <w:rsid w:val="00D2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C01"/>
  <w15:chartTrackingRefBased/>
  <w15:docId w15:val="{BED78812-1EF7-45D3-95FA-E1DC5886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2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2019-10-15T00:44:00Z</dcterms:created>
  <dcterms:modified xsi:type="dcterms:W3CDTF">2019-10-15T01:08:00Z</dcterms:modified>
</cp:coreProperties>
</file>