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2B" w:rsidRDefault="009C2EF6" w:rsidP="009C2EF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783EC2">
        <w:rPr>
          <w:rFonts w:ascii="標楷體" w:eastAsia="標楷體" w:hAnsi="標楷體" w:hint="eastAsia"/>
        </w:rPr>
        <w:t>207</w:t>
      </w:r>
      <w:r>
        <w:rPr>
          <w:rFonts w:ascii="標楷體" w:eastAsia="標楷體" w:hAnsi="標楷體" w:hint="eastAsia"/>
        </w:rPr>
        <w:t>)博幼大專院校生的英文程度</w:t>
      </w:r>
    </w:p>
    <w:p w:rsidR="009C2EF6" w:rsidRDefault="009C2EF6" w:rsidP="009C2EF6">
      <w:pPr>
        <w:jc w:val="center"/>
        <w:rPr>
          <w:rFonts w:ascii="標楷體" w:eastAsia="標楷體" w:hAnsi="標楷體"/>
        </w:rPr>
      </w:pPr>
    </w:p>
    <w:p w:rsidR="009C2EF6" w:rsidRDefault="009C2EF6" w:rsidP="009C2EF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9C2EF6" w:rsidRPr="009C2EF6" w:rsidRDefault="009C2EF6" w:rsidP="009C2EF6">
      <w:pPr>
        <w:jc w:val="center"/>
        <w:rPr>
          <w:rFonts w:ascii="標楷體" w:eastAsia="標楷體" w:hAnsi="標楷體"/>
        </w:rPr>
      </w:pPr>
    </w:p>
    <w:p w:rsidR="009C2EF6" w:rsidRDefault="009C2E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我們博幼基金會對孩子只教到國中畢業，他們國中畢業以後四分五散，到各個高中職念書，可是我們還是和這些學生保持聯絡，每一週會出一份中翻英和</w:t>
      </w:r>
      <w:proofErr w:type="gramStart"/>
      <w:r>
        <w:rPr>
          <w:rFonts w:ascii="標楷體" w:eastAsia="標楷體" w:hAnsi="標楷體" w:hint="eastAsia"/>
        </w:rPr>
        <w:t>英翻</w:t>
      </w:r>
      <w:proofErr w:type="gramEnd"/>
      <w:r>
        <w:rPr>
          <w:rFonts w:ascii="標楷體" w:eastAsia="標楷體" w:hAnsi="標楷體" w:hint="eastAsia"/>
        </w:rPr>
        <w:t>中，很多畢業生都繼續做這些英文作業，從不間斷。英文作業也有程度之分，大專學生做得比較難一點，也都有博幼的老師批改他們的作業。我自己也是老師之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。</w:t>
      </w:r>
    </w:p>
    <w:p w:rsidR="009C2EF6" w:rsidRDefault="009C2EF6">
      <w:pPr>
        <w:rPr>
          <w:rFonts w:ascii="標楷體" w:eastAsia="標楷體" w:hAnsi="標楷體"/>
        </w:rPr>
      </w:pPr>
    </w:p>
    <w:p w:rsidR="009C2EF6" w:rsidRDefault="009C2E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以下是幾位大學生所做的中翻英和</w:t>
      </w:r>
      <w:proofErr w:type="gramStart"/>
      <w:r>
        <w:rPr>
          <w:rFonts w:ascii="標楷體" w:eastAsia="標楷體" w:hAnsi="標楷體" w:hint="eastAsia"/>
        </w:rPr>
        <w:t>英翻</w:t>
      </w:r>
      <w:proofErr w:type="gramEnd"/>
      <w:r>
        <w:rPr>
          <w:rFonts w:ascii="標楷體" w:eastAsia="標楷體" w:hAnsi="標楷體" w:hint="eastAsia"/>
        </w:rPr>
        <w:t>中，我不能說他們代表博幼所有的學生，但是我看過我們畢業生所做的翻譯，我很高興的是，他們不會犯嚴重的文法錯誤。而且每週都讀一小段英文，他們的英文程</w:t>
      </w:r>
      <w:r w:rsidR="00A37E65">
        <w:rPr>
          <w:rFonts w:ascii="標楷體" w:eastAsia="標楷體" w:hAnsi="標楷體" w:hint="eastAsia"/>
        </w:rPr>
        <w:t>度當然會進步的。也有些學生沒有做，我們的督導都會打電話去予以關心</w:t>
      </w:r>
      <w:bookmarkStart w:id="0" w:name="_GoBack"/>
      <w:bookmarkEnd w:id="0"/>
      <w:r>
        <w:rPr>
          <w:rFonts w:ascii="標楷體" w:eastAsia="標楷體" w:hAnsi="標楷體" w:hint="eastAsia"/>
        </w:rPr>
        <w:t>。</w:t>
      </w:r>
    </w:p>
    <w:p w:rsidR="009C2EF6" w:rsidRPr="009C2EF6" w:rsidRDefault="009C2EF6">
      <w:pPr>
        <w:rPr>
          <w:rFonts w:ascii="標楷體" w:eastAsia="標楷體" w:hAnsi="標楷體"/>
        </w:rPr>
      </w:pPr>
    </w:p>
    <w:p w:rsidR="009C2EF6" w:rsidRDefault="009C2EF6">
      <w:r>
        <w:rPr>
          <w:rFonts w:hint="eastAsia"/>
          <w:noProof/>
        </w:rPr>
        <w:drawing>
          <wp:inline distT="0" distB="0" distL="0" distR="0" wp14:anchorId="4F8FBA4A" wp14:editId="57EA9275">
            <wp:extent cx="5274310" cy="240855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EF6" w:rsidRDefault="009C2EF6">
      <w:r>
        <w:rPr>
          <w:rFonts w:hint="eastAsia"/>
          <w:noProof/>
        </w:rPr>
        <w:drawing>
          <wp:inline distT="0" distB="0" distL="0" distR="0" wp14:anchorId="62F71BCB" wp14:editId="3CF22239">
            <wp:extent cx="5274310" cy="1983105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EF6" w:rsidRDefault="009C2EF6">
      <w:r>
        <w:rPr>
          <w:rFonts w:hint="eastAsia"/>
          <w:noProof/>
        </w:rPr>
        <w:lastRenderedPageBreak/>
        <w:drawing>
          <wp:inline distT="0" distB="0" distL="0" distR="0" wp14:anchorId="7EDFD76E" wp14:editId="6C589450">
            <wp:extent cx="5274310" cy="3194685"/>
            <wp:effectExtent l="0" t="0" r="2540" b="571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EF6" w:rsidRDefault="009C2EF6">
      <w:r>
        <w:rPr>
          <w:rFonts w:hint="eastAsia"/>
          <w:noProof/>
        </w:rPr>
        <w:drawing>
          <wp:inline distT="0" distB="0" distL="0" distR="0">
            <wp:extent cx="5274310" cy="244284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5274310" cy="2169795"/>
            <wp:effectExtent l="0" t="0" r="2540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EF6" w:rsidRDefault="009C2EF6"/>
    <w:p w:rsidR="009C2EF6" w:rsidRDefault="009C2E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最後，我還是要說，很多大學生的英文程度是非常差的，請看以下的英文句子，這些都是一所國立大學工學院學生所寫出來的句子。</w:t>
      </w:r>
    </w:p>
    <w:p w:rsidR="00783EC2" w:rsidRPr="00A11A3B" w:rsidRDefault="00783EC2" w:rsidP="00783EC2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11A3B">
        <w:rPr>
          <w:rFonts w:ascii="Times New Roman" w:hAnsi="Times New Roman" w:cs="Times New Roman"/>
        </w:rPr>
        <w:lastRenderedPageBreak/>
        <w:t>Your brother had been eaten two apples.</w:t>
      </w:r>
    </w:p>
    <w:p w:rsidR="00783EC2" w:rsidRDefault="00783EC2" w:rsidP="00783EC2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He </w:t>
      </w:r>
      <w:proofErr w:type="gramStart"/>
      <w:r>
        <w:rPr>
          <w:rFonts w:ascii="Times New Roman" w:hAnsi="Times New Roman" w:cs="Times New Roman" w:hint="eastAsia"/>
        </w:rPr>
        <w:t>begin</w:t>
      </w:r>
      <w:proofErr w:type="gramEnd"/>
      <w:r>
        <w:rPr>
          <w:rFonts w:ascii="Times New Roman" w:hAnsi="Times New Roman" w:cs="Times New Roman" w:hint="eastAsia"/>
        </w:rPr>
        <w:t xml:space="preserve"> play piano.</w:t>
      </w:r>
    </w:p>
    <w:p w:rsidR="00783EC2" w:rsidRDefault="00783EC2" w:rsidP="00783EC2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Can he </w:t>
      </w:r>
      <w:proofErr w:type="gramStart"/>
      <w:r>
        <w:rPr>
          <w:rFonts w:ascii="Times New Roman" w:hAnsi="Times New Roman" w:cs="Times New Roman" w:hint="eastAsia"/>
        </w:rPr>
        <w:t>swimming</w:t>
      </w:r>
      <w:proofErr w:type="gramEnd"/>
      <w:r>
        <w:rPr>
          <w:rFonts w:ascii="Times New Roman" w:hAnsi="Times New Roman" w:cs="Times New Roman" w:hint="eastAsia"/>
        </w:rPr>
        <w:t>?</w:t>
      </w:r>
    </w:p>
    <w:p w:rsidR="00783EC2" w:rsidRDefault="00783EC2" w:rsidP="00783EC2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Did he </w:t>
      </w:r>
      <w:proofErr w:type="gramStart"/>
      <w:r>
        <w:rPr>
          <w:rFonts w:ascii="Times New Roman" w:hAnsi="Times New Roman" w:cs="Times New Roman" w:hint="eastAsia"/>
        </w:rPr>
        <w:t>had</w:t>
      </w:r>
      <w:proofErr w:type="gramEnd"/>
      <w:r>
        <w:rPr>
          <w:rFonts w:ascii="Times New Roman" w:hAnsi="Times New Roman" w:cs="Times New Roman" w:hint="eastAsia"/>
        </w:rPr>
        <w:t xml:space="preserve"> many books?</w:t>
      </w:r>
    </w:p>
    <w:p w:rsidR="00783EC2" w:rsidRDefault="00783EC2" w:rsidP="00783EC2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proofErr w:type="gramStart"/>
      <w:r>
        <w:rPr>
          <w:rFonts w:ascii="Times New Roman" w:hAnsi="Times New Roman" w:cs="Times New Roman" w:hint="eastAsia"/>
        </w:rPr>
        <w:t>Does</w:t>
      </w:r>
      <w:proofErr w:type="gramEnd"/>
      <w:r>
        <w:rPr>
          <w:rFonts w:ascii="Times New Roman" w:hAnsi="Times New Roman" w:cs="Times New Roman" w:hint="eastAsia"/>
        </w:rPr>
        <w:t xml:space="preserve"> you see?</w:t>
      </w:r>
    </w:p>
    <w:p w:rsidR="00783EC2" w:rsidRDefault="00783EC2" w:rsidP="00783EC2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Do they </w:t>
      </w:r>
      <w:proofErr w:type="gramStart"/>
      <w:r>
        <w:rPr>
          <w:rFonts w:ascii="Times New Roman" w:hAnsi="Times New Roman" w:cs="Times New Roman" w:hint="eastAsia"/>
        </w:rPr>
        <w:t>jumping</w:t>
      </w:r>
      <w:proofErr w:type="gramEnd"/>
      <w:r>
        <w:rPr>
          <w:rFonts w:ascii="Times New Roman" w:hAnsi="Times New Roman" w:cs="Times New Roman" w:hint="eastAsia"/>
        </w:rPr>
        <w:t>?</w:t>
      </w:r>
    </w:p>
    <w:p w:rsidR="00783EC2" w:rsidRDefault="00783EC2" w:rsidP="00783EC2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Does she likes</w:t>
      </w:r>
    </w:p>
    <w:p w:rsidR="00783EC2" w:rsidRDefault="00783EC2" w:rsidP="00783EC2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They are not take a nap now.</w:t>
      </w:r>
    </w:p>
    <w:p w:rsidR="00783EC2" w:rsidRDefault="00783EC2" w:rsidP="00783EC2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He should walks</w:t>
      </w:r>
    </w:p>
    <w:p w:rsidR="00783EC2" w:rsidRDefault="00783EC2" w:rsidP="00783EC2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She always a teacher.</w:t>
      </w:r>
    </w:p>
    <w:p w:rsidR="00783EC2" w:rsidRDefault="00783EC2" w:rsidP="00783EC2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Does she </w:t>
      </w:r>
      <w:proofErr w:type="gramStart"/>
      <w:r>
        <w:rPr>
          <w:rFonts w:ascii="Times New Roman" w:hAnsi="Times New Roman" w:cs="Times New Roman" w:hint="eastAsia"/>
        </w:rPr>
        <w:t>calling</w:t>
      </w:r>
      <w:proofErr w:type="gramEnd"/>
      <w:r>
        <w:rPr>
          <w:rFonts w:ascii="Times New Roman" w:hAnsi="Times New Roman" w:cs="Times New Roman" w:hint="eastAsia"/>
        </w:rPr>
        <w:t xml:space="preserve"> her mother?</w:t>
      </w:r>
    </w:p>
    <w:p w:rsidR="00783EC2" w:rsidRDefault="00783EC2" w:rsidP="00783EC2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He had ate </w:t>
      </w:r>
    </w:p>
    <w:p w:rsidR="00783EC2" w:rsidRDefault="00783EC2" w:rsidP="00783EC2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Had he being many books.</w:t>
      </w:r>
    </w:p>
    <w:p w:rsidR="00783EC2" w:rsidRDefault="00783EC2" w:rsidP="00783EC2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You can walk one hour help to sleep well.</w:t>
      </w:r>
    </w:p>
    <w:p w:rsidR="00783EC2" w:rsidRDefault="00783EC2" w:rsidP="00783EC2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Do them daughter want </w:t>
      </w:r>
    </w:p>
    <w:p w:rsidR="00783EC2" w:rsidRDefault="00783EC2" w:rsidP="00783EC2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So math not good.</w:t>
      </w:r>
    </w:p>
    <w:p w:rsidR="00783EC2" w:rsidRDefault="00783EC2" w:rsidP="00783EC2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I have </w:t>
      </w:r>
      <w:proofErr w:type="gramStart"/>
      <w:r>
        <w:rPr>
          <w:rFonts w:ascii="Times New Roman" w:hAnsi="Times New Roman" w:cs="Times New Roman" w:hint="eastAsia"/>
        </w:rPr>
        <w:t>went</w:t>
      </w:r>
      <w:proofErr w:type="gramEnd"/>
      <w:r>
        <w:rPr>
          <w:rFonts w:ascii="Times New Roman" w:hAnsi="Times New Roman" w:cs="Times New Roman" w:hint="eastAsia"/>
        </w:rPr>
        <w:t xml:space="preserve"> there many times.</w:t>
      </w:r>
    </w:p>
    <w:p w:rsidR="00783EC2" w:rsidRDefault="00783EC2" w:rsidP="00783EC2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He has been </w:t>
      </w:r>
      <w:proofErr w:type="gramStart"/>
      <w:r>
        <w:rPr>
          <w:rFonts w:ascii="Times New Roman" w:hAnsi="Times New Roman" w:cs="Times New Roman" w:hint="eastAsia"/>
        </w:rPr>
        <w:t>ate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two</w:t>
      </w:r>
      <w:r>
        <w:rPr>
          <w:rFonts w:ascii="Times New Roman" w:hAnsi="Times New Roman" w:cs="Times New Roman" w:hint="eastAsia"/>
        </w:rPr>
        <w:t xml:space="preserve"> apples.</w:t>
      </w:r>
    </w:p>
    <w:p w:rsidR="00783EC2" w:rsidRDefault="00783EC2" w:rsidP="00783EC2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Was he have many books?</w:t>
      </w:r>
    </w:p>
    <w:p w:rsidR="00783EC2" w:rsidRDefault="00783EC2" w:rsidP="00783EC2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He should </w:t>
      </w:r>
      <w:proofErr w:type="gramStart"/>
      <w:r>
        <w:rPr>
          <w:rFonts w:ascii="Times New Roman" w:hAnsi="Times New Roman" w:cs="Times New Roman" w:hint="eastAsia"/>
        </w:rPr>
        <w:t>walking</w:t>
      </w:r>
      <w:proofErr w:type="gramEnd"/>
      <w:r>
        <w:rPr>
          <w:rFonts w:ascii="Times New Roman" w:hAnsi="Times New Roman" w:cs="Times New Roman" w:hint="eastAsia"/>
        </w:rPr>
        <w:t>.</w:t>
      </w:r>
    </w:p>
    <w:p w:rsidR="00783EC2" w:rsidRDefault="00783EC2" w:rsidP="00783EC2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My brother likes paly.</w:t>
      </w:r>
    </w:p>
    <w:p w:rsidR="00783EC2" w:rsidRDefault="00783EC2" w:rsidP="00783EC2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Does she a nurse?</w:t>
      </w:r>
    </w:p>
    <w:p w:rsidR="00783EC2" w:rsidRDefault="00783EC2" w:rsidP="00783EC2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He </w:t>
      </w:r>
      <w:proofErr w:type="gramStart"/>
      <w:r>
        <w:rPr>
          <w:rFonts w:ascii="Times New Roman" w:hAnsi="Times New Roman" w:cs="Times New Roman" w:hint="eastAsia"/>
        </w:rPr>
        <w:t>eat</w:t>
      </w:r>
      <w:proofErr w:type="gramEnd"/>
      <w:r>
        <w:rPr>
          <w:rFonts w:ascii="Times New Roman" w:hAnsi="Times New Roman" w:cs="Times New Roman" w:hint="eastAsia"/>
        </w:rPr>
        <w:t xml:space="preserve"> two apples before.</w:t>
      </w:r>
    </w:p>
    <w:p w:rsidR="00783EC2" w:rsidRDefault="00783EC2" w:rsidP="00783EC2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Swim is interesting.</w:t>
      </w:r>
    </w:p>
    <w:p w:rsidR="00783EC2" w:rsidRDefault="00783EC2" w:rsidP="00783EC2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Does he </w:t>
      </w:r>
      <w:proofErr w:type="gramStart"/>
      <w:r>
        <w:rPr>
          <w:rFonts w:ascii="Times New Roman" w:hAnsi="Times New Roman" w:cs="Times New Roman" w:hint="eastAsia"/>
        </w:rPr>
        <w:t>has</w:t>
      </w:r>
      <w:proofErr w:type="gramEnd"/>
      <w:r>
        <w:rPr>
          <w:rFonts w:ascii="Times New Roman" w:hAnsi="Times New Roman" w:cs="Times New Roman" w:hint="eastAsia"/>
        </w:rPr>
        <w:t xml:space="preserve"> </w:t>
      </w:r>
    </w:p>
    <w:p w:rsidR="00783EC2" w:rsidRDefault="00783EC2" w:rsidP="00783EC2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Do you seen</w:t>
      </w:r>
    </w:p>
    <w:p w:rsidR="00783EC2" w:rsidRDefault="00783EC2" w:rsidP="00783EC2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Has he have </w:t>
      </w:r>
    </w:p>
    <w:p w:rsidR="00783EC2" w:rsidRDefault="00783EC2" w:rsidP="00783EC2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Does he can swim</w:t>
      </w:r>
    </w:p>
    <w:p w:rsidR="00783EC2" w:rsidRDefault="00783EC2" w:rsidP="00783EC2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He didn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t </w:t>
      </w:r>
      <w:proofErr w:type="gramStart"/>
      <w:r>
        <w:rPr>
          <w:rFonts w:ascii="Times New Roman" w:hAnsi="Times New Roman" w:cs="Times New Roman" w:hint="eastAsia"/>
        </w:rPr>
        <w:t>studying</w:t>
      </w:r>
      <w:proofErr w:type="gramEnd"/>
      <w:r>
        <w:rPr>
          <w:rFonts w:ascii="Times New Roman" w:hAnsi="Times New Roman" w:cs="Times New Roman" w:hint="eastAsia"/>
        </w:rPr>
        <w:t>.</w:t>
      </w:r>
    </w:p>
    <w:p w:rsidR="00783EC2" w:rsidRDefault="00783EC2" w:rsidP="00783EC2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Is he call his friend?</w:t>
      </w:r>
    </w:p>
    <w:p w:rsidR="009C2EF6" w:rsidRPr="00783EC2" w:rsidRDefault="009C2EF6">
      <w:pPr>
        <w:rPr>
          <w:rFonts w:ascii="標楷體" w:eastAsia="標楷體" w:hAnsi="標楷體"/>
        </w:rPr>
      </w:pPr>
    </w:p>
    <w:sectPr w:rsidR="009C2EF6" w:rsidRPr="00783EC2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425" w:rsidRDefault="00446425" w:rsidP="009C2EF6">
      <w:r>
        <w:separator/>
      </w:r>
    </w:p>
  </w:endnote>
  <w:endnote w:type="continuationSeparator" w:id="0">
    <w:p w:rsidR="00446425" w:rsidRDefault="00446425" w:rsidP="009C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185919"/>
      <w:docPartObj>
        <w:docPartGallery w:val="Page Numbers (Bottom of Page)"/>
        <w:docPartUnique/>
      </w:docPartObj>
    </w:sdtPr>
    <w:sdtEndPr/>
    <w:sdtContent>
      <w:p w:rsidR="009C2EF6" w:rsidRDefault="009C2E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E65" w:rsidRPr="00A37E65">
          <w:rPr>
            <w:noProof/>
            <w:lang w:val="zh-TW"/>
          </w:rPr>
          <w:t>3</w:t>
        </w:r>
        <w:r>
          <w:fldChar w:fldCharType="end"/>
        </w:r>
      </w:p>
    </w:sdtContent>
  </w:sdt>
  <w:p w:rsidR="009C2EF6" w:rsidRDefault="009C2E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425" w:rsidRDefault="00446425" w:rsidP="009C2EF6">
      <w:r>
        <w:separator/>
      </w:r>
    </w:p>
  </w:footnote>
  <w:footnote w:type="continuationSeparator" w:id="0">
    <w:p w:rsidR="00446425" w:rsidRDefault="00446425" w:rsidP="009C2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5535F"/>
    <w:multiLevelType w:val="hybridMultilevel"/>
    <w:tmpl w:val="1DDC03C6"/>
    <w:lvl w:ilvl="0" w:tplc="90E8B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F6"/>
    <w:rsid w:val="003F1BF7"/>
    <w:rsid w:val="00446425"/>
    <w:rsid w:val="00783EC2"/>
    <w:rsid w:val="009C2EF6"/>
    <w:rsid w:val="00A37E65"/>
    <w:rsid w:val="00EC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9C631"/>
  <w15:chartTrackingRefBased/>
  <w15:docId w15:val="{0656CB36-ABF8-4B79-B8C1-8DE20DC0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2E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2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2EF6"/>
    <w:rPr>
      <w:sz w:val="20"/>
      <w:szCs w:val="20"/>
    </w:rPr>
  </w:style>
  <w:style w:type="paragraph" w:styleId="a7">
    <w:name w:val="List Paragraph"/>
    <w:basedOn w:val="a"/>
    <w:uiPriority w:val="34"/>
    <w:qFormat/>
    <w:rsid w:val="00783E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2019-09-24T02:17:00Z</dcterms:created>
  <dcterms:modified xsi:type="dcterms:W3CDTF">2019-09-24T06:00:00Z</dcterms:modified>
</cp:coreProperties>
</file>