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77" w:rsidRDefault="001F104B" w:rsidP="001F10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411FE4">
        <w:rPr>
          <w:rFonts w:ascii="標楷體" w:eastAsia="標楷體" w:hAnsi="標楷體" w:hint="eastAsia"/>
        </w:rPr>
        <w:t>204</w:t>
      </w:r>
      <w:r>
        <w:rPr>
          <w:rFonts w:ascii="標楷體" w:eastAsia="標楷體" w:hAnsi="標楷體" w:hint="eastAsia"/>
        </w:rPr>
        <w:t>)博幼基金會的全域數學教材</w:t>
      </w:r>
    </w:p>
    <w:p w:rsidR="001F104B" w:rsidRDefault="001F104B" w:rsidP="001F104B">
      <w:pPr>
        <w:jc w:val="center"/>
        <w:rPr>
          <w:rFonts w:ascii="標楷體" w:eastAsia="標楷體" w:hAnsi="標楷體"/>
        </w:rPr>
      </w:pPr>
    </w:p>
    <w:p w:rsidR="001F104B" w:rsidRDefault="001F104B" w:rsidP="001F10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F104B" w:rsidRDefault="001F104B" w:rsidP="001F104B">
      <w:pPr>
        <w:jc w:val="center"/>
        <w:rPr>
          <w:rFonts w:ascii="標楷體" w:eastAsia="標楷體" w:hAnsi="標楷體"/>
        </w:rPr>
      </w:pPr>
    </w:p>
    <w:p w:rsidR="001F104B" w:rsidRDefault="001F104B" w:rsidP="001F104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國家的教育有所謂的特殊教育，特殊教育要就教非常聰明的孩子，要就教智力有問題的孩子。可是也有大批的孩子不是很聰明，但也絕非智力有問題。這些孩子在學業上會比較吃虧的，因為他們和聰明孩子的距離是很大的。</w:t>
      </w:r>
    </w:p>
    <w:p w:rsidR="001F104B" w:rsidRDefault="001F104B" w:rsidP="001F104B">
      <w:pPr>
        <w:rPr>
          <w:rFonts w:ascii="標楷體" w:eastAsia="標楷體" w:hAnsi="標楷體"/>
        </w:rPr>
      </w:pPr>
    </w:p>
    <w:p w:rsidR="001F104B" w:rsidRDefault="001F104B" w:rsidP="001F104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博幼的教育叫做全域教育，也就是說，希望所有的孩子，不論聰明或不聰明，都有一定的程度。我們發現孩子們在數學上多半可以做一般的</w:t>
      </w:r>
      <w:r w:rsidR="00DD4164">
        <w:rPr>
          <w:rFonts w:ascii="標楷體" w:eastAsia="標楷體" w:hAnsi="標楷體" w:hint="eastAsia"/>
        </w:rPr>
        <w:t>計算題，但是在應用題方面，相當多的孩子不會做稍微難一點的題目。我們一直在這件事情上感到憂心，也設法改進這個問題。</w:t>
      </w:r>
    </w:p>
    <w:p w:rsidR="00DD4164" w:rsidRDefault="00DD4164" w:rsidP="001F104B">
      <w:pPr>
        <w:rPr>
          <w:rFonts w:ascii="標楷體" w:eastAsia="標楷體" w:hAnsi="標楷體"/>
        </w:rPr>
      </w:pPr>
    </w:p>
    <w:p w:rsidR="00DD4164" w:rsidRDefault="00DD4164" w:rsidP="001F104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家庭環境比較好的孩子常常被送到補習班，可是偏鄉孩子沒有這個能力，</w:t>
      </w:r>
      <w:proofErr w:type="gramStart"/>
      <w:r>
        <w:rPr>
          <w:rFonts w:ascii="標楷體" w:eastAsia="標楷體" w:hAnsi="標楷體" w:hint="eastAsia"/>
        </w:rPr>
        <w:t>所以博</w:t>
      </w:r>
      <w:proofErr w:type="gramEnd"/>
      <w:r>
        <w:rPr>
          <w:rFonts w:ascii="標楷體" w:eastAsia="標楷體" w:hAnsi="標楷體" w:hint="eastAsia"/>
        </w:rPr>
        <w:t>幼基金會就必須設法來幫助他們。</w:t>
      </w:r>
    </w:p>
    <w:p w:rsidR="00DD4164" w:rsidRDefault="00DD4164" w:rsidP="001F104B">
      <w:pPr>
        <w:rPr>
          <w:rFonts w:ascii="標楷體" w:eastAsia="標楷體" w:hAnsi="標楷體"/>
        </w:rPr>
      </w:pPr>
    </w:p>
    <w:p w:rsidR="00DD4164" w:rsidRDefault="00DD4164" w:rsidP="001F104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發現要解應用題，需要一些嚴謹思考的能力。一般孩子在日常生活中是不需要做這種思考的，所以當他們看到一個數學上的應用題，第一個反應就是不會做。可是如果老師肯做給他看，也教他如何很有邏輯地思考，不要輕易亂想，孩子們在做應用題方面，就會有很大的進步。因此，我們發展了一套國中數學的教材，這份教材特別之處乃是例題多。一般的老師們喜歡考學生而不太教學生，博幼基金會當然也要測驗學生的程度，可是我們在數學上是要讓學生多看應用題如何解的。例題多，學生慢慢地就不會害怕應用題。</w:t>
      </w:r>
    </w:p>
    <w:p w:rsidR="00DD4164" w:rsidRDefault="00DD4164" w:rsidP="001F104B">
      <w:pPr>
        <w:rPr>
          <w:rFonts w:ascii="標楷體" w:eastAsia="標楷體" w:hAnsi="標楷體"/>
        </w:rPr>
      </w:pPr>
    </w:p>
    <w:p w:rsidR="00DD4164" w:rsidRDefault="00DD4164" w:rsidP="00DD416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請看下面的表:</w:t>
      </w:r>
    </w:p>
    <w:p w:rsidR="00DD4164" w:rsidRDefault="00DD4164" w:rsidP="00DD4164">
      <w:pPr>
        <w:ind w:firstLine="480"/>
        <w:rPr>
          <w:rFonts w:ascii="標楷體" w:eastAsia="標楷體" w:hAnsi="標楷體"/>
        </w:rPr>
      </w:pPr>
    </w:p>
    <w:p w:rsidR="00DD4164" w:rsidRDefault="00DD4164" w:rsidP="00411FE4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352988" cy="267017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博幼數學教材比較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558" cy="267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64" w:rsidRDefault="00DD4164" w:rsidP="00DD416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從以上這張表</w:t>
      </w:r>
      <w:r w:rsidR="00411FE4">
        <w:rPr>
          <w:rFonts w:ascii="標楷體" w:eastAsia="標楷體" w:hAnsi="標楷體" w:hint="eastAsia"/>
        </w:rPr>
        <w:t>，我們可以看出博幼的國中數學教科書是在幫助孩子的。因為裡面的例題非常之多，遠超過坊間通用的國中數學教科書。我本人現在在教一個孩子，用了博幼的教材以後，這個孩子在應用題方面有很大的進步。一開始的時候，他根本懶得想，因為他不知如何思考。看了很多例題以後，他比較正經，知道如何訂未知數，也知道如何列式。</w:t>
      </w:r>
    </w:p>
    <w:p w:rsidR="00411FE4" w:rsidRDefault="00411FE4" w:rsidP="00DD4164">
      <w:pPr>
        <w:ind w:firstLine="480"/>
        <w:rPr>
          <w:rFonts w:ascii="標楷體" w:eastAsia="標楷體" w:hAnsi="標楷體"/>
        </w:rPr>
      </w:pPr>
    </w:p>
    <w:p w:rsidR="00411FE4" w:rsidRDefault="00411FE4" w:rsidP="00411FE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以上的教材可以</w:t>
      </w:r>
      <w:proofErr w:type="gramStart"/>
      <w:r>
        <w:rPr>
          <w:rFonts w:ascii="標楷體" w:eastAsia="標楷體" w:hAnsi="標楷體" w:hint="eastAsia"/>
        </w:rPr>
        <w:t>從博幼官網</w:t>
      </w:r>
      <w:proofErr w:type="gramEnd"/>
      <w:r>
        <w:rPr>
          <w:rFonts w:ascii="標楷體" w:eastAsia="標楷體" w:hAnsi="標楷體" w:hint="eastAsia"/>
        </w:rPr>
        <w:t>的一個網址(</w:t>
      </w:r>
      <w:r w:rsidRPr="00411FE4">
        <w:rPr>
          <w:rFonts w:ascii="標楷體" w:eastAsia="標楷體" w:hAnsi="標楷體"/>
        </w:rPr>
        <w:t>https://www.boyo.org.tw/boyo/free-teaching-materials/164-2018-10-23-06-04-41/2018-11-04-07-36-26/2018-11-04-07-52-08/622-math</w:t>
      </w:r>
      <w:r>
        <w:rPr>
          <w:rFonts w:ascii="標楷體" w:eastAsia="標楷體" w:hAnsi="標楷體" w:hint="eastAsia"/>
        </w:rPr>
        <w:t>)中進入，然後找國中-代數。這套教材也可以向聯經出版社購買，因為下載列印的費用和購書費用是差不多的，這份教材共分四本書。下載是免費的。</w:t>
      </w:r>
    </w:p>
    <w:p w:rsidR="00411FE4" w:rsidRDefault="00411FE4" w:rsidP="00411FE4">
      <w:pPr>
        <w:ind w:firstLine="480"/>
        <w:rPr>
          <w:rFonts w:ascii="標楷體" w:eastAsia="標楷體" w:hAnsi="標楷體"/>
        </w:rPr>
      </w:pPr>
    </w:p>
    <w:p w:rsidR="00411FE4" w:rsidRDefault="00411FE4" w:rsidP="00411FE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歡迎各位使用博幼國中數學教材，如果你的孩子非常聰明，也許是不需要的，否則這套教材對你的孩子絕對有用。</w:t>
      </w:r>
    </w:p>
    <w:p w:rsidR="00411FE4" w:rsidRDefault="00411FE4" w:rsidP="00DD4164">
      <w:pPr>
        <w:ind w:firstLine="480"/>
        <w:rPr>
          <w:rFonts w:ascii="標楷體" w:eastAsia="標楷體" w:hAnsi="標楷體"/>
        </w:rPr>
      </w:pPr>
    </w:p>
    <w:p w:rsidR="00411FE4" w:rsidRDefault="00041D1D" w:rsidP="00DD416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博幼還有很多的全域數學教育的辦法，對於一般不是最聰明的孩子，絕對是有用的。</w:t>
      </w:r>
      <w:r w:rsidR="00570690">
        <w:rPr>
          <w:rFonts w:ascii="標楷體" w:eastAsia="標楷體" w:hAnsi="標楷體" w:hint="eastAsia"/>
        </w:rPr>
        <w:t>要知道，如果孩子不會很有邏輯地思考，將來讀物裡、化學等等，會有極大問題的。很多孩子之所以對物裡、化學排斥，都是因為沒有思考的習慣。</w:t>
      </w:r>
      <w:bookmarkStart w:id="0" w:name="_GoBack"/>
      <w:bookmarkEnd w:id="0"/>
    </w:p>
    <w:p w:rsidR="00570690" w:rsidRDefault="00570690" w:rsidP="00DD4164">
      <w:pPr>
        <w:ind w:firstLine="480"/>
        <w:rPr>
          <w:rFonts w:ascii="標楷體" w:eastAsia="標楷體" w:hAnsi="標楷體"/>
        </w:rPr>
      </w:pPr>
    </w:p>
    <w:p w:rsidR="00570690" w:rsidRPr="00570690" w:rsidRDefault="00570690" w:rsidP="00DD4164">
      <w:pPr>
        <w:ind w:firstLine="480"/>
        <w:rPr>
          <w:rFonts w:ascii="標楷體" w:eastAsia="標楷體" w:hAnsi="標楷體" w:hint="eastAsia"/>
        </w:rPr>
      </w:pPr>
    </w:p>
    <w:p w:rsidR="00DD4164" w:rsidRPr="00DD4164" w:rsidRDefault="00DD4164" w:rsidP="001F104B">
      <w:pPr>
        <w:rPr>
          <w:rFonts w:ascii="標楷體" w:eastAsia="標楷體" w:hAnsi="標楷體"/>
        </w:rPr>
      </w:pPr>
    </w:p>
    <w:sectPr w:rsidR="00DD4164" w:rsidRPr="00DD41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4B" w:rsidRDefault="00E2614B" w:rsidP="00DD4164">
      <w:r>
        <w:separator/>
      </w:r>
    </w:p>
  </w:endnote>
  <w:endnote w:type="continuationSeparator" w:id="0">
    <w:p w:rsidR="00E2614B" w:rsidRDefault="00E2614B" w:rsidP="00DD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818729"/>
      <w:docPartObj>
        <w:docPartGallery w:val="Page Numbers (Bottom of Page)"/>
        <w:docPartUnique/>
      </w:docPartObj>
    </w:sdtPr>
    <w:sdtEndPr/>
    <w:sdtContent>
      <w:p w:rsidR="00DD4164" w:rsidRDefault="00DD4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690" w:rsidRPr="00570690">
          <w:rPr>
            <w:noProof/>
            <w:lang w:val="zh-TW"/>
          </w:rPr>
          <w:t>1</w:t>
        </w:r>
        <w:r>
          <w:fldChar w:fldCharType="end"/>
        </w:r>
      </w:p>
    </w:sdtContent>
  </w:sdt>
  <w:p w:rsidR="00DD4164" w:rsidRDefault="00DD4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4B" w:rsidRDefault="00E2614B" w:rsidP="00DD4164">
      <w:r>
        <w:separator/>
      </w:r>
    </w:p>
  </w:footnote>
  <w:footnote w:type="continuationSeparator" w:id="0">
    <w:p w:rsidR="00E2614B" w:rsidRDefault="00E2614B" w:rsidP="00DD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4B"/>
    <w:rsid w:val="00041D1D"/>
    <w:rsid w:val="00055777"/>
    <w:rsid w:val="001F104B"/>
    <w:rsid w:val="00411FE4"/>
    <w:rsid w:val="00570690"/>
    <w:rsid w:val="00D93F63"/>
    <w:rsid w:val="00DD4164"/>
    <w:rsid w:val="00E2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EBFA"/>
  <w15:chartTrackingRefBased/>
  <w15:docId w15:val="{1EDE79D6-68FF-4D2D-8FE5-C6E5856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1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1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dcterms:created xsi:type="dcterms:W3CDTF">2019-09-05T00:51:00Z</dcterms:created>
  <dcterms:modified xsi:type="dcterms:W3CDTF">2019-09-05T01:35:00Z</dcterms:modified>
</cp:coreProperties>
</file>