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8E" w:rsidRDefault="0023295A" w:rsidP="0023295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我的教育專欄(188)談感化教育</w:t>
      </w:r>
    </w:p>
    <w:p w:rsidR="0023295A" w:rsidRDefault="0023295A" w:rsidP="0023295A">
      <w:pPr>
        <w:jc w:val="center"/>
        <w:rPr>
          <w:rFonts w:ascii="標楷體" w:eastAsia="標楷體" w:hAnsi="標楷體" w:hint="eastAsia"/>
        </w:rPr>
      </w:pPr>
    </w:p>
    <w:p w:rsidR="0023295A" w:rsidRDefault="0023295A" w:rsidP="0023295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23295A" w:rsidRDefault="0023295A" w:rsidP="0023295A">
      <w:pPr>
        <w:jc w:val="center"/>
        <w:rPr>
          <w:rFonts w:ascii="標楷體" w:eastAsia="標楷體" w:hAnsi="標楷體" w:hint="eastAsia"/>
        </w:rPr>
      </w:pPr>
    </w:p>
    <w:p w:rsidR="0023295A" w:rsidRDefault="0023295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最近在媒體上看到一篇文章談感化教育，說感化教育的成果不太好，再犯率相當之高。我很希望大家知道，感化教育者應該先了解為什麼年輕人會走入歧途，變成所謂的社會邊緣人?</w:t>
      </w:r>
    </w:p>
    <w:p w:rsidR="0023295A" w:rsidRDefault="0023295A" w:rsidP="0023295A">
      <w:pPr>
        <w:rPr>
          <w:rFonts w:ascii="標楷體" w:eastAsia="標楷體" w:hAnsi="標楷體" w:hint="eastAsia"/>
        </w:rPr>
      </w:pPr>
    </w:p>
    <w:p w:rsidR="0023295A" w:rsidRDefault="0023295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如果一個孩子家庭很美滿，不愁吃穿，功課又很好，他會走入歧途嗎?這種人犯罪的機率是非常小的。</w:t>
      </w:r>
    </w:p>
    <w:p w:rsidR="0023295A" w:rsidRDefault="0023295A" w:rsidP="0023295A">
      <w:pPr>
        <w:rPr>
          <w:rFonts w:ascii="標楷體" w:eastAsia="標楷體" w:hAnsi="標楷體" w:hint="eastAsia"/>
        </w:rPr>
      </w:pPr>
    </w:p>
    <w:p w:rsidR="0023295A" w:rsidRDefault="0023295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如果一個孩子來自很窮困的家庭，功課完全跟不上，附近又有黑道，這種孩子其實是極容易被黑道所吸引。一旦一隻腳踏進了黑道的圈子，就拔不出來了。</w:t>
      </w:r>
    </w:p>
    <w:p w:rsidR="0023295A" w:rsidRDefault="0023295A" w:rsidP="0023295A">
      <w:pPr>
        <w:rPr>
          <w:rFonts w:ascii="標楷體" w:eastAsia="標楷體" w:hAnsi="標楷體" w:hint="eastAsia"/>
        </w:rPr>
      </w:pPr>
    </w:p>
    <w:p w:rsidR="0023295A" w:rsidRDefault="0023295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我們很難解決貧困的問題，我們普通人更加無法將黑道消滅，可是我們可以做一件事，那就是將這個孩子的功課搞好。我現在講一個故事。</w:t>
      </w:r>
    </w:p>
    <w:p w:rsidR="0023295A" w:rsidRDefault="0023295A" w:rsidP="0023295A">
      <w:pPr>
        <w:rPr>
          <w:rFonts w:ascii="標楷體" w:eastAsia="標楷體" w:hAnsi="標楷體" w:hint="eastAsia"/>
        </w:rPr>
      </w:pPr>
    </w:p>
    <w:p w:rsidR="0023295A" w:rsidRDefault="0023295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有一位老師告訴我，他的班上有一位同學完全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聽</w:t>
      </w:r>
      <w:r w:rsidR="00AB3D18"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 w:hint="eastAsia"/>
        </w:rPr>
        <w:t>，而且很會搗蛋，應該算是所謂的壞學生。這位老師並沒有和他講大道理，他設法了解孩子的生活狀況，發現這個孩子的父母都在遠處工作，他和他的奶奶一起住。奶奶完全靠社會救濟金過活，所以這個孩子的晚餐幾乎是有一頓沒一頓的。也就是說，他每天晚上常常在飢餓中</w:t>
      </w:r>
      <w:r w:rsidR="00AB3D18">
        <w:rPr>
          <w:rFonts w:ascii="標楷體" w:eastAsia="標楷體" w:hAnsi="標楷體" w:hint="eastAsia"/>
        </w:rPr>
        <w:t>入睡</w:t>
      </w:r>
      <w:r w:rsidR="00D6282A">
        <w:rPr>
          <w:rFonts w:ascii="標楷體" w:eastAsia="標楷體" w:hAnsi="標楷體" w:hint="eastAsia"/>
        </w:rPr>
        <w:t>。</w:t>
      </w:r>
      <w:bookmarkStart w:id="0" w:name="_GoBack"/>
      <w:bookmarkEnd w:id="0"/>
      <w:r w:rsidR="00D6282A">
        <w:rPr>
          <w:rFonts w:ascii="標楷體" w:eastAsia="標楷體" w:hAnsi="標楷體" w:hint="eastAsia"/>
        </w:rPr>
        <w:t>他的小學是在</w:t>
      </w:r>
      <w:proofErr w:type="gramStart"/>
      <w:r w:rsidR="00D6282A">
        <w:rPr>
          <w:rFonts w:ascii="標楷體" w:eastAsia="標楷體" w:hAnsi="標楷體" w:hint="eastAsia"/>
        </w:rPr>
        <w:t>鄉下念</w:t>
      </w:r>
      <w:proofErr w:type="gramEnd"/>
      <w:r w:rsidR="00D6282A">
        <w:rPr>
          <w:rFonts w:ascii="標楷體" w:eastAsia="標楷體" w:hAnsi="標楷體" w:hint="eastAsia"/>
        </w:rPr>
        <w:t>的，國中到了城市邊緣的一個學校就讀，雖然不是最好的學校，可是對他來講，他在上課時完全是鴨子聽雷，有聽沒有懂，所以只好胡鬧搗蛋，因為他無事可做。</w:t>
      </w:r>
    </w:p>
    <w:p w:rsidR="00D6282A" w:rsidRDefault="00D6282A" w:rsidP="0023295A">
      <w:pPr>
        <w:rPr>
          <w:rFonts w:ascii="標楷體" w:eastAsia="標楷體" w:hAnsi="標楷體" w:hint="eastAsia"/>
        </w:rPr>
      </w:pPr>
    </w:p>
    <w:p w:rsidR="00D6282A" w:rsidRDefault="00D6282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位老師知道了這些事情，告訴學生，他每天晚上會幫他準備一個便當，他要做完功課以後才可以吃便當。功課不會做沒有關係，老師每天晚上都陪他做。這個孩子看在便當的份上，也就只好勉為其難地在老師面前做習題，老師會將他不會的地方補起來。這個孩子其實是很聰明的，一學期以後，他已經是中段班的學生。</w:t>
      </w:r>
    </w:p>
    <w:p w:rsidR="00D6282A" w:rsidRDefault="00D6282A" w:rsidP="0023295A">
      <w:pPr>
        <w:rPr>
          <w:rFonts w:ascii="標楷體" w:eastAsia="標楷體" w:hAnsi="標楷體" w:hint="eastAsia"/>
        </w:rPr>
      </w:pPr>
    </w:p>
    <w:p w:rsidR="00D6282A" w:rsidRDefault="00D6282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便當來自學校附近的一個便利商店，店長知道了這件事，每天自掏腰包買一個便當給學生的奶奶吃。</w:t>
      </w:r>
    </w:p>
    <w:p w:rsidR="00D6282A" w:rsidRDefault="00D6282A" w:rsidP="0023295A">
      <w:pPr>
        <w:rPr>
          <w:rFonts w:ascii="標楷體" w:eastAsia="標楷體" w:hAnsi="標楷體" w:hint="eastAsia"/>
        </w:rPr>
      </w:pPr>
    </w:p>
    <w:p w:rsidR="00D6282A" w:rsidRDefault="00D6282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後的結果是，孩子上課不搗蛋了。一年以後，他的功課已經很好，變成了可以幫助其他同學的學生。我因此希望大家了解，感化教育中，一定要將孩子的功課搞好。一旦孩子的功課好了，即使窮一點，他也會對自己的前途有信心，知道不值得和黑道來往。</w:t>
      </w:r>
    </w:p>
    <w:p w:rsidR="00D6282A" w:rsidRDefault="00D6282A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ab/>
        <w:t>誤入歧途的孩子，現在是在接受教育的，可是我知道這些感化學校並沒有能夠因材施教，所以他們在這些感化學校裡，仍然學不到什麼東西。我一再地希望法務部能夠採用博幼基金會因材施教的教育方法，可惜這些部長們不理會我的想法。其結果是，學生犯了錯，學業程度沒有改善，離開感化學校以後，依然是一個毫無競爭力的人。家庭本來就有問題，</w:t>
      </w:r>
      <w:r w:rsidR="00D258A5">
        <w:rPr>
          <w:rFonts w:ascii="標楷體" w:eastAsia="標楷體" w:hAnsi="標楷體" w:hint="eastAsia"/>
        </w:rPr>
        <w:t>也不可能找到工作，當然再犯率高是可以想見的。</w:t>
      </w:r>
    </w:p>
    <w:p w:rsidR="00D258A5" w:rsidRDefault="00D258A5" w:rsidP="0023295A">
      <w:pPr>
        <w:rPr>
          <w:rFonts w:ascii="標楷體" w:eastAsia="標楷體" w:hAnsi="標楷體" w:hint="eastAsia"/>
        </w:rPr>
      </w:pPr>
    </w:p>
    <w:p w:rsidR="00D258A5" w:rsidRDefault="00D258A5" w:rsidP="0023295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希望政府有兩個觀念:(1)我們應該對窮困家庭的孩子特別照顧，使他們的功課不錯，對自己的前途因此有信心。不要使任何窮困孩子成為中輟生，更不能使他們因為功課不好而自暴自棄，甚至和黑道來往。(2)感化教育絕對應該因材施教，這些接受感化教育的孩子，不能不從基本教起。法務部應該認清這一點，否則孩子離開感化學校以後，依然毫無競爭力。這是很嚴重的事。</w:t>
      </w:r>
    </w:p>
    <w:p w:rsidR="00D6282A" w:rsidRPr="00D6282A" w:rsidRDefault="00D6282A" w:rsidP="0023295A">
      <w:pPr>
        <w:rPr>
          <w:rFonts w:ascii="標楷體" w:eastAsia="標楷體" w:hAnsi="標楷體"/>
        </w:rPr>
      </w:pPr>
    </w:p>
    <w:sectPr w:rsidR="00D6282A" w:rsidRPr="00D628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34" w:rsidRDefault="00476E34" w:rsidP="00D6282A">
      <w:r>
        <w:separator/>
      </w:r>
    </w:p>
  </w:endnote>
  <w:endnote w:type="continuationSeparator" w:id="0">
    <w:p w:rsidR="00476E34" w:rsidRDefault="00476E34" w:rsidP="00D6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56386"/>
      <w:docPartObj>
        <w:docPartGallery w:val="Page Numbers (Bottom of Page)"/>
        <w:docPartUnique/>
      </w:docPartObj>
    </w:sdtPr>
    <w:sdtContent>
      <w:p w:rsidR="00D6282A" w:rsidRDefault="00D62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18" w:rsidRPr="00AB3D18">
          <w:rPr>
            <w:noProof/>
            <w:lang w:val="zh-TW"/>
          </w:rPr>
          <w:t>2</w:t>
        </w:r>
        <w:r>
          <w:fldChar w:fldCharType="end"/>
        </w:r>
      </w:p>
    </w:sdtContent>
  </w:sdt>
  <w:p w:rsidR="00D6282A" w:rsidRDefault="00D628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34" w:rsidRDefault="00476E34" w:rsidP="00D6282A">
      <w:r>
        <w:separator/>
      </w:r>
    </w:p>
  </w:footnote>
  <w:footnote w:type="continuationSeparator" w:id="0">
    <w:p w:rsidR="00476E34" w:rsidRDefault="00476E34" w:rsidP="00D6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5A"/>
    <w:rsid w:val="00087F8E"/>
    <w:rsid w:val="0023295A"/>
    <w:rsid w:val="00476E34"/>
    <w:rsid w:val="00AB3D18"/>
    <w:rsid w:val="00D258A5"/>
    <w:rsid w:val="00D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2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2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2019-05-07T02:34:00Z</dcterms:created>
  <dcterms:modified xsi:type="dcterms:W3CDTF">2019-05-07T03:01:00Z</dcterms:modified>
</cp:coreProperties>
</file>