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D" w:rsidRDefault="00B355D8" w:rsidP="00B355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我的教育專欄(138)</w:t>
      </w:r>
      <w:r w:rsidR="005B3550">
        <w:rPr>
          <w:rFonts w:ascii="標楷體" w:eastAsia="標楷體" w:hAnsi="標楷體" w:hint="eastAsia"/>
        </w:rPr>
        <w:t>一萬</w:t>
      </w:r>
      <w:r w:rsidR="00587580">
        <w:rPr>
          <w:rFonts w:ascii="標楷體" w:eastAsia="標楷體" w:hAnsi="標楷體" w:hint="eastAsia"/>
        </w:rPr>
        <w:t>四千</w:t>
      </w:r>
      <w:r w:rsidR="005B3550">
        <w:rPr>
          <w:rFonts w:ascii="標楷體" w:eastAsia="標楷體" w:hAnsi="標楷體" w:hint="eastAsia"/>
        </w:rPr>
        <w:t>高中生在考大學時英文作文零分</w:t>
      </w:r>
    </w:p>
    <w:p w:rsidR="00B355D8" w:rsidRDefault="00B355D8" w:rsidP="00B355D8">
      <w:pPr>
        <w:jc w:val="center"/>
        <w:rPr>
          <w:rFonts w:ascii="標楷體" w:eastAsia="標楷體" w:hAnsi="標楷體"/>
        </w:rPr>
      </w:pPr>
    </w:p>
    <w:p w:rsidR="00B355D8" w:rsidRDefault="00B355D8" w:rsidP="00B355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B3550" w:rsidRDefault="005B3550" w:rsidP="00B355D8">
      <w:pPr>
        <w:jc w:val="center"/>
        <w:rPr>
          <w:rFonts w:ascii="標楷體" w:eastAsia="標楷體" w:hAnsi="標楷體"/>
        </w:rPr>
      </w:pPr>
    </w:p>
    <w:p w:rsidR="005B3550" w:rsidRDefault="005B3550" w:rsidP="005B3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今年學測的結果，有一萬</w:t>
      </w:r>
      <w:r w:rsidR="00587580">
        <w:rPr>
          <w:rFonts w:ascii="標楷體" w:eastAsia="標楷體" w:hAnsi="標楷體" w:hint="eastAsia"/>
        </w:rPr>
        <w:t>四千</w:t>
      </w:r>
      <w:bookmarkStart w:id="0" w:name="_GoBack"/>
      <w:bookmarkEnd w:id="0"/>
      <w:r>
        <w:rPr>
          <w:rFonts w:ascii="標楷體" w:eastAsia="標楷體" w:hAnsi="標楷體" w:hint="eastAsia"/>
        </w:rPr>
        <w:t>位高中畢業生英文作文零分，我們的教育界</w:t>
      </w:r>
      <w:r w:rsidR="00E45C14">
        <w:rPr>
          <w:rFonts w:ascii="標楷體" w:eastAsia="標楷體" w:hAnsi="標楷體" w:hint="eastAsia"/>
        </w:rPr>
        <w:t>對這個現象</w:t>
      </w:r>
      <w:r>
        <w:rPr>
          <w:rFonts w:ascii="標楷體" w:eastAsia="標楷體" w:hAnsi="標楷體" w:hint="eastAsia"/>
        </w:rPr>
        <w:t>完全無動於衷，沒有一位教授對這件事情表示任何意見，教育部更加是不發一言，令我感到非常遺憾。</w:t>
      </w:r>
    </w:p>
    <w:p w:rsidR="005B3550" w:rsidRDefault="005B3550" w:rsidP="005B3550">
      <w:pPr>
        <w:rPr>
          <w:rFonts w:ascii="標楷體" w:eastAsia="標楷體" w:hAnsi="標楷體"/>
        </w:rPr>
      </w:pPr>
    </w:p>
    <w:p w:rsidR="005B3550" w:rsidRDefault="005B3550" w:rsidP="005B3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這也是預料中的，因為英文作文和國文作文完全是兩回事。很多大學教授提到英文作文也是要講究所謂起承轉合的問題，但是英文對我們來講，根本是外國語，生字本身就已經是個大問題，英文的文法尤其完全不合邏輯，但是英文作文一定要符合英文的文法。我敢打賭，</w:t>
      </w:r>
      <w:proofErr w:type="gramStart"/>
      <w:r>
        <w:rPr>
          <w:rFonts w:ascii="標楷體" w:eastAsia="標楷體" w:hAnsi="標楷體" w:hint="eastAsia"/>
        </w:rPr>
        <w:t>負責學測出題</w:t>
      </w:r>
      <w:proofErr w:type="gramEnd"/>
      <w:r>
        <w:rPr>
          <w:rFonts w:ascii="標楷體" w:eastAsia="標楷體" w:hAnsi="標楷體" w:hint="eastAsia"/>
        </w:rPr>
        <w:t>的教授們從來不知道我們學生的真相，也沒有興趣知道。如果他們教過偏鄉國中孩子的英文，就會發現相當多的孩子連be動詞都會用錯，英文的否定語句和問句也會犯錯，有些助動詞的後面一定要用原式，他們也弄不清。試想，叫這些孩子寫英文作文有什麼意義?</w:t>
      </w:r>
    </w:p>
    <w:p w:rsidR="005B3550" w:rsidRDefault="005B3550" w:rsidP="005B3550">
      <w:pPr>
        <w:rPr>
          <w:rFonts w:ascii="標楷體" w:eastAsia="標楷體" w:hAnsi="標楷體"/>
        </w:rPr>
      </w:pPr>
    </w:p>
    <w:p w:rsidR="005B3550" w:rsidRDefault="005B3550" w:rsidP="005B3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E77BAA">
        <w:rPr>
          <w:rFonts w:ascii="標楷體" w:eastAsia="標楷體" w:hAnsi="標楷體" w:hint="eastAsia"/>
        </w:rPr>
        <w:t>我們辦教育一定要知道學生的程度究竟為何。在過去，大學入學考試可以很難，因為當時大學是很少的，但是高中畢業生卻又不少。現在反過來了，大學的數目相當之大，高中畢業生會越來越少，可是教育當局一切以不變應萬變，所以演變成每一年都有上萬的考生英文作文得零分。</w:t>
      </w:r>
    </w:p>
    <w:p w:rsidR="00E77BAA" w:rsidRDefault="00E77BAA" w:rsidP="005B3550">
      <w:pPr>
        <w:rPr>
          <w:rFonts w:ascii="標楷體" w:eastAsia="標楷體" w:hAnsi="標楷體"/>
        </w:rPr>
      </w:pPr>
    </w:p>
    <w:p w:rsidR="00E77BAA" w:rsidRDefault="00E77BAA" w:rsidP="005B3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在大學入學考試中加考英文作文，使我想起在高一就要學麥斯威爾方程式、量子力學等等，做這種決定的人一定有一種想法，那就是要讓大家感覺到我們國家是很厲害的，高中生就懂麥斯威爾方程式和量子力學。其實以我來講，我到現在也不敢說我真的懂了這些學問。教育部一直喜歡做一些看上去非常精采的事情，也經常做了一些不切實際的事情。</w:t>
      </w:r>
    </w:p>
    <w:p w:rsidR="00E77BAA" w:rsidRDefault="00E77BAA" w:rsidP="005B3550">
      <w:pPr>
        <w:rPr>
          <w:rFonts w:ascii="標楷體" w:eastAsia="標楷體" w:hAnsi="標楷體"/>
        </w:rPr>
      </w:pPr>
    </w:p>
    <w:p w:rsidR="00E77BAA" w:rsidRPr="005B3550" w:rsidRDefault="00E77BAA" w:rsidP="005B3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我真的很希望我們的教育當局能夠很切實地知道學生的程度，最重要的事情仍然是不能讓國家有相當多程度非常落後的學生。要做到這一點，絕對不是靠考得難來達成的。</w:t>
      </w:r>
    </w:p>
    <w:sectPr w:rsidR="00E77BAA" w:rsidRPr="005B3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03" w:rsidRDefault="00626C03" w:rsidP="00587580">
      <w:r>
        <w:separator/>
      </w:r>
    </w:p>
  </w:endnote>
  <w:endnote w:type="continuationSeparator" w:id="0">
    <w:p w:rsidR="00626C03" w:rsidRDefault="00626C03" w:rsidP="0058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03" w:rsidRDefault="00626C03" w:rsidP="00587580">
      <w:r>
        <w:separator/>
      </w:r>
    </w:p>
  </w:footnote>
  <w:footnote w:type="continuationSeparator" w:id="0">
    <w:p w:rsidR="00626C03" w:rsidRDefault="00626C03" w:rsidP="0058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8"/>
    <w:rsid w:val="001F098D"/>
    <w:rsid w:val="00587580"/>
    <w:rsid w:val="005B3550"/>
    <w:rsid w:val="00626C03"/>
    <w:rsid w:val="00B355D8"/>
    <w:rsid w:val="00E45C14"/>
    <w:rsid w:val="00E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5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4</cp:revision>
  <dcterms:created xsi:type="dcterms:W3CDTF">2018-03-01T01:22:00Z</dcterms:created>
  <dcterms:modified xsi:type="dcterms:W3CDTF">2018-03-01T09:00:00Z</dcterms:modified>
</cp:coreProperties>
</file>