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4" w:rsidRPr="00764420" w:rsidRDefault="00764420" w:rsidP="00764420">
      <w:pPr>
        <w:jc w:val="center"/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</w:pPr>
      <w:r w:rsidRPr="00764420"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  <w:t>我的教育專欄</w:t>
      </w:r>
      <w:bookmarkStart w:id="0" w:name="_GoBack"/>
      <w:r w:rsidRPr="00764420"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  <w:t>(130)</w:t>
      </w:r>
      <w:r w:rsidRPr="00764420"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  <w:t>請欣賞博幼孩子的歌聲</w:t>
      </w:r>
      <w:bookmarkEnd w:id="0"/>
    </w:p>
    <w:p w:rsidR="00764420" w:rsidRPr="00764420" w:rsidRDefault="00764420" w:rsidP="00764420">
      <w:pPr>
        <w:jc w:val="center"/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</w:pPr>
    </w:p>
    <w:p w:rsidR="00764420" w:rsidRPr="00764420" w:rsidRDefault="00764420" w:rsidP="00764420">
      <w:pPr>
        <w:jc w:val="center"/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</w:pPr>
      <w:r w:rsidRPr="00764420"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  <w:t>李家同</w:t>
      </w:r>
    </w:p>
    <w:p w:rsidR="00764420" w:rsidRPr="00764420" w:rsidRDefault="00764420" w:rsidP="00764420">
      <w:pPr>
        <w:jc w:val="center"/>
        <w:rPr>
          <w:rFonts w:ascii="Times New Roman" w:eastAsia="標楷體" w:hAnsi="Times New Roman" w:cs="Times New Roman"/>
          <w:color w:val="1D2129"/>
          <w:szCs w:val="24"/>
          <w:shd w:val="clear" w:color="auto" w:fill="FFFFFF"/>
        </w:rPr>
      </w:pPr>
    </w:p>
    <w:p w:rsidR="00764420" w:rsidRPr="00764420" w:rsidRDefault="00764420" w:rsidP="00764420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12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月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31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日快到了，在英國，這一天的晚上，</w:t>
      </w:r>
      <w:proofErr w:type="gram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當鐘敲</w:t>
      </w:r>
      <w:proofErr w:type="gram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十二點的時候，大家會一起唱</w:t>
      </w:r>
      <w:proofErr w:type="gram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”</w:t>
      </w:r>
      <w:proofErr w:type="gram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Auld Lang </w:t>
      </w:r>
      <w:proofErr w:type="spell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Syne</w:t>
      </w:r>
      <w:proofErr w:type="spellEnd"/>
      <w:proofErr w:type="gram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”</w:t>
      </w:r>
      <w:proofErr w:type="gram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，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 Auld Lang </w:t>
      </w:r>
      <w:proofErr w:type="spell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Syne</w:t>
      </w:r>
      <w:proofErr w:type="spell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是天長地久的意思，也有友誼不變的涵義。原來的文字是蘇格蘭文，現在當然有英文版本。</w:t>
      </w:r>
    </w:p>
    <w:p w:rsidR="00764420" w:rsidRPr="00764420" w:rsidRDefault="00764420" w:rsidP="00764420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764420" w:rsidRPr="00764420" w:rsidRDefault="00764420" w:rsidP="00764420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我念大學的時候，舞會結束，主持人會放這首歌，同學們就知道快到曲終人散的時候了。那時候有人</w:t>
      </w:r>
      <w:proofErr w:type="gram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會將燈一盞一盞地熄掉</w:t>
      </w:r>
      <w:proofErr w:type="gram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，最後一盞燈熄了以後，大家就離開了。</w:t>
      </w:r>
    </w:p>
    <w:p w:rsidR="00764420" w:rsidRPr="00764420" w:rsidRDefault="00764420" w:rsidP="00764420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764420" w:rsidRPr="00764420" w:rsidRDefault="00764420" w:rsidP="00764420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請各位從下面的網址，聽聽博幼基金會的孩子唱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Auld Lang </w:t>
      </w:r>
      <w:proofErr w:type="spell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Syne</w:t>
      </w:r>
      <w:proofErr w:type="spell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。</w:t>
      </w:r>
    </w:p>
    <w:p w:rsidR="00764420" w:rsidRPr="00764420" w:rsidRDefault="00764420" w:rsidP="00764420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764420" w:rsidRPr="00764420" w:rsidRDefault="00764420" w:rsidP="00764420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1D2129"/>
          <w:kern w:val="0"/>
          <w:szCs w:val="24"/>
        </w:rPr>
      </w:pPr>
      <w:hyperlink r:id="rId5" w:tgtFrame="_blank" w:history="1">
        <w:r w:rsidRPr="00764420">
          <w:rPr>
            <w:rFonts w:ascii="Times New Roman" w:eastAsia="標楷體" w:hAnsi="Times New Roman" w:cs="Times New Roman"/>
            <w:color w:val="365899"/>
            <w:kern w:val="0"/>
            <w:szCs w:val="24"/>
            <w:u w:val="single"/>
          </w:rPr>
          <w:t>http://www.boyo.org.tw/shorten/2017song</w:t>
        </w:r>
      </w:hyperlink>
    </w:p>
    <w:p w:rsidR="00764420" w:rsidRPr="00764420" w:rsidRDefault="00764420" w:rsidP="00764420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764420" w:rsidRPr="00764420" w:rsidRDefault="00764420" w:rsidP="00764420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他們用的版本是比較古老的，我相信下面這幾句是大家看不懂的，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 </w:t>
      </w:r>
    </w:p>
    <w:p w:rsidR="00764420" w:rsidRPr="00764420" w:rsidRDefault="00764420" w:rsidP="00764420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764420" w:rsidRPr="00764420" w:rsidRDefault="00764420" w:rsidP="00764420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And surely ye'll be your pint-stoup! </w:t>
      </w:r>
      <w:proofErr w:type="gram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and</w:t>
      </w:r>
      <w:proofErr w:type="gram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 surely I'll be mine!</w:t>
      </w:r>
    </w:p>
    <w:p w:rsidR="00764420" w:rsidRPr="00764420" w:rsidRDefault="00764420" w:rsidP="00764420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And we'll </w:t>
      </w:r>
      <w:proofErr w:type="spell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tak</w:t>
      </w:r>
      <w:proofErr w:type="spell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' a right </w:t>
      </w:r>
      <w:proofErr w:type="spell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gude</w:t>
      </w:r>
      <w:proofErr w:type="spell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-willie </w:t>
      </w:r>
      <w:proofErr w:type="spell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waught</w:t>
      </w:r>
      <w:proofErr w:type="spellEnd"/>
    </w:p>
    <w:p w:rsidR="00764420" w:rsidRPr="00764420" w:rsidRDefault="00764420" w:rsidP="00764420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764420" w:rsidRPr="00764420" w:rsidRDefault="00764420" w:rsidP="00764420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關鍵是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ye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是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you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，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be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是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buy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，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pint-stoup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是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pint cup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，</w:t>
      </w:r>
      <w:proofErr w:type="spell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tak</w:t>
      </w:r>
      <w:proofErr w:type="spell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就是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take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，</w:t>
      </w:r>
      <w:proofErr w:type="spell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gude</w:t>
      </w:r>
      <w:proofErr w:type="spell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-willie </w:t>
      </w:r>
      <w:proofErr w:type="spell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waught</w:t>
      </w:r>
      <w:proofErr w:type="spell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是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good-will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。所以上面的幾句可以翻成下面的英文句子。</w:t>
      </w:r>
    </w:p>
    <w:p w:rsidR="00764420" w:rsidRPr="00764420" w:rsidRDefault="00764420" w:rsidP="00764420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764420" w:rsidRPr="00764420" w:rsidRDefault="00764420" w:rsidP="00764420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And surely you'll </w:t>
      </w:r>
      <w:r w:rsidRPr="00764420">
        <w:rPr>
          <w:rFonts w:ascii="Times New Roman" w:eastAsia="標楷體" w:hAnsi="Times New Roman" w:cs="Times New Roman"/>
          <w:i/>
          <w:iCs/>
          <w:color w:val="1D2129"/>
          <w:kern w:val="0"/>
          <w:szCs w:val="24"/>
        </w:rPr>
        <w:t>buy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 your pint </w:t>
      </w:r>
      <w:r w:rsidRPr="00764420">
        <w:rPr>
          <w:rFonts w:ascii="Times New Roman" w:eastAsia="標楷體" w:hAnsi="Times New Roman" w:cs="Times New Roman"/>
          <w:i/>
          <w:iCs/>
          <w:color w:val="1D2129"/>
          <w:kern w:val="0"/>
          <w:szCs w:val="24"/>
        </w:rPr>
        <w:t>cup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! </w:t>
      </w:r>
      <w:proofErr w:type="gram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and</w:t>
      </w:r>
      <w:proofErr w:type="gram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 surely I'll </w:t>
      </w:r>
      <w:r w:rsidRPr="00764420">
        <w:rPr>
          <w:rFonts w:ascii="Times New Roman" w:eastAsia="標楷體" w:hAnsi="Times New Roman" w:cs="Times New Roman"/>
          <w:i/>
          <w:iCs/>
          <w:color w:val="1D2129"/>
          <w:kern w:val="0"/>
          <w:szCs w:val="24"/>
        </w:rPr>
        <w:t>buy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 mine!</w:t>
      </w:r>
    </w:p>
    <w:p w:rsidR="00764420" w:rsidRPr="00764420" w:rsidRDefault="00764420" w:rsidP="00764420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And we'll </w:t>
      </w:r>
      <w:r w:rsidRPr="00764420">
        <w:rPr>
          <w:rFonts w:ascii="Times New Roman" w:eastAsia="標楷體" w:hAnsi="Times New Roman" w:cs="Times New Roman"/>
          <w:i/>
          <w:iCs/>
          <w:color w:val="1D2129"/>
          <w:kern w:val="0"/>
          <w:szCs w:val="24"/>
        </w:rPr>
        <w:t>take</w:t>
      </w: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 xml:space="preserve"> a right </w:t>
      </w:r>
      <w:r w:rsidRPr="00764420">
        <w:rPr>
          <w:rFonts w:ascii="Times New Roman" w:eastAsia="標楷體" w:hAnsi="Times New Roman" w:cs="Times New Roman"/>
          <w:i/>
          <w:iCs/>
          <w:color w:val="1D2129"/>
          <w:kern w:val="0"/>
          <w:szCs w:val="24"/>
        </w:rPr>
        <w:t>good-will draught</w:t>
      </w:r>
    </w:p>
    <w:p w:rsidR="00764420" w:rsidRPr="00764420" w:rsidRDefault="00764420" w:rsidP="00764420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764420" w:rsidRPr="00764420" w:rsidRDefault="00764420" w:rsidP="00764420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各位</w:t>
      </w:r>
      <w:proofErr w:type="gramStart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仔細聽博幼</w:t>
      </w:r>
      <w:proofErr w:type="gramEnd"/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的孩子唱這首歌，你們會發現這些孩子的歌聲中是有感情的。他們之所以能有感情，是因為他們懂得這首歌的意義。</w:t>
      </w:r>
    </w:p>
    <w:p w:rsidR="00764420" w:rsidRPr="00764420" w:rsidRDefault="00764420" w:rsidP="00764420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764420" w:rsidRPr="00764420" w:rsidRDefault="00764420" w:rsidP="00764420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64420">
        <w:rPr>
          <w:rFonts w:ascii="Times New Roman" w:eastAsia="標楷體" w:hAnsi="Times New Roman" w:cs="Times New Roman"/>
          <w:color w:val="1D2129"/>
          <w:kern w:val="0"/>
          <w:szCs w:val="24"/>
        </w:rPr>
        <w:t>也希望各位看到我們的老師都是在偏鄉教孩子的，我有一些朋友看了這部影片以後，坦白承認他們從來不知道我們國家有這麼多的小學是在山邊的。這幾天很冷，我們在尖石鄉的後山也有據點，那裡溫度已經到達了零下，可是我們的老師每天都照樣教小朋友英文和數學。我們絕對不是在錦上添花，而是在雪中送炭。</w:t>
      </w:r>
    </w:p>
    <w:p w:rsidR="00764420" w:rsidRPr="00764420" w:rsidRDefault="00764420" w:rsidP="00764420">
      <w:pPr>
        <w:rPr>
          <w:rFonts w:ascii="Times New Roman" w:eastAsia="標楷體" w:hAnsi="Times New Roman" w:cs="Times New Roman"/>
          <w:szCs w:val="24"/>
        </w:rPr>
      </w:pPr>
    </w:p>
    <w:sectPr w:rsidR="00764420" w:rsidRPr="00764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20"/>
    <w:rsid w:val="00764420"/>
    <w:rsid w:val="008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92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3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5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7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9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2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8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boyo.org.tw%2Fshorten%2F2017song&amp;h=ATPM4G8jYO6cS5d2Q-HZ5n3rpoj0z2Bb1bPpkey-x_oO5vBUAwyY55S0ygd6NyEYA-7Qmbep3KTdp2wP4Smbg_eUp3ib6LRudxaUPcOtq3tZm2rXfjfxVCyFUKUhhPJLV_w4GVGMiyCt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2017-12-19T02:49:00Z</dcterms:created>
  <dcterms:modified xsi:type="dcterms:W3CDTF">2017-12-19T02:56:00Z</dcterms:modified>
</cp:coreProperties>
</file>