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F" w:rsidRDefault="00FC3A1F" w:rsidP="00FC3A1F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A323E7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)博幼基金會的孩子考上了台大法律系和高雄大學電機系</w:t>
      </w:r>
      <w:bookmarkEnd w:id="0"/>
    </w:p>
    <w:p w:rsidR="00FC3A1F" w:rsidRDefault="00FC3A1F" w:rsidP="00FC3A1F">
      <w:pPr>
        <w:jc w:val="center"/>
        <w:rPr>
          <w:rFonts w:ascii="標楷體" w:eastAsia="標楷體" w:hAnsi="標楷體" w:hint="eastAsia"/>
        </w:rPr>
      </w:pPr>
    </w:p>
    <w:p w:rsidR="00FC3A1F" w:rsidRDefault="00FC3A1F" w:rsidP="00FC3A1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FC3A1F" w:rsidRDefault="00FC3A1F" w:rsidP="00FC3A1F">
      <w:pPr>
        <w:jc w:val="center"/>
        <w:rPr>
          <w:rFonts w:ascii="標楷體" w:eastAsia="標楷體" w:hAnsi="標楷體" w:hint="eastAsia"/>
        </w:rPr>
      </w:pPr>
    </w:p>
    <w:p w:rsidR="00FC3A1F" w:rsidRDefault="00FC3A1F" w:rsidP="00FC3A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基金會的孩子念完國中就和我們說再見，可是我們一直在追蹤他們，直到25歲才罷休。前些日子指定考試放榜，有一位埔里地區畢業的女學生，考上了台大法律系，有一位沙鹿地區的畢業生，考上了高雄大學電機系。</w:t>
      </w:r>
    </w:p>
    <w:p w:rsidR="00FC3A1F" w:rsidRDefault="00FC3A1F" w:rsidP="00FC3A1F">
      <w:pPr>
        <w:rPr>
          <w:rFonts w:ascii="標楷體" w:eastAsia="標楷體" w:hAnsi="標楷體" w:hint="eastAsia"/>
        </w:rPr>
      </w:pPr>
    </w:p>
    <w:p w:rsidR="00FC3A1F" w:rsidRDefault="00FC3A1F" w:rsidP="00FC3A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在過去，我們的學生很少能夠進這麽好的科系。</w:t>
      </w:r>
    </w:p>
    <w:p w:rsidR="00FC3A1F" w:rsidRDefault="00FC3A1F" w:rsidP="00FC3A1F">
      <w:pPr>
        <w:rPr>
          <w:rFonts w:ascii="標楷體" w:eastAsia="標楷體" w:hAnsi="標楷體" w:hint="eastAsia"/>
        </w:rPr>
      </w:pPr>
    </w:p>
    <w:p w:rsidR="00FC3A1F" w:rsidRDefault="00FC3A1F" w:rsidP="00FC3A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對於那位台大法律系的學生，希望她能夠替弱勢主持正義。對於那位高雄大學電機系的學生，希望他好好地學好物理和線路設計，一定要看我寫的有關通訊的書，因為這本書偉大無比。更要看我寫的有關類比線路的講義，將來我會考你。</w:t>
      </w:r>
    </w:p>
    <w:p w:rsidR="00FC3A1F" w:rsidRDefault="00FC3A1F" w:rsidP="00FC3A1F">
      <w:pPr>
        <w:rPr>
          <w:rFonts w:ascii="標楷體" w:eastAsia="標楷體" w:hAnsi="標楷體" w:hint="eastAsia"/>
        </w:rPr>
      </w:pPr>
    </w:p>
    <w:p w:rsidR="00FC3A1F" w:rsidRPr="00FC3A1F" w:rsidRDefault="00FC3A1F" w:rsidP="00FC3A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於兩位同學來講，我都希望你們將英文學好，尤其那位法律系的學生，一定要能夠看得懂英文的法律教科書，也要看得懂英文合約。我過去在美國常去修車廠修車，都要在一個合約上簽字，密密麻麻地長達數萬言，我完全不知道在講什麼。所以這位要讀台大法律系的同學，</w:t>
      </w:r>
      <w:r w:rsidR="00A323E7">
        <w:rPr>
          <w:rFonts w:ascii="標楷體" w:eastAsia="標楷體" w:hAnsi="標楷體" w:hint="eastAsia"/>
        </w:rPr>
        <w:t>希望妳在英文上表現得非常好，不僅能夠看得懂合約，也可以起草合約。</w:t>
      </w:r>
    </w:p>
    <w:sectPr w:rsidR="00FC3A1F" w:rsidRPr="00FC3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F"/>
    <w:rsid w:val="00A323E7"/>
    <w:rsid w:val="00F6675C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2017-08-11T02:38:00Z</dcterms:created>
  <dcterms:modified xsi:type="dcterms:W3CDTF">2017-08-11T02:50:00Z</dcterms:modified>
</cp:coreProperties>
</file>