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A" w:rsidRDefault="00A414B0" w:rsidP="00A414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 w:rsidR="0047107E">
        <w:rPr>
          <w:rFonts w:ascii="標楷體" w:eastAsia="標楷體" w:hAnsi="標楷體" w:hint="eastAsia"/>
        </w:rPr>
        <w:t>_(104</w:t>
      </w:r>
      <w:r>
        <w:rPr>
          <w:rFonts w:ascii="標楷體" w:eastAsia="標楷體" w:hAnsi="標楷體" w:hint="eastAsia"/>
        </w:rPr>
        <w:t xml:space="preserve">) </w:t>
      </w:r>
      <w:r w:rsidR="007B327B">
        <w:rPr>
          <w:rFonts w:ascii="標楷體" w:eastAsia="標楷體" w:hAnsi="標楷體" w:hint="eastAsia"/>
        </w:rPr>
        <w:t>博幼基金會</w:t>
      </w:r>
      <w:r w:rsidR="0047107E">
        <w:rPr>
          <w:rFonts w:ascii="標楷體" w:eastAsia="標楷體" w:hAnsi="標楷體" w:hint="eastAsia"/>
        </w:rPr>
        <w:t>感謝台灣的愛心</w:t>
      </w:r>
    </w:p>
    <w:p w:rsidR="00A414B0" w:rsidRDefault="00A414B0" w:rsidP="00A414B0">
      <w:pPr>
        <w:jc w:val="center"/>
        <w:rPr>
          <w:rFonts w:ascii="標楷體" w:eastAsia="標楷體" w:hAnsi="標楷體"/>
        </w:rPr>
      </w:pPr>
    </w:p>
    <w:p w:rsidR="00A414B0" w:rsidRDefault="00A414B0" w:rsidP="00A414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414B0" w:rsidRDefault="00A414B0" w:rsidP="00A414B0">
      <w:pPr>
        <w:jc w:val="center"/>
        <w:rPr>
          <w:rFonts w:ascii="標楷體" w:eastAsia="標楷體" w:hAnsi="標楷體"/>
        </w:rPr>
      </w:pPr>
    </w:p>
    <w:p w:rsidR="005D2AB3" w:rsidRDefault="00363EA9" w:rsidP="004710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47107E">
        <w:rPr>
          <w:rFonts w:ascii="標楷體" w:eastAsia="標楷體" w:hAnsi="標楷體" w:hint="eastAsia"/>
        </w:rPr>
        <w:t>我們博幼基金會發現孩子們書讀得少吃很大的虧，但是買書也要花很多錢，所以我們在今年4月21日發起捐書的活動，我在此向所有捐書給我們的人表示謝意。到7月</w:t>
      </w:r>
      <w:r w:rsidR="00D05EDE">
        <w:rPr>
          <w:rFonts w:ascii="標楷體" w:eastAsia="標楷體" w:hAnsi="標楷體" w:hint="eastAsia"/>
        </w:rPr>
        <w:t>6</w:t>
      </w:r>
      <w:r w:rsidR="0047107E">
        <w:rPr>
          <w:rFonts w:ascii="標楷體" w:eastAsia="標楷體" w:hAnsi="標楷體" w:hint="eastAsia"/>
        </w:rPr>
        <w:t>日為止，我們</w:t>
      </w:r>
      <w:proofErr w:type="gramStart"/>
      <w:r w:rsidR="0047107E">
        <w:rPr>
          <w:rFonts w:ascii="標楷體" w:eastAsia="標楷體" w:hAnsi="標楷體" w:hint="eastAsia"/>
        </w:rPr>
        <w:t>募</w:t>
      </w:r>
      <w:proofErr w:type="gramEnd"/>
      <w:r w:rsidR="0047107E">
        <w:rPr>
          <w:rFonts w:ascii="標楷體" w:eastAsia="標楷體" w:hAnsi="標楷體" w:hint="eastAsia"/>
        </w:rPr>
        <w:t>到了22</w:t>
      </w:r>
      <w:r w:rsidR="00D05EDE">
        <w:rPr>
          <w:rFonts w:ascii="標楷體" w:eastAsia="標楷體" w:hAnsi="標楷體" w:hint="eastAsia"/>
        </w:rPr>
        <w:t>987</w:t>
      </w:r>
      <w:r w:rsidR="0047107E">
        <w:rPr>
          <w:rFonts w:ascii="標楷體" w:eastAsia="標楷體" w:hAnsi="標楷體" w:hint="eastAsia"/>
        </w:rPr>
        <w:t>本書，這些書來自全國各個地方，我只能在此列出2</w:t>
      </w:r>
      <w:r w:rsidR="00697397">
        <w:rPr>
          <w:rFonts w:ascii="標楷體" w:eastAsia="標楷體" w:hAnsi="標楷體" w:hint="eastAsia"/>
        </w:rPr>
        <w:t>8</w:t>
      </w:r>
      <w:bookmarkStart w:id="0" w:name="_GoBack"/>
      <w:bookmarkEnd w:id="0"/>
      <w:r w:rsidR="0047107E">
        <w:rPr>
          <w:rFonts w:ascii="標楷體" w:eastAsia="標楷體" w:hAnsi="標楷體" w:hint="eastAsia"/>
        </w:rPr>
        <w:t>個單位和個人，他們的捐書量都是在100本以上：</w:t>
      </w:r>
    </w:p>
    <w:p w:rsidR="0047107E" w:rsidRDefault="0047107E" w:rsidP="0047107E">
      <w:pPr>
        <w:rPr>
          <w:rFonts w:ascii="標楷體" w:eastAsia="標楷體" w:hAnsi="標楷體" w:hint="eastAsia"/>
        </w:rPr>
      </w:pPr>
    </w:p>
    <w:tbl>
      <w:tblPr>
        <w:tblW w:w="6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4740"/>
        <w:gridCol w:w="1260"/>
      </w:tblGrid>
      <w:tr w:rsidR="0047107E" w:rsidRPr="0047107E" w:rsidTr="0047107E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姓名(個人/公司行號)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數量(本)</w:t>
            </w:r>
          </w:p>
        </w:tc>
      </w:tr>
      <w:tr w:rsidR="0047107E" w:rsidRPr="0047107E" w:rsidTr="0047107E">
        <w:trPr>
          <w:trHeight w:val="5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五南出版社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靜宜圖書館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項全機械科技有限公司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財團法人凌華教育基金會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桃園市泰山獅子會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桃園市360行關懷服務協會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台灣商務印書館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致嘉科技</w:t>
            </w:r>
            <w:proofErr w:type="gramEnd"/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馮玉玲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北美智權股份有限公司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黃玉英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美語村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彰化聖十字天主堂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650</w:t>
            </w:r>
          </w:p>
        </w:tc>
      </w:tr>
      <w:tr w:rsidR="0047107E" w:rsidRPr="0047107E" w:rsidTr="0047107E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學生周刊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楊麗蓉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133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施建樹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144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埔里鎮立圖書館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840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暨大附中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埔里高工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暨大師生(暨大圖書館)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大潭國小圖書館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財團法人慈濟傳播人文志業基金會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SGS台灣檢驗科技股份有限公司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旺宏電子股份有限公司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2781</w:t>
            </w:r>
          </w:p>
        </w:tc>
      </w:tr>
      <w:tr w:rsidR="0047107E" w:rsidRPr="0047107E" w:rsidTr="0047107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虹光精密工業股份有限公司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</w:t>
            </w:r>
          </w:p>
        </w:tc>
      </w:tr>
      <w:tr w:rsidR="0047107E" w:rsidRPr="0047107E" w:rsidTr="00D05EDE">
        <w:trPr>
          <w:trHeight w:val="7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元大金控</w:t>
            </w:r>
            <w:proofErr w:type="gramEnd"/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元大人文基金會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7E" w:rsidRPr="0047107E" w:rsidRDefault="0047107E" w:rsidP="00471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10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300</w:t>
            </w:r>
          </w:p>
        </w:tc>
      </w:tr>
      <w:tr w:rsidR="00D05EDE" w:rsidRPr="0047107E" w:rsidTr="00697397">
        <w:trPr>
          <w:trHeight w:val="72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DE" w:rsidRPr="0047107E" w:rsidRDefault="00D05EDE" w:rsidP="004710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DE" w:rsidRPr="0047107E" w:rsidRDefault="00D05EDE" w:rsidP="0047107E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宏碩系統股份有限公司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EDE" w:rsidRPr="0047107E" w:rsidRDefault="00D05EDE" w:rsidP="0047107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524</w:t>
            </w:r>
          </w:p>
        </w:tc>
      </w:tr>
      <w:tr w:rsidR="00697397" w:rsidRPr="0047107E" w:rsidTr="00D05EDE">
        <w:trPr>
          <w:trHeight w:val="72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397" w:rsidRDefault="00697397" w:rsidP="004710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397" w:rsidRDefault="00697397" w:rsidP="0047107E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簡志忠(圓神出版社)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397" w:rsidRDefault="00697397" w:rsidP="0047107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207</w:t>
            </w:r>
          </w:p>
        </w:tc>
      </w:tr>
    </w:tbl>
    <w:p w:rsidR="0047107E" w:rsidRDefault="0047107E" w:rsidP="0047107E">
      <w:pPr>
        <w:rPr>
          <w:rFonts w:ascii="標楷體" w:eastAsia="標楷體" w:hAnsi="標楷體" w:hint="eastAsia"/>
        </w:rPr>
      </w:pPr>
    </w:p>
    <w:p w:rsidR="0047107E" w:rsidRDefault="0047107E" w:rsidP="004710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各位可以發現旺宏電子公司捐得最多，一共2781本；暨大圖書館和</w:t>
      </w:r>
      <w:proofErr w:type="gramStart"/>
      <w:r>
        <w:rPr>
          <w:rFonts w:ascii="標楷體" w:eastAsia="標楷體" w:hAnsi="標楷體" w:hint="eastAsia"/>
        </w:rPr>
        <w:t>虹光</w:t>
      </w:r>
      <w:proofErr w:type="gramEnd"/>
      <w:r>
        <w:rPr>
          <w:rFonts w:ascii="標楷體" w:eastAsia="標楷體" w:hAnsi="標楷體" w:hint="eastAsia"/>
        </w:rPr>
        <w:t>精密工業公司</w:t>
      </w:r>
      <w:r w:rsidR="00D05EDE">
        <w:rPr>
          <w:rFonts w:ascii="標楷體" w:eastAsia="標楷體" w:hAnsi="標楷體" w:hint="eastAsia"/>
        </w:rPr>
        <w:t>各捐了1000本。也許大家會問為什麼旺宏捐到了這麼多本書，當然不是</w:t>
      </w:r>
      <w:r w:rsidR="002E7CE7">
        <w:rPr>
          <w:rFonts w:ascii="標楷體" w:eastAsia="標楷體" w:hAnsi="標楷體" w:hint="eastAsia"/>
        </w:rPr>
        <w:t>僅僅</w:t>
      </w:r>
      <w:r w:rsidR="00D05EDE">
        <w:rPr>
          <w:rFonts w:ascii="標楷體" w:eastAsia="標楷體" w:hAnsi="標楷體" w:hint="eastAsia"/>
        </w:rPr>
        <w:t>董事長和總經理捐的，而是所有的員工一起捐的，這些員工都受了很好的教育，所以他們會有買書的習慣，孩子大了就可以將當年孩子讀的書捐給我們。難怪受良好教育的人他們的孩子閱讀的習慣比較好，因此他們的孩子又會更有機會受到好的教育。</w:t>
      </w:r>
    </w:p>
    <w:p w:rsidR="00D05EDE" w:rsidRDefault="00D05EDE" w:rsidP="0047107E">
      <w:pPr>
        <w:rPr>
          <w:rFonts w:ascii="標楷體" w:eastAsia="標楷體" w:hAnsi="標楷體" w:hint="eastAsia"/>
        </w:rPr>
      </w:pPr>
    </w:p>
    <w:p w:rsidR="00D05EDE" w:rsidRDefault="00D05EDE" w:rsidP="004710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也有個人捐了大量的書給我們，他們都會說我們的孩子都進大學了，而且都是進了很好的大學。當年他們的孩子閱讀的書非常之多，</w:t>
      </w:r>
      <w:r w:rsidR="00CE1470">
        <w:rPr>
          <w:rFonts w:ascii="標楷體" w:eastAsia="標楷體" w:hAnsi="標楷體" w:hint="eastAsia"/>
        </w:rPr>
        <w:t>因此這些孩子也都可以進到相當好的大學。</w:t>
      </w:r>
    </w:p>
    <w:p w:rsidR="00CE1470" w:rsidRDefault="00CE1470" w:rsidP="0047107E">
      <w:pPr>
        <w:rPr>
          <w:rFonts w:ascii="標楷體" w:eastAsia="標楷體" w:hAnsi="標楷體" w:hint="eastAsia"/>
        </w:rPr>
      </w:pPr>
    </w:p>
    <w:p w:rsidR="00CE1470" w:rsidRDefault="00CE1470" w:rsidP="004710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我個人也偷偷地借了一本書來看，這是關於對聯的，實在是精彩無比，我保證看完以後會回給博幼。</w:t>
      </w:r>
    </w:p>
    <w:p w:rsidR="00CE1470" w:rsidRDefault="00CE1470" w:rsidP="0047107E">
      <w:pPr>
        <w:rPr>
          <w:rFonts w:ascii="標楷體" w:eastAsia="標楷體" w:hAnsi="標楷體" w:hint="eastAsia"/>
        </w:rPr>
      </w:pPr>
    </w:p>
    <w:p w:rsidR="00CE1470" w:rsidRDefault="00CE1470" w:rsidP="004710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還有一個統計，我們的竹東據點收到的書是最多的，他們一共收到了9201本書，這些書大多是來自台北到新竹地區。但是我們會盡量的使所有的地區都收到書，絕對不會忽略任何偏遠地區。</w:t>
      </w:r>
    </w:p>
    <w:p w:rsidR="00CE1470" w:rsidRDefault="00CE1470" w:rsidP="0047107E">
      <w:pPr>
        <w:rPr>
          <w:rFonts w:ascii="標楷體" w:eastAsia="標楷體" w:hAnsi="標楷體" w:hint="eastAsia"/>
        </w:rPr>
      </w:pPr>
    </w:p>
    <w:p w:rsidR="00CE1470" w:rsidRDefault="00CE1470" w:rsidP="004710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也會使得我們的孩子閱讀的書更加多，順便在這裡講一次，我們發現孩子也許認識很多字，可是當他閱讀的時候，他其實會常常誤解作者的意思，這是相當嚴重的事。我們會鼓勵孩子讀更多的書，也會注意他們究竟真正讀懂了沒有，以後如果我們有很好的心得，我們會公諸於世。</w:t>
      </w:r>
    </w:p>
    <w:p w:rsidR="00CE1470" w:rsidRDefault="00CE1470" w:rsidP="0047107E">
      <w:pPr>
        <w:rPr>
          <w:rFonts w:ascii="標楷體" w:eastAsia="標楷體" w:hAnsi="標楷體" w:hint="eastAsia"/>
        </w:rPr>
      </w:pPr>
    </w:p>
    <w:p w:rsidR="00CE1470" w:rsidRPr="00363EA9" w:rsidRDefault="00CE1470" w:rsidP="00471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這麼多人和單位捐書給我們，顯示出台灣是相當有愛心的地方，大家應該知道這一點。</w:t>
      </w:r>
      <w:r w:rsidR="00F9330A">
        <w:rPr>
          <w:rFonts w:ascii="標楷體" w:eastAsia="標楷體" w:hAnsi="標楷體" w:hint="eastAsia"/>
        </w:rPr>
        <w:t>我也再次地感謝所有捐書給我們的人。</w:t>
      </w:r>
    </w:p>
    <w:sectPr w:rsidR="00CE1470" w:rsidRPr="00363E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82" w:rsidRDefault="00726682" w:rsidP="00A26D8A">
      <w:r>
        <w:separator/>
      </w:r>
    </w:p>
  </w:endnote>
  <w:endnote w:type="continuationSeparator" w:id="0">
    <w:p w:rsidR="00726682" w:rsidRDefault="00726682" w:rsidP="00A2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27943"/>
      <w:docPartObj>
        <w:docPartGallery w:val="Page Numbers (Bottom of Page)"/>
        <w:docPartUnique/>
      </w:docPartObj>
    </w:sdtPr>
    <w:sdtEndPr/>
    <w:sdtContent>
      <w:p w:rsidR="00A26D8A" w:rsidRDefault="00A26D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97" w:rsidRPr="00697397">
          <w:rPr>
            <w:noProof/>
            <w:lang w:val="zh-TW"/>
          </w:rPr>
          <w:t>1</w:t>
        </w:r>
        <w:r>
          <w:fldChar w:fldCharType="end"/>
        </w:r>
      </w:p>
    </w:sdtContent>
  </w:sdt>
  <w:p w:rsidR="00A26D8A" w:rsidRDefault="00A26D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82" w:rsidRDefault="00726682" w:rsidP="00A26D8A">
      <w:r>
        <w:separator/>
      </w:r>
    </w:p>
  </w:footnote>
  <w:footnote w:type="continuationSeparator" w:id="0">
    <w:p w:rsidR="00726682" w:rsidRDefault="00726682" w:rsidP="00A2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0"/>
    <w:rsid w:val="000E3746"/>
    <w:rsid w:val="00153DD0"/>
    <w:rsid w:val="002615DB"/>
    <w:rsid w:val="002E7CE7"/>
    <w:rsid w:val="00363EA9"/>
    <w:rsid w:val="003A6249"/>
    <w:rsid w:val="003F74B0"/>
    <w:rsid w:val="0047107E"/>
    <w:rsid w:val="005D2AB3"/>
    <w:rsid w:val="00697397"/>
    <w:rsid w:val="00726682"/>
    <w:rsid w:val="00762D2B"/>
    <w:rsid w:val="007B327B"/>
    <w:rsid w:val="00935BEC"/>
    <w:rsid w:val="00A201BF"/>
    <w:rsid w:val="00A26D8A"/>
    <w:rsid w:val="00A414B0"/>
    <w:rsid w:val="00BF386C"/>
    <w:rsid w:val="00CE1470"/>
    <w:rsid w:val="00D05EDE"/>
    <w:rsid w:val="00D919DA"/>
    <w:rsid w:val="00E52733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8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8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D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8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8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D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2017-07-07T01:38:00Z</dcterms:created>
  <dcterms:modified xsi:type="dcterms:W3CDTF">2017-07-07T01:55:00Z</dcterms:modified>
</cp:coreProperties>
</file>