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7" w:rsidRDefault="00DC72F7" w:rsidP="00DC72F7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我的教育專欄(61)已經有偏遠地區的學校採用博幼基金會的教學方法</w:t>
      </w:r>
      <w:bookmarkEnd w:id="0"/>
    </w:p>
    <w:p w:rsidR="00DC72F7" w:rsidRDefault="00DC72F7" w:rsidP="00DC72F7">
      <w:pPr>
        <w:jc w:val="center"/>
        <w:rPr>
          <w:rFonts w:ascii="標楷體" w:eastAsia="標楷體" w:hAnsi="標楷體" w:hint="eastAsia"/>
        </w:rPr>
      </w:pPr>
    </w:p>
    <w:p w:rsidR="00DC72F7" w:rsidRDefault="00DC72F7" w:rsidP="00DC72F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DC72F7" w:rsidRDefault="00DC72F7" w:rsidP="00DC72F7">
      <w:pPr>
        <w:jc w:val="center"/>
        <w:rPr>
          <w:rFonts w:ascii="標楷體" w:eastAsia="標楷體" w:hAnsi="標楷體" w:hint="eastAsia"/>
        </w:rPr>
      </w:pPr>
    </w:p>
    <w:p w:rsidR="00DC72F7" w:rsidRDefault="00DC72F7" w:rsidP="00DC72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偏遠地區的國中校長常常會遇到一件令他們頭痛的事，他們所收到的學生常常會有跟不上的情況，尤其是數學和英文。就以英文來講，有一所國中的國一學生僅僅會英文字母的，占80%，連字母都寫不全的，占1%，其餘的也只會最簡單的一些英文。這所國中所有學生的數學程度，沒有超過小學五年級，其中80%僅僅到小學四年級的程度。所以我們可以想見這所國中老師的難處。</w:t>
      </w:r>
    </w:p>
    <w:p w:rsidR="00DC72F7" w:rsidRDefault="00DC72F7" w:rsidP="00DC72F7">
      <w:pPr>
        <w:rPr>
          <w:rFonts w:ascii="標楷體" w:eastAsia="標楷體" w:hAnsi="標楷體" w:hint="eastAsia"/>
        </w:rPr>
      </w:pPr>
    </w:p>
    <w:p w:rsidR="00DC72F7" w:rsidRDefault="00DC72F7" w:rsidP="00DC72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可是這所國中採用了博幼基金會的教學方法，我們的方法其實就是因材施教，學生一定要分組上課，每一位學生都從他會的地方開始學起。以英文為例，一學期以後，有</w:t>
      </w:r>
      <w:r w:rsidR="001F2D32">
        <w:rPr>
          <w:rFonts w:ascii="標楷體" w:eastAsia="標楷體" w:hAnsi="標楷體" w:hint="eastAsia"/>
        </w:rPr>
        <w:t>60%的學生已經可以學會了很多英文句子。以數學來講，有35%的學生已經學會了正負數和分數加減，有一位學生甚至於已經進入代數階段。</w:t>
      </w:r>
    </w:p>
    <w:p w:rsidR="001F2D32" w:rsidRDefault="001F2D32" w:rsidP="00DC72F7">
      <w:pPr>
        <w:rPr>
          <w:rFonts w:ascii="標楷體" w:eastAsia="標楷體" w:hAnsi="標楷體" w:hint="eastAsia"/>
        </w:rPr>
      </w:pPr>
    </w:p>
    <w:p w:rsidR="001F2D32" w:rsidRDefault="001F2D32" w:rsidP="00DC72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也有小學採用了我們的制度，比方說，有一所小學的六年級學生，有75%沒有通過英文字母的檢測，一學期以後，已經有75%學會了英文句子。</w:t>
      </w:r>
    </w:p>
    <w:p w:rsidR="001F2D32" w:rsidRDefault="001F2D32" w:rsidP="00DC72F7">
      <w:pPr>
        <w:rPr>
          <w:rFonts w:ascii="標楷體" w:eastAsia="標楷體" w:hAnsi="標楷體" w:hint="eastAsia"/>
        </w:rPr>
      </w:pPr>
    </w:p>
    <w:p w:rsidR="001F2D32" w:rsidRDefault="001F2D32" w:rsidP="00DC72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當然，要採用我們的教學方法是要付出代價的。即使是一所小學校，也還是要分組上課，所以這些學校多請一些老師。值得大家高興的是，教育部完全支持這種做法，多請老師所需的費用也是由教育部支付的。</w:t>
      </w:r>
    </w:p>
    <w:p w:rsidR="001F2D32" w:rsidRDefault="001F2D32" w:rsidP="00DC72F7">
      <w:pPr>
        <w:rPr>
          <w:rFonts w:ascii="標楷體" w:eastAsia="標楷體" w:hAnsi="標楷體" w:hint="eastAsia"/>
        </w:rPr>
      </w:pPr>
    </w:p>
    <w:p w:rsidR="001F2D32" w:rsidRDefault="001F2D32" w:rsidP="00DC72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到目前為止，有兩所國中、三所國小和我們密切合作。我們當然希望有更多的偏遠地區學校能夠採用我們因材施教的方法，因為這是唯一的一個辦法，可以使我們的弱勢孩子能學到最基本的能力。的確，我們不可能使得這些孩子將來能夠考上建中，可是他們如果進入一些社區高中或高職，應該總</w:t>
      </w:r>
      <w:r w:rsidR="00616A00">
        <w:rPr>
          <w:rFonts w:ascii="標楷體" w:eastAsia="標楷體" w:hAnsi="標楷體" w:hint="eastAsia"/>
        </w:rPr>
        <w:t>能夠跟得上課程。那些小學生，我們相信他們進入國中以後，不會感到太大的困難。</w:t>
      </w:r>
    </w:p>
    <w:p w:rsidR="00616A00" w:rsidRDefault="00616A00" w:rsidP="00DC72F7">
      <w:pPr>
        <w:rPr>
          <w:rFonts w:ascii="標楷體" w:eastAsia="標楷體" w:hAnsi="標楷體" w:hint="eastAsia"/>
        </w:rPr>
      </w:pPr>
    </w:p>
    <w:p w:rsidR="00616A00" w:rsidRPr="00616A00" w:rsidRDefault="00616A00" w:rsidP="00DC72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我還是要在這裡對教育部的開明做法表示感激。</w:t>
      </w:r>
    </w:p>
    <w:sectPr w:rsidR="00616A00" w:rsidRPr="00616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F7"/>
    <w:rsid w:val="001F2D32"/>
    <w:rsid w:val="001F6067"/>
    <w:rsid w:val="00616A00"/>
    <w:rsid w:val="00D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2016-04-29T05:39:00Z</dcterms:created>
  <dcterms:modified xsi:type="dcterms:W3CDTF">2016-04-29T06:07:00Z</dcterms:modified>
</cp:coreProperties>
</file>