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CA" w:rsidRPr="00A742CA" w:rsidRDefault="00A742CA" w:rsidP="00A742CA">
      <w:pPr>
        <w:widowControl/>
        <w:spacing w:before="100" w:beforeAutospacing="1" w:after="100" w:afterAutospacing="1"/>
        <w:outlineLvl w:val="1"/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</w:pPr>
      <w:r w:rsidRPr="00A742CA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那孩子說，想進中研院…想賺大錢</w:t>
      </w:r>
    </w:p>
    <w:p w:rsidR="00A742CA" w:rsidRPr="00A742CA" w:rsidRDefault="00A742CA" w:rsidP="00A742CA">
      <w:pPr>
        <w:widowControl/>
        <w:spacing w:before="100" w:beforeAutospacing="1" w:after="100" w:afterAutospacing="1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A742CA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2016-04-11 02:07 聯合報 李家同／清華大學榮譽教授（新竹市）</w:t>
      </w:r>
    </w:p>
    <w:p w:rsidR="00A742CA" w:rsidRPr="00A742CA" w:rsidRDefault="00A742CA" w:rsidP="00A742C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A742CA">
        <w:rPr>
          <w:rFonts w:ascii="新細明體" w:eastAsia="新細明體" w:hAnsi="新細明體" w:cs="新細明體"/>
          <w:kern w:val="0"/>
          <w:szCs w:val="24"/>
        </w:rPr>
        <w:t>最 近我和一位天真爛漫的小孩聊天，他說他將來要念生命科學，而且他要進中研院做事。他的理由使我啼笑皆非，因為他想賺錢。我又問他，還有一個單位也是專門</w:t>
      </w:r>
      <w:proofErr w:type="gramStart"/>
      <w:r w:rsidRPr="00A742CA">
        <w:rPr>
          <w:rFonts w:ascii="新細明體" w:eastAsia="新細明體" w:hAnsi="新細明體" w:cs="新細明體"/>
          <w:kern w:val="0"/>
          <w:szCs w:val="24"/>
        </w:rPr>
        <w:t>研</w:t>
      </w:r>
      <w:proofErr w:type="gramEnd"/>
      <w:r w:rsidRPr="00A742CA">
        <w:rPr>
          <w:rFonts w:ascii="新細明體" w:eastAsia="新細明體" w:hAnsi="新細明體" w:cs="新細明體"/>
          <w:kern w:val="0"/>
          <w:szCs w:val="24"/>
        </w:rPr>
        <w:t xml:space="preserve"> 究生命科學的，那就是國家衛生研究院，他說他沒聽過。在他的腦中，中研院是唯一研究生命科學的地方，而且也是可以賺大錢的地方。</w:t>
      </w:r>
    </w:p>
    <w:p w:rsidR="00A742CA" w:rsidRPr="00A742CA" w:rsidRDefault="00A742CA" w:rsidP="00A742C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A742CA">
        <w:rPr>
          <w:rFonts w:ascii="新細明體" w:eastAsia="新細明體" w:hAnsi="新細明體" w:cs="新細明體"/>
          <w:kern w:val="0"/>
          <w:szCs w:val="24"/>
        </w:rPr>
        <w:t>我承認一個 人想賺錢沒有什麼不對，可是有時候也要鼓勵大家有為全民謀福利的想法。當然有些技術是跟某一個工業產品有關，而這個工業產品也是專門給某</w:t>
      </w:r>
      <w:bookmarkStart w:id="0" w:name="_GoBack"/>
      <w:bookmarkEnd w:id="0"/>
      <w:r w:rsidRPr="00A742CA">
        <w:rPr>
          <w:rFonts w:ascii="新細明體" w:eastAsia="新細明體" w:hAnsi="新細明體" w:cs="新細明體"/>
          <w:kern w:val="0"/>
          <w:szCs w:val="24"/>
        </w:rPr>
        <w:t>一家公司用的，當 然也需要申請專利；可是很多人做科學研究其實並沒有想到要發明什麼東西，而完全是基於好奇心，在人類的歷史上，這種研究往往占有極大的地位。這些科學家也 很少想到要謀利，如果各位打開中學的教科書，書裡一定會提到好多科學家，包括數學家在內，他們從來不會將研究的結果保密，因為當初他們完全是為了探究自然 的奧</w:t>
      </w:r>
      <w:proofErr w:type="gramStart"/>
      <w:r w:rsidRPr="00A742CA">
        <w:rPr>
          <w:rFonts w:ascii="新細明體" w:eastAsia="新細明體" w:hAnsi="新細明體" w:cs="新細明體"/>
          <w:kern w:val="0"/>
          <w:szCs w:val="24"/>
        </w:rPr>
        <w:t>祕</w:t>
      </w:r>
      <w:proofErr w:type="gramEnd"/>
      <w:r w:rsidRPr="00A742CA">
        <w:rPr>
          <w:rFonts w:ascii="新細明體" w:eastAsia="新細明體" w:hAnsi="新細明體" w:cs="新細明體"/>
          <w:kern w:val="0"/>
          <w:szCs w:val="24"/>
        </w:rPr>
        <w:t>而做研究的。</w:t>
      </w:r>
    </w:p>
    <w:p w:rsidR="00A742CA" w:rsidRPr="00A742CA" w:rsidRDefault="00A742CA" w:rsidP="00A742C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A742CA">
        <w:rPr>
          <w:rFonts w:ascii="新細明體" w:eastAsia="新細明體" w:hAnsi="新細明體" w:cs="新細明體"/>
          <w:kern w:val="0"/>
          <w:szCs w:val="24"/>
        </w:rPr>
        <w:t xml:space="preserve">有兩種研究與眾不同，因為關係到人類的重大福祉，一是農業，一是醫學。假如稻種被外國的一家公司獨占了，可想而知，世界 上有多少窮困的國家會在食物上發生問題，而且擁有這種科技的國家，可以利用這種科技來威脅其他國家。以台灣而言，農業的研究向來是由國家主導的，研究的結 </w:t>
      </w:r>
      <w:proofErr w:type="gramStart"/>
      <w:r w:rsidRPr="00A742CA">
        <w:rPr>
          <w:rFonts w:ascii="新細明體" w:eastAsia="新細明體" w:hAnsi="新細明體" w:cs="新細明體"/>
          <w:kern w:val="0"/>
          <w:szCs w:val="24"/>
        </w:rPr>
        <w:t>果使全國</w:t>
      </w:r>
      <w:proofErr w:type="gramEnd"/>
      <w:r w:rsidRPr="00A742CA">
        <w:rPr>
          <w:rFonts w:ascii="新細明體" w:eastAsia="新細明體" w:hAnsi="新細明體" w:cs="新細明體"/>
          <w:kern w:val="0"/>
          <w:szCs w:val="24"/>
        </w:rPr>
        <w:t>農民受惠，我們可以說他們的研究就是替全民謀福利。</w:t>
      </w:r>
    </w:p>
    <w:p w:rsidR="00A742CA" w:rsidRPr="00A742CA" w:rsidRDefault="00A742CA" w:rsidP="00A742C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A742CA">
        <w:rPr>
          <w:rFonts w:ascii="新細明體" w:eastAsia="新細明體" w:hAnsi="新細明體" w:cs="新細明體"/>
          <w:kern w:val="0"/>
          <w:szCs w:val="24"/>
        </w:rPr>
        <w:t>我們現在都不怕天花，因為天花已經絕跡了。應該感激發明牛痘的英國詹納醫生，這位醫生是一位鄉村醫生，在鄉下替鄉下人看病，發現擠牛奶的女孩子不會得天花，因此他建議接種牛痘。可是他並沒有從中獲利，他終生都是自得其樂的鄉村醫生。</w:t>
      </w:r>
    </w:p>
    <w:p w:rsidR="00A742CA" w:rsidRPr="00A742CA" w:rsidRDefault="00A742CA" w:rsidP="00A742C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A742CA">
        <w:rPr>
          <w:rFonts w:ascii="新細明體" w:eastAsia="新細明體" w:hAnsi="新細明體" w:cs="新細明體"/>
          <w:kern w:val="0"/>
          <w:szCs w:val="24"/>
        </w:rPr>
        <w:t>我 從前在美國國家衛生院做過事，我總記得所有新進人員在周一到大禮堂集合，然後宣誓要為全人類謀福利，絕不可以為個人或任何團體謀福利。道理很簡單，畢竟經 費來自政府，也就是納稅人的錢，既然是納稅人的錢，就不能為自己謀福利。這個單位的地址是美國華盛頓首都附近的Bethesda，Bethesda有一個 傳說，傳說中天使常常會用他的翅膀來碰到一個池塘，這個池塘就叫做Bethesda，池塘的水就有使病人康復的能力，所以在這裡工作的人應該全心全意想到 的是如何治病。</w:t>
      </w:r>
    </w:p>
    <w:p w:rsidR="00A742CA" w:rsidRPr="00A742CA" w:rsidRDefault="00A742CA" w:rsidP="00A742C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A742CA">
        <w:rPr>
          <w:rFonts w:ascii="新細明體" w:eastAsia="新細明體" w:hAnsi="新細明體" w:cs="新細明體"/>
          <w:kern w:val="0"/>
          <w:szCs w:val="24"/>
        </w:rPr>
        <w:t>當然，問題是製藥必須花大批經費，經常藥廠投資了上億美金經費，最後還是拿</w:t>
      </w:r>
      <w:proofErr w:type="gramStart"/>
      <w:r w:rsidRPr="00A742CA">
        <w:rPr>
          <w:rFonts w:ascii="新細明體" w:eastAsia="新細明體" w:hAnsi="新細明體" w:cs="新細明體"/>
          <w:kern w:val="0"/>
          <w:szCs w:val="24"/>
        </w:rPr>
        <w:t>不到藥證</w:t>
      </w:r>
      <w:proofErr w:type="gramEnd"/>
      <w:r w:rsidRPr="00A742CA">
        <w:rPr>
          <w:rFonts w:ascii="新細明體" w:eastAsia="新細明體" w:hAnsi="新細明體" w:cs="新細明體"/>
          <w:kern w:val="0"/>
          <w:szCs w:val="24"/>
        </w:rPr>
        <w:t>，所以藥廠常常會提高藥的價錢。最近有一 個人將他公司的一種藥提高了六十</w:t>
      </w:r>
      <w:proofErr w:type="gramStart"/>
      <w:r w:rsidRPr="00A742CA">
        <w:rPr>
          <w:rFonts w:ascii="新細明體" w:eastAsia="新細明體" w:hAnsi="新細明體" w:cs="新細明體"/>
          <w:kern w:val="0"/>
          <w:szCs w:val="24"/>
        </w:rPr>
        <w:t>倍</w:t>
      </w:r>
      <w:proofErr w:type="gramEnd"/>
      <w:r w:rsidRPr="00A742CA">
        <w:rPr>
          <w:rFonts w:ascii="新細明體" w:eastAsia="新細明體" w:hAnsi="新細明體" w:cs="新細明體"/>
          <w:kern w:val="0"/>
          <w:szCs w:val="24"/>
        </w:rPr>
        <w:t>，還被美國國會調查。還有一個例子，有一個藥廠忽然將某一個藥大</w:t>
      </w:r>
      <w:r w:rsidRPr="00A742CA">
        <w:rPr>
          <w:rFonts w:ascii="新細明體" w:eastAsia="新細明體" w:hAnsi="新細明體" w:cs="新細明體"/>
          <w:kern w:val="0"/>
          <w:szCs w:val="24"/>
        </w:rPr>
        <w:lastRenderedPageBreak/>
        <w:t>幅提高賣價，可是這個藥的基本原理來自一位教授，而這位 教授也是得到美國國家衛生院的支持才能有此結果，所以美國國會要求這家公司降價，因為這家公司能夠有這種藥，源頭仍然是納稅人的經費。</w:t>
      </w:r>
    </w:p>
    <w:p w:rsidR="00AD5B93" w:rsidRPr="00A742CA" w:rsidRDefault="00A742CA" w:rsidP="00A742C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A742CA">
        <w:rPr>
          <w:rFonts w:ascii="新細明體" w:eastAsia="新細明體" w:hAnsi="新細明體" w:cs="新細明體"/>
          <w:kern w:val="0"/>
          <w:szCs w:val="24"/>
        </w:rPr>
        <w:t>我很希望老師們對我們的年輕人灌輸一種觀念，那就是應該造福人群，不能每次只想到個人的利益。應該告訴年輕人，造福全人類的人才是永遠會受人尊敬的人。</w:t>
      </w:r>
    </w:p>
    <w:sectPr w:rsidR="00AD5B93" w:rsidRPr="00A742C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A1E" w:rsidRDefault="00B25A1E" w:rsidP="00A742CA">
      <w:r>
        <w:separator/>
      </w:r>
    </w:p>
  </w:endnote>
  <w:endnote w:type="continuationSeparator" w:id="0">
    <w:p w:rsidR="00B25A1E" w:rsidRDefault="00B25A1E" w:rsidP="00A74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6809561"/>
      <w:docPartObj>
        <w:docPartGallery w:val="Page Numbers (Bottom of Page)"/>
        <w:docPartUnique/>
      </w:docPartObj>
    </w:sdtPr>
    <w:sdtContent>
      <w:p w:rsidR="00A742CA" w:rsidRDefault="00A742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742CA">
          <w:rPr>
            <w:noProof/>
            <w:lang w:val="zh-TW"/>
          </w:rPr>
          <w:t>1</w:t>
        </w:r>
        <w:r>
          <w:fldChar w:fldCharType="end"/>
        </w:r>
      </w:p>
    </w:sdtContent>
  </w:sdt>
  <w:p w:rsidR="00A742CA" w:rsidRDefault="00A742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A1E" w:rsidRDefault="00B25A1E" w:rsidP="00A742CA">
      <w:r>
        <w:separator/>
      </w:r>
    </w:p>
  </w:footnote>
  <w:footnote w:type="continuationSeparator" w:id="0">
    <w:p w:rsidR="00B25A1E" w:rsidRDefault="00B25A1E" w:rsidP="00A74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C555B"/>
    <w:multiLevelType w:val="multilevel"/>
    <w:tmpl w:val="AFFE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5409B1"/>
    <w:multiLevelType w:val="multilevel"/>
    <w:tmpl w:val="1C28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CA"/>
    <w:rsid w:val="00A742CA"/>
    <w:rsid w:val="00AD5B93"/>
    <w:rsid w:val="00B2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742C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A742C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742C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A742CA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A742C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742C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A74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42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4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42C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742C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A742C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742C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A742CA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A742C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742C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A74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42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4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42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5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1</cp:revision>
  <dcterms:created xsi:type="dcterms:W3CDTF">2016-04-11T01:15:00Z</dcterms:created>
  <dcterms:modified xsi:type="dcterms:W3CDTF">2016-04-11T01:26:00Z</dcterms:modified>
</cp:coreProperties>
</file>