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DD" w:rsidRDefault="00700C95" w:rsidP="00700C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我的故事專欄(</w:t>
      </w:r>
      <w:r w:rsidR="00FA0DF2">
        <w:rPr>
          <w:rFonts w:ascii="標楷體" w:eastAsia="標楷體" w:hAnsi="標楷體" w:hint="eastAsia"/>
        </w:rPr>
        <w:t>20</w:t>
      </w:r>
      <w:bookmarkStart w:id="0" w:name="_GoBack"/>
      <w:bookmarkEnd w:id="0"/>
      <w:r>
        <w:rPr>
          <w:rFonts w:ascii="標楷體" w:eastAsia="標楷體" w:hAnsi="標楷體" w:hint="eastAsia"/>
        </w:rPr>
        <w:t>)無名氏</w:t>
      </w:r>
    </w:p>
    <w:p w:rsidR="00700C95" w:rsidRDefault="00700C95" w:rsidP="00700C95">
      <w:pPr>
        <w:jc w:val="center"/>
        <w:rPr>
          <w:rFonts w:ascii="標楷體" w:eastAsia="標楷體" w:hAnsi="標楷體"/>
        </w:rPr>
      </w:pPr>
    </w:p>
    <w:p w:rsidR="00700C95" w:rsidRDefault="00700C95" w:rsidP="00700C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00C95" w:rsidRDefault="00700C95" w:rsidP="00700C95">
      <w:pPr>
        <w:jc w:val="center"/>
        <w:rPr>
          <w:rFonts w:ascii="標楷體" w:eastAsia="標楷體" w:hAnsi="標楷體"/>
        </w:rPr>
      </w:pPr>
    </w:p>
    <w:p w:rsidR="00700C95" w:rsidRDefault="00700C95" w:rsidP="00700C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1945年5月，柏林城已經被蘇聯軍隊團團圍住，蘇聯的軍力大概是柏林城守軍的七倍，一般老百姓都認為德軍應該投降。但是希特勒已經躲進了事先準備好的地窖，而且他聲稱自己絕不投降。</w:t>
      </w:r>
    </w:p>
    <w:p w:rsidR="00700C95" w:rsidRDefault="00700C95" w:rsidP="00700C95">
      <w:pPr>
        <w:rPr>
          <w:rFonts w:ascii="標楷體" w:eastAsia="標楷體" w:hAnsi="標楷體"/>
        </w:rPr>
      </w:pPr>
    </w:p>
    <w:p w:rsidR="00700C95" w:rsidRDefault="00700C95" w:rsidP="00700C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柏林城外的一個村莊裡，有一個農人發現一條路上有一個人已經睡著了，農人是一個仁慈的人，他不忍看到這個人躺在田野間，就設法將他放到一個牛車上，也讓他進到他住的地方休息。過一陣子，這個睡著的人醒來了，他說自己是一個逃兵，因此他希望農人不要報警。他又說自己什麽都不記得了，連名字也不記得，所以他是一個無處可去的人。這位農人覺得這個無名氏絕對不是小兵，因為他好像一直生活得很好。當時德國的軍人是很可憐的，連吃飽都有問題，這個無名氏卻相當地健康。</w:t>
      </w:r>
    </w:p>
    <w:p w:rsidR="00700C95" w:rsidRDefault="00700C95" w:rsidP="00700C95">
      <w:pPr>
        <w:rPr>
          <w:rFonts w:ascii="標楷體" w:eastAsia="標楷體" w:hAnsi="標楷體"/>
        </w:rPr>
      </w:pPr>
    </w:p>
    <w:p w:rsidR="00700C95" w:rsidRDefault="00700C95" w:rsidP="00700C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農人的兒子一直在戰場上，他忽然回來了，因為蘇聯軍隊實在不想將</w:t>
      </w:r>
      <w:r w:rsidR="00F910CE">
        <w:rPr>
          <w:rFonts w:ascii="標楷體" w:eastAsia="標楷體" w:hAnsi="標楷體" w:hint="eastAsia"/>
        </w:rPr>
        <w:t>德軍</w:t>
      </w:r>
      <w:r>
        <w:rPr>
          <w:rFonts w:ascii="標楷體" w:eastAsia="標楷體" w:hAnsi="標楷體" w:hint="eastAsia"/>
        </w:rPr>
        <w:t>做為俘虜，就</w:t>
      </w:r>
      <w:proofErr w:type="gramStart"/>
      <w:r>
        <w:rPr>
          <w:rFonts w:ascii="標楷體" w:eastAsia="標楷體" w:hAnsi="標楷體" w:hint="eastAsia"/>
        </w:rPr>
        <w:t>睜個眼閉個</w:t>
      </w:r>
      <w:proofErr w:type="gramEnd"/>
      <w:r>
        <w:rPr>
          <w:rFonts w:ascii="標楷體" w:eastAsia="標楷體" w:hAnsi="標楷體" w:hint="eastAsia"/>
        </w:rPr>
        <w:t>眼，讓他們回家。</w:t>
      </w:r>
      <w:r w:rsidR="00F910CE">
        <w:rPr>
          <w:rFonts w:ascii="標楷體" w:eastAsia="標楷體" w:hAnsi="標楷體" w:hint="eastAsia"/>
        </w:rPr>
        <w:t>可以想見這個農人看到兒子回來是如何地高興，鄰居也來和他們分享快樂。農人設法做了一些食物讓大家享用，在整個歡樂中，這位陌生人似乎無法和大家同樂。</w:t>
      </w:r>
    </w:p>
    <w:p w:rsidR="00F910CE" w:rsidRDefault="00F910CE" w:rsidP="00700C95">
      <w:pPr>
        <w:rPr>
          <w:rFonts w:ascii="標楷體" w:eastAsia="標楷體" w:hAnsi="標楷體"/>
        </w:rPr>
      </w:pPr>
    </w:p>
    <w:p w:rsidR="00F910CE" w:rsidRDefault="00F910CE" w:rsidP="00700C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終於有一天，村裡的教堂忽然鐘聲大作，因為消息傳來，德國在柏林城的守軍已經投降，柏林已經沒有砲聲了。最使大家高興的是，希特勒已經去世了。德國境內應該很快地就沒有戰事了。</w:t>
      </w:r>
    </w:p>
    <w:p w:rsidR="00F910CE" w:rsidRDefault="00F910CE" w:rsidP="00700C95">
      <w:pPr>
        <w:rPr>
          <w:rFonts w:ascii="標楷體" w:eastAsia="標楷體" w:hAnsi="標楷體"/>
        </w:rPr>
      </w:pPr>
    </w:p>
    <w:p w:rsidR="00F910CE" w:rsidRDefault="00F910CE" w:rsidP="00700C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整個村莊進入狂歡的情況，大家互相擁抱，有些人還以唱歌跳舞來表示快樂。這位陌生人告訴農人，他有點頭痛，想進房間休息。幾個小時以後，陌生人仍然沒有出來，農人有點好奇，就進去看，發現陌生人已經去世了。他立刻叫孩子去找當地的神父來。</w:t>
      </w:r>
    </w:p>
    <w:p w:rsidR="00F910CE" w:rsidRDefault="00F910CE" w:rsidP="00700C95">
      <w:pPr>
        <w:rPr>
          <w:rFonts w:ascii="標楷體" w:eastAsia="標楷體" w:hAnsi="標楷體"/>
        </w:rPr>
      </w:pPr>
    </w:p>
    <w:p w:rsidR="00F910CE" w:rsidRDefault="00F910CE" w:rsidP="00700C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神父是個老人，他告訴大家，有一個晚上，陌生人曾經去教堂和他談話。他當然不能透露他們談的是什麽，但是他仍然透露了兩點:</w:t>
      </w:r>
    </w:p>
    <w:p w:rsidR="00F910CE" w:rsidRDefault="00F910CE" w:rsidP="00700C95">
      <w:pPr>
        <w:rPr>
          <w:rFonts w:ascii="標楷體" w:eastAsia="標楷體" w:hAnsi="標楷體"/>
        </w:rPr>
      </w:pPr>
    </w:p>
    <w:p w:rsidR="00F910CE" w:rsidRDefault="00F910CE" w:rsidP="00700C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(1)陌生人</w:t>
      </w:r>
      <w:proofErr w:type="gramStart"/>
      <w:r>
        <w:rPr>
          <w:rFonts w:ascii="標楷體" w:eastAsia="標楷體" w:hAnsi="標楷體" w:hint="eastAsia"/>
        </w:rPr>
        <w:t>希望被葬在</w:t>
      </w:r>
      <w:proofErr w:type="gramEnd"/>
      <w:r>
        <w:rPr>
          <w:rFonts w:ascii="標楷體" w:eastAsia="標楷體" w:hAnsi="標楷體" w:hint="eastAsia"/>
        </w:rPr>
        <w:t>附近的一個森林裡，下葬以後不要留下任何痕跡，不要讓人知道這裡葬了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個人。</w:t>
      </w:r>
    </w:p>
    <w:p w:rsidR="00F910CE" w:rsidRDefault="00F910CE" w:rsidP="00700C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96244C">
        <w:rPr>
          <w:rFonts w:ascii="標楷體" w:eastAsia="標楷體" w:hAnsi="標楷體" w:hint="eastAsia"/>
        </w:rPr>
        <w:t>他雖然不是天主教徒，但不反對神父在下葬時給他祝福。</w:t>
      </w:r>
    </w:p>
    <w:p w:rsidR="0096244C" w:rsidRDefault="0096244C" w:rsidP="00700C95">
      <w:pPr>
        <w:rPr>
          <w:rFonts w:ascii="標楷體" w:eastAsia="標楷體" w:hAnsi="標楷體"/>
        </w:rPr>
      </w:pPr>
    </w:p>
    <w:p w:rsidR="0096244C" w:rsidRDefault="0096244C" w:rsidP="00700C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村民造了一個棺材，也替這位無名氏舉行了很簡單的葬禮，尊重他的意</w:t>
      </w:r>
      <w:r>
        <w:rPr>
          <w:rFonts w:ascii="標楷體" w:eastAsia="標楷體" w:hAnsi="標楷體" w:hint="eastAsia"/>
        </w:rPr>
        <w:lastRenderedPageBreak/>
        <w:t>願，沒有任何的墓碑。村民似乎不想知道究竟他是誰。</w:t>
      </w:r>
    </w:p>
    <w:p w:rsidR="0096244C" w:rsidRDefault="0096244C" w:rsidP="00700C95">
      <w:pPr>
        <w:rPr>
          <w:rFonts w:ascii="標楷體" w:eastAsia="標楷體" w:hAnsi="標楷體"/>
        </w:rPr>
      </w:pPr>
    </w:p>
    <w:p w:rsidR="0096244C" w:rsidRPr="0096244C" w:rsidRDefault="0096244C" w:rsidP="00700C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蘇聯正式宣布希特勒已經死亡，遺體由蘇聯政府接管。但是蘇聯絕對不會公布他的遺體葬在哪裡。差不多八十年過去了，世人一直不知道希特勒究竟被葬在哪裡。</w:t>
      </w:r>
    </w:p>
    <w:sectPr w:rsidR="0096244C" w:rsidRPr="009624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60" w:rsidRDefault="00B57A60" w:rsidP="0096244C">
      <w:r>
        <w:separator/>
      </w:r>
    </w:p>
  </w:endnote>
  <w:endnote w:type="continuationSeparator" w:id="0">
    <w:p w:rsidR="00B57A60" w:rsidRDefault="00B57A60" w:rsidP="0096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16394"/>
      <w:docPartObj>
        <w:docPartGallery w:val="Page Numbers (Bottom of Page)"/>
        <w:docPartUnique/>
      </w:docPartObj>
    </w:sdtPr>
    <w:sdtEndPr/>
    <w:sdtContent>
      <w:p w:rsidR="0096244C" w:rsidRDefault="009624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DF2" w:rsidRPr="00FA0DF2">
          <w:rPr>
            <w:noProof/>
            <w:lang w:val="zh-TW"/>
          </w:rPr>
          <w:t>2</w:t>
        </w:r>
        <w:r>
          <w:fldChar w:fldCharType="end"/>
        </w:r>
      </w:p>
    </w:sdtContent>
  </w:sdt>
  <w:p w:rsidR="0096244C" w:rsidRDefault="00962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60" w:rsidRDefault="00B57A60" w:rsidP="0096244C">
      <w:r>
        <w:separator/>
      </w:r>
    </w:p>
  </w:footnote>
  <w:footnote w:type="continuationSeparator" w:id="0">
    <w:p w:rsidR="00B57A60" w:rsidRDefault="00B57A60" w:rsidP="00962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95"/>
    <w:rsid w:val="00700C95"/>
    <w:rsid w:val="0096244C"/>
    <w:rsid w:val="00B241AD"/>
    <w:rsid w:val="00B57A60"/>
    <w:rsid w:val="00CA7ADD"/>
    <w:rsid w:val="00F910CE"/>
    <w:rsid w:val="00FA0DF2"/>
    <w:rsid w:val="00F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66D54D-B6F7-4E9F-B9B5-3673E430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24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24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2024-07-08T07:17:00Z</dcterms:created>
  <dcterms:modified xsi:type="dcterms:W3CDTF">2024-07-08T08:10:00Z</dcterms:modified>
</cp:coreProperties>
</file>