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91" w:rsidRDefault="00CF0008" w:rsidP="00CF000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我對於年金的看法</w:t>
      </w:r>
    </w:p>
    <w:p w:rsidR="00CF0008" w:rsidRDefault="00CF0008" w:rsidP="00CF0008">
      <w:pPr>
        <w:jc w:val="center"/>
        <w:rPr>
          <w:rFonts w:ascii="標楷體" w:eastAsia="標楷體" w:hAnsi="標楷體"/>
        </w:rPr>
      </w:pPr>
    </w:p>
    <w:p w:rsidR="00CF0008" w:rsidRDefault="00CF0008" w:rsidP="00CF000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F0008" w:rsidRDefault="00CF0008" w:rsidP="00CF0008">
      <w:pPr>
        <w:jc w:val="center"/>
        <w:rPr>
          <w:rFonts w:ascii="標楷體" w:eastAsia="標楷體" w:hAnsi="標楷體"/>
        </w:rPr>
      </w:pPr>
    </w:p>
    <w:p w:rsidR="00CF0008" w:rsidRDefault="00CF0008" w:rsidP="00CF000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關於年金，我有一個很簡單的想法，我們現在每一個月繳X元，政府補貼Y元，最多幾千塊，如此繳了40年退休，可是退休以後，我們每一個月所拿的錢，起碼是當年每月所存的X+Y的10倍，當然我們所付的錢是可以用投資的方法增加一些利潤，可是現在很多人老而不死，</w:t>
      </w:r>
      <w:r w:rsidR="00DC3C26">
        <w:rPr>
          <w:rFonts w:ascii="標楷體" w:eastAsia="標楷體" w:hAnsi="標楷體" w:hint="eastAsia"/>
        </w:rPr>
        <w:t>如此拿年金可能長達20年，試問這個年金的基金如何會</w:t>
      </w:r>
      <w:proofErr w:type="gramStart"/>
      <w:r w:rsidR="00DC3C26">
        <w:rPr>
          <w:rFonts w:ascii="標楷體" w:eastAsia="標楷體" w:hAnsi="標楷體" w:hint="eastAsia"/>
        </w:rPr>
        <w:t>不</w:t>
      </w:r>
      <w:proofErr w:type="gramEnd"/>
      <w:r w:rsidR="00DC3C26">
        <w:rPr>
          <w:rFonts w:ascii="標楷體" w:eastAsia="標楷體" w:hAnsi="標楷體" w:hint="eastAsia"/>
        </w:rPr>
        <w:t xml:space="preserve">破產? </w:t>
      </w:r>
    </w:p>
    <w:p w:rsidR="007268D0" w:rsidRDefault="007268D0" w:rsidP="00CF0008">
      <w:pPr>
        <w:rPr>
          <w:rFonts w:ascii="標楷體" w:eastAsia="標楷體" w:hAnsi="標楷體" w:hint="eastAsia"/>
        </w:rPr>
      </w:pPr>
    </w:p>
    <w:p w:rsidR="00FB773A" w:rsidRDefault="007268D0" w:rsidP="00CF000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也許有人會認為，只要找到厲害的理財專家就可以把我們的年金基金處理得很好，</w:t>
      </w:r>
      <w:r w:rsidR="00FB773A">
        <w:rPr>
          <w:rFonts w:ascii="標楷體" w:eastAsia="標楷體" w:hAnsi="標楷體" w:hint="eastAsia"/>
        </w:rPr>
        <w:t>當然如果真的有這種人，那就謝天謝地，可是要注意的是，年金基金是不能有任何賠的，也就是說，那位專家要有這個能力，使得基金可以賺很多，但絕對不賠，政府當然沒有這種人，政府只好委託專門理財的銀行或公司來理財，萬一碰到2008年的金融風暴，我們的年金基金又由雷曼兄弟銀行理財，那就全部歸零，但是</w:t>
      </w:r>
      <w:r w:rsidR="001D7376">
        <w:rPr>
          <w:rFonts w:ascii="標楷體" w:eastAsia="標楷體" w:hAnsi="標楷體" w:hint="eastAsia"/>
        </w:rPr>
        <w:t>雷曼兄弟在破產以前是被大家公認為偉大的不得了的理財專家，所以我的看法是不能依靠理財專家的。</w:t>
      </w:r>
    </w:p>
    <w:p w:rsidR="001D7376" w:rsidRDefault="001D7376" w:rsidP="00CF0008">
      <w:pPr>
        <w:rPr>
          <w:rFonts w:ascii="標楷體" w:eastAsia="標楷體" w:hAnsi="標楷體" w:hint="eastAsia"/>
        </w:rPr>
      </w:pPr>
    </w:p>
    <w:p w:rsidR="001D7376" w:rsidRDefault="001D7376" w:rsidP="00CF00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當然我們還是可以做相當穩健的理財投資，政府也應該公佈在過去是如何做的，可是我仍然不能責怪政府理財無方，因為要做到高報酬，風險就很大。</w:t>
      </w:r>
      <w:bookmarkStart w:id="0" w:name="_GoBack"/>
      <w:bookmarkEnd w:id="0"/>
    </w:p>
    <w:p w:rsidR="00DC3C26" w:rsidRDefault="00DC3C26" w:rsidP="00CF0008">
      <w:pPr>
        <w:rPr>
          <w:rFonts w:ascii="標楷體" w:eastAsia="標楷體" w:hAnsi="標楷體"/>
        </w:rPr>
      </w:pPr>
    </w:p>
    <w:p w:rsidR="00DC3C26" w:rsidRDefault="00DC3C26" w:rsidP="00CF00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全世界都有同樣的問題，解決的辦法只有一個，政府補貼，政府哪裡來的錢? 北歐國家反正抽重稅，他們的老百姓收入本來就多，抽了重稅也無所謂，可是從搖籃到墳墓都有了保障，美國的辦法最有趣，他們是將現在</w:t>
      </w:r>
      <w:proofErr w:type="gramStart"/>
      <w:r>
        <w:rPr>
          <w:rFonts w:ascii="標楷體" w:eastAsia="標楷體" w:hAnsi="標楷體" w:hint="eastAsia"/>
        </w:rPr>
        <w:t>在</w:t>
      </w:r>
      <w:proofErr w:type="gramEnd"/>
      <w:r>
        <w:rPr>
          <w:rFonts w:ascii="標楷體" w:eastAsia="標楷體" w:hAnsi="標楷體" w:hint="eastAsia"/>
        </w:rPr>
        <w:t>工作的年輕人所繳的錢來補貼現在的老人，這個制度像老鼠會，非常危險的。</w:t>
      </w:r>
    </w:p>
    <w:p w:rsidR="00DC3C26" w:rsidRDefault="00DC3C26" w:rsidP="00CF0008">
      <w:pPr>
        <w:rPr>
          <w:rFonts w:ascii="標楷體" w:eastAsia="標楷體" w:hAnsi="標楷體"/>
        </w:rPr>
      </w:pPr>
    </w:p>
    <w:p w:rsidR="00DC3C26" w:rsidRDefault="00DC3C26" w:rsidP="00CF00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2F03B7">
        <w:rPr>
          <w:rFonts w:ascii="標楷體" w:eastAsia="標楷體" w:hAnsi="標楷體" w:hint="eastAsia"/>
        </w:rPr>
        <w:t>很多人以為我們的年金制度會使政府破產，因為政府很聰明，他們成天用破產兩個字，其實是指基金破產，而非政府破產，但是很多老實的國人認為年金制度非改不可，否則政府會破產。</w:t>
      </w:r>
    </w:p>
    <w:p w:rsidR="002F03B7" w:rsidRDefault="002F03B7" w:rsidP="00CF0008">
      <w:pPr>
        <w:rPr>
          <w:rFonts w:ascii="標楷體" w:eastAsia="標楷體" w:hAnsi="標楷體"/>
        </w:rPr>
      </w:pPr>
    </w:p>
    <w:p w:rsidR="002F03B7" w:rsidRDefault="002F03B7" w:rsidP="00CF00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B3062D">
        <w:rPr>
          <w:rFonts w:ascii="標楷體" w:eastAsia="標楷體" w:hAnsi="標楷體" w:hint="eastAsia"/>
        </w:rPr>
        <w:t>政府財政狀況好不好呢? 首先要知道我們政府還在減稅，可見得政府的財政狀況並不是非常不好的，第二看我們國家的公債利率，我們的公債利率極低，大概只有1%左右，還清的時間</w:t>
      </w:r>
      <w:r w:rsidR="00BD0970">
        <w:rPr>
          <w:rFonts w:ascii="標楷體" w:eastAsia="標楷體" w:hAnsi="標楷體" w:hint="eastAsia"/>
        </w:rPr>
        <w:t>非常長</w:t>
      </w:r>
      <w:r w:rsidR="00B3062D">
        <w:rPr>
          <w:rFonts w:ascii="標楷體" w:eastAsia="標楷體" w:hAnsi="標楷體" w:hint="eastAsia"/>
        </w:rPr>
        <w:t>，只有銀行肯去買，公債利率低是表示國家財務</w:t>
      </w:r>
      <w:proofErr w:type="gramStart"/>
      <w:r w:rsidR="00B3062D">
        <w:rPr>
          <w:rFonts w:ascii="標楷體" w:eastAsia="標楷體" w:hAnsi="標楷體" w:hint="eastAsia"/>
        </w:rPr>
        <w:t>健全，</w:t>
      </w:r>
      <w:proofErr w:type="gramEnd"/>
      <w:r w:rsidR="00B3062D">
        <w:rPr>
          <w:rFonts w:ascii="標楷體" w:eastAsia="標楷體" w:hAnsi="標楷體" w:hint="eastAsia"/>
        </w:rPr>
        <w:t>希臘當年的公債高達7%，而且6個月要還</w:t>
      </w:r>
      <w:r w:rsidR="00A12331">
        <w:rPr>
          <w:rFonts w:ascii="標楷體" w:eastAsia="標楷體" w:hAnsi="標楷體" w:hint="eastAsia"/>
        </w:rPr>
        <w:t>清。</w:t>
      </w:r>
    </w:p>
    <w:p w:rsidR="00A12331" w:rsidRDefault="00A12331" w:rsidP="00CF0008">
      <w:pPr>
        <w:rPr>
          <w:rFonts w:ascii="標楷體" w:eastAsia="標楷體" w:hAnsi="標楷體"/>
        </w:rPr>
      </w:pPr>
    </w:p>
    <w:p w:rsidR="00A12331" w:rsidRDefault="00A12331" w:rsidP="00CF00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所以我的結論是，年金的問題是政府要解決的，不然我們要政府做什麼? 政府如果要加稅，我也贊成，可是政府一面減稅，一面砍我們的年金，奇怪也。</w:t>
      </w:r>
    </w:p>
    <w:p w:rsidR="00A12331" w:rsidRDefault="00A12331" w:rsidP="00CF0008">
      <w:pPr>
        <w:rPr>
          <w:rFonts w:ascii="標楷體" w:eastAsia="標楷體" w:hAnsi="標楷體"/>
        </w:rPr>
      </w:pPr>
    </w:p>
    <w:p w:rsidR="0063563C" w:rsidRDefault="00A12331" w:rsidP="00CF00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ab/>
        <w:t>還有一點，我們的年金有農保年金、勞保年金、公保年金，如果只有一個年金，其實投資的利潤會比較大，當年的健保分成了很多種，最後合而為一，變成全世界最好的健保之</w:t>
      </w:r>
      <w:r w:rsidR="0063563C">
        <w:rPr>
          <w:rFonts w:ascii="標楷體" w:eastAsia="標楷體" w:hAnsi="標楷體" w:hint="eastAsia"/>
        </w:rPr>
        <w:t>一，絕大多數的國家，沒有這種社會保險制度的，這樣做一定會有問題，沒有理由說勞工和公務員在安全保險上是不一樣的。</w:t>
      </w:r>
    </w:p>
    <w:p w:rsidR="0063563C" w:rsidRDefault="0063563C" w:rsidP="00CF0008">
      <w:pPr>
        <w:rPr>
          <w:rFonts w:ascii="標楷體" w:eastAsia="標楷體" w:hAnsi="標楷體"/>
        </w:rPr>
      </w:pPr>
    </w:p>
    <w:p w:rsidR="00A12331" w:rsidRDefault="0063563C" w:rsidP="00CF00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最後我相信大家都會同意一個最基本的觀念，追溯既往一定要對人有利，追溯既往不可以對人不利。 </w:t>
      </w:r>
    </w:p>
    <w:p w:rsidR="00A12331" w:rsidRPr="00CF0008" w:rsidRDefault="00A12331" w:rsidP="00CF00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sectPr w:rsidR="00A12331" w:rsidRPr="00CF00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08"/>
    <w:rsid w:val="001D7376"/>
    <w:rsid w:val="002F03B7"/>
    <w:rsid w:val="0063563C"/>
    <w:rsid w:val="007268D0"/>
    <w:rsid w:val="00A12331"/>
    <w:rsid w:val="00B3062D"/>
    <w:rsid w:val="00B97891"/>
    <w:rsid w:val="00BD0970"/>
    <w:rsid w:val="00CF0008"/>
    <w:rsid w:val="00DC3C26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9</cp:revision>
  <dcterms:created xsi:type="dcterms:W3CDTF">2018-06-14T00:55:00Z</dcterms:created>
  <dcterms:modified xsi:type="dcterms:W3CDTF">2018-06-14T06:56:00Z</dcterms:modified>
</cp:coreProperties>
</file>