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17" w:rsidRDefault="0009126B" w:rsidP="0009126B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我們是一個有人的世界</w:t>
      </w:r>
    </w:p>
    <w:p w:rsidR="0009126B" w:rsidRDefault="0009126B" w:rsidP="0009126B">
      <w:pPr>
        <w:jc w:val="center"/>
        <w:rPr>
          <w:rFonts w:ascii="標楷體" w:eastAsia="標楷體" w:hAnsi="標楷體" w:hint="eastAsia"/>
        </w:rPr>
      </w:pPr>
    </w:p>
    <w:p w:rsidR="0009126B" w:rsidRDefault="0009126B" w:rsidP="0009126B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09126B" w:rsidRDefault="0009126B" w:rsidP="0009126B">
      <w:pPr>
        <w:jc w:val="center"/>
        <w:rPr>
          <w:rFonts w:ascii="標楷體" w:eastAsia="標楷體" w:hAnsi="標楷體" w:hint="eastAsia"/>
        </w:rPr>
      </w:pPr>
    </w:p>
    <w:p w:rsidR="0009126B" w:rsidRDefault="0009126B" w:rsidP="0009126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最近我們看到的名詞都</w:t>
      </w:r>
      <w:r w:rsidR="0044085B">
        <w:rPr>
          <w:rFonts w:ascii="標楷體" w:eastAsia="標楷體" w:hAnsi="標楷體" w:hint="eastAsia"/>
        </w:rPr>
        <w:t>與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無人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有關，無人汽車以及無人的便利商店，都是熱門的話題，可是我必須要講一個真實的故事。</w:t>
      </w:r>
    </w:p>
    <w:p w:rsidR="0009126B" w:rsidRDefault="0009126B" w:rsidP="0009126B">
      <w:pPr>
        <w:rPr>
          <w:rFonts w:ascii="標楷體" w:eastAsia="標楷體" w:hAnsi="標楷體" w:hint="eastAsia"/>
        </w:rPr>
      </w:pPr>
    </w:p>
    <w:p w:rsidR="0009126B" w:rsidRDefault="0009126B" w:rsidP="0009126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有一次，</w:t>
      </w:r>
      <w:proofErr w:type="gramStart"/>
      <w:r>
        <w:rPr>
          <w:rFonts w:ascii="標楷體" w:eastAsia="標楷體" w:hAnsi="標楷體" w:hint="eastAsia"/>
        </w:rPr>
        <w:t>我們家忘了</w:t>
      </w:r>
      <w:proofErr w:type="gramEnd"/>
      <w:r>
        <w:rPr>
          <w:rFonts w:ascii="標楷體" w:eastAsia="標楷體" w:hAnsi="標楷體" w:hint="eastAsia"/>
        </w:rPr>
        <w:t>付第四台的費用，就有人來收錢，我太太向他表示歉意，因為害了他跑一趟，可是他說他應該謝謝我們，如果我們付了錢他就沒有職業了。</w:t>
      </w:r>
    </w:p>
    <w:p w:rsidR="0009126B" w:rsidRDefault="0009126B" w:rsidP="0009126B">
      <w:pPr>
        <w:rPr>
          <w:rFonts w:ascii="標楷體" w:eastAsia="標楷體" w:hAnsi="標楷體" w:hint="eastAsia"/>
        </w:rPr>
      </w:pPr>
    </w:p>
    <w:p w:rsidR="0009126B" w:rsidRDefault="0009126B" w:rsidP="0009126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我們很多工程師以發展任何無人的機制為榮，有的時候我們也應該稍微停一下，想想看我們的研究發展會不會造成很多人因此失業，大學教授們談到這個問題永遠很輕鬆地說:「為什麼這些人不去學電機或者資訊?</w:t>
      </w:r>
      <w:r w:rsidR="0044085B">
        <w:rPr>
          <w:rFonts w:ascii="標楷體" w:eastAsia="標楷體" w:hAnsi="標楷體" w:hint="eastAsia"/>
        </w:rPr>
        <w:t>國家非常需要這種人才。</w:t>
      </w:r>
      <w:r>
        <w:rPr>
          <w:rFonts w:ascii="標楷體" w:eastAsia="標楷體" w:hAnsi="標楷體" w:hint="eastAsia"/>
        </w:rPr>
        <w:t>」</w:t>
      </w:r>
      <w:r w:rsidR="00543928">
        <w:rPr>
          <w:rFonts w:ascii="標楷體" w:eastAsia="標楷體" w:hAnsi="標楷體" w:hint="eastAsia"/>
        </w:rPr>
        <w:t>這使我想起「何不食肉</w:t>
      </w:r>
      <w:proofErr w:type="gramStart"/>
      <w:r w:rsidR="00543928">
        <w:rPr>
          <w:rFonts w:ascii="標楷體" w:eastAsia="標楷體" w:hAnsi="標楷體" w:hint="eastAsia"/>
        </w:rPr>
        <w:t>糜</w:t>
      </w:r>
      <w:proofErr w:type="gramEnd"/>
      <w:r w:rsidR="00543928">
        <w:rPr>
          <w:rFonts w:ascii="標楷體" w:eastAsia="標楷體" w:hAnsi="標楷體" w:hint="eastAsia"/>
        </w:rPr>
        <w:t>」。</w:t>
      </w:r>
    </w:p>
    <w:p w:rsidR="00543928" w:rsidRDefault="00543928" w:rsidP="0009126B">
      <w:pPr>
        <w:rPr>
          <w:rFonts w:ascii="標楷體" w:eastAsia="標楷體" w:hAnsi="標楷體" w:hint="eastAsia"/>
        </w:rPr>
      </w:pPr>
    </w:p>
    <w:p w:rsidR="00543928" w:rsidRDefault="00543928" w:rsidP="0009126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科技人不能只知道科技，也要關心社會，希望大家不要忘記當年工業革命以後所造成的嚴重社會問題，大多數科技人不關心那時候貧富不均問題，馬克思關心了，各位可以想見的到不關心社會問題所帶來的災難，畢竟我們的世界是有人的世界。</w:t>
      </w:r>
    </w:p>
    <w:p w:rsidR="00543928" w:rsidRDefault="00543928" w:rsidP="0009126B">
      <w:pPr>
        <w:rPr>
          <w:rFonts w:ascii="標楷體" w:eastAsia="標楷體" w:hAnsi="標楷體" w:hint="eastAsia"/>
        </w:rPr>
      </w:pPr>
    </w:p>
    <w:p w:rsidR="00543928" w:rsidRPr="0009126B" w:rsidRDefault="00543928" w:rsidP="0009126B">
      <w:pPr>
        <w:rPr>
          <w:rFonts w:ascii="標楷體" w:eastAsia="標楷體" w:hAnsi="標楷體"/>
        </w:rPr>
      </w:pPr>
      <w:bookmarkStart w:id="0" w:name="_GoBack"/>
      <w:bookmarkEnd w:id="0"/>
    </w:p>
    <w:sectPr w:rsidR="00543928" w:rsidRPr="000912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6B"/>
    <w:rsid w:val="0009126B"/>
    <w:rsid w:val="0044085B"/>
    <w:rsid w:val="00543928"/>
    <w:rsid w:val="006D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337D5-6B0A-43C6-96AA-3C8B2F77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2018-04-03T06:39:00Z</dcterms:created>
  <dcterms:modified xsi:type="dcterms:W3CDTF">2018-04-03T06:57:00Z</dcterms:modified>
</cp:coreProperties>
</file>