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6B" w:rsidRDefault="0031141F" w:rsidP="0031141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我們應該看到國家光明的一面</w:t>
      </w:r>
    </w:p>
    <w:p w:rsidR="0031141F" w:rsidRDefault="0031141F" w:rsidP="0031141F">
      <w:pPr>
        <w:jc w:val="center"/>
        <w:rPr>
          <w:rFonts w:ascii="標楷體" w:eastAsia="標楷體" w:hAnsi="標楷體" w:hint="eastAsia"/>
        </w:rPr>
      </w:pPr>
    </w:p>
    <w:p w:rsidR="0031141F" w:rsidRDefault="0031141F" w:rsidP="0031141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31141F" w:rsidRDefault="0031141F" w:rsidP="0031141F">
      <w:pPr>
        <w:jc w:val="center"/>
        <w:rPr>
          <w:rFonts w:ascii="標楷體" w:eastAsia="標楷體" w:hAnsi="標楷體" w:hint="eastAsia"/>
        </w:rPr>
      </w:pPr>
    </w:p>
    <w:p w:rsidR="0031141F" w:rsidRDefault="0031141F" w:rsidP="003114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打開任何媒體，大多數的話都是很洩氣的話，比方說，有一位教授說他的學生都要到大陸去做事。這個新聞可能給大家一個很不舒服的感覺，那就是我們國家的菁英份子都被大陸吸引過去了。當然，我們也不能否認大陸的種種措施都會使我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部份的人才流到大陸，可是我們也應該同時報導我國在工業上的成就。</w:t>
      </w:r>
    </w:p>
    <w:p w:rsidR="0031141F" w:rsidRDefault="0031141F" w:rsidP="0031141F">
      <w:pPr>
        <w:rPr>
          <w:rFonts w:ascii="標楷體" w:eastAsia="標楷體" w:hAnsi="標楷體" w:hint="eastAsia"/>
        </w:rPr>
      </w:pPr>
    </w:p>
    <w:p w:rsidR="0031141F" w:rsidRDefault="0031141F" w:rsidP="003114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前幾天，我參加了一個科技公司的50周年晚宴，當然可想而知的是，有不少的貴賓致詞。我沒有料到的是，有好多來自美國、歐洲和日本的公司代表，他們都是一直在購買這家公司產品的，他們遠道而來</w:t>
      </w:r>
      <w:r w:rsidR="0086041F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為了表示對這家公司的敬佩，他們在致詞的時候一再地讚揚這家公司產品有多麼的精良。我過去也知道這家公司相當不錯，可是我實在不知道這家公司能夠受到這麼多外國公司的信賴。</w:t>
      </w:r>
    </w:p>
    <w:p w:rsidR="003557BA" w:rsidRDefault="003557BA" w:rsidP="0031141F">
      <w:pPr>
        <w:rPr>
          <w:rFonts w:ascii="標楷體" w:eastAsia="標楷體" w:hAnsi="標楷體" w:hint="eastAsia"/>
        </w:rPr>
      </w:pPr>
    </w:p>
    <w:p w:rsidR="003557BA" w:rsidRDefault="003557BA" w:rsidP="003114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我運氣很好，一直有機會訪問很多相當令我驚訝的公司，比方說，我們台灣的穀物乾燥機就可以外銷全世界各個國家。日本是一個對農產品最會挑剔的國家，</w:t>
      </w:r>
      <w:r w:rsidR="00257CF7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們絕不可能輕易地購買外國的</w:t>
      </w:r>
      <w:r w:rsidR="00257CF7">
        <w:rPr>
          <w:rFonts w:ascii="標楷體" w:eastAsia="標楷體" w:hAnsi="標楷體" w:hint="eastAsia"/>
        </w:rPr>
        <w:t>農業機械，可是我們的穀物乾燥機仍然銷到了日本。</w:t>
      </w:r>
    </w:p>
    <w:p w:rsidR="00257CF7" w:rsidRDefault="00257CF7" w:rsidP="0031141F">
      <w:pPr>
        <w:rPr>
          <w:rFonts w:ascii="標楷體" w:eastAsia="標楷體" w:hAnsi="標楷體" w:hint="eastAsia"/>
        </w:rPr>
      </w:pPr>
    </w:p>
    <w:p w:rsidR="00257CF7" w:rsidRDefault="00257CF7" w:rsidP="003114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成天注意我們的半導體工業，很少人知道我們國家的紡織工業也有相當大的成就。大家應該知道我們的紡織業並不是只生產布料而已，我們的紡織業已經能夠設計並製造很多相當高級的紡織機。有一家不織布設備公司，外國的航空工業都會向他們訂購特製化的紡織</w:t>
      </w:r>
      <w:r w:rsidR="0086041F">
        <w:rPr>
          <w:rFonts w:ascii="標楷體" w:eastAsia="標楷體" w:hAnsi="標楷體" w:hint="eastAsia"/>
        </w:rPr>
        <w:t>機，</w:t>
      </w:r>
      <w:r>
        <w:rPr>
          <w:rFonts w:ascii="標楷體" w:eastAsia="標楷體" w:hAnsi="標楷體" w:hint="eastAsia"/>
        </w:rPr>
        <w:t>當然這架機器不是做一塊布給一般消費者用，而是要用在一個精密機械上。也就是說，我們的紡織工業已經進入到材料工業，利用紡織機所做出來的產品，多半是用在工業用途上。我敢說，很少人知道這一點。</w:t>
      </w:r>
    </w:p>
    <w:p w:rsidR="00257CF7" w:rsidRDefault="00257CF7" w:rsidP="0031141F">
      <w:pPr>
        <w:rPr>
          <w:rFonts w:ascii="標楷體" w:eastAsia="標楷體" w:hAnsi="標楷體" w:hint="eastAsia"/>
        </w:rPr>
      </w:pPr>
    </w:p>
    <w:p w:rsidR="00257CF7" w:rsidRDefault="00257CF7" w:rsidP="003114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再談我們的機械工業，雖然我們的機械工業仍然落後於歐美日，可是希望國人知道，我們在進步之中。我們已經能夠製造相當精密的零組件，而這個零組件是要用在飛機引擎上的，全世界能夠做出如此精密零組件的國家絕對不多。</w:t>
      </w:r>
    </w:p>
    <w:p w:rsidR="00257CF7" w:rsidRPr="00257CF7" w:rsidRDefault="00257CF7" w:rsidP="0031141F">
      <w:pPr>
        <w:rPr>
          <w:rFonts w:ascii="標楷體" w:eastAsia="標楷體" w:hAnsi="標楷體" w:hint="eastAsia"/>
        </w:rPr>
      </w:pPr>
    </w:p>
    <w:p w:rsidR="00257CF7" w:rsidRDefault="00257CF7" w:rsidP="003114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我相信很少人知道我們國家在光學儀器上也有很不錯的進步，光學儀器一定是精密的儀器，我感到非常高興的是，我們國家也有一些公司</w:t>
      </w:r>
      <w:r w:rsidR="00387DBD">
        <w:rPr>
          <w:rFonts w:ascii="標楷體" w:eastAsia="標楷體" w:hAnsi="標楷體" w:hint="eastAsia"/>
        </w:rPr>
        <w:t>肯在這種儀器的發展上投入很多經費，我們的光學儀器也都是靠外銷的。</w:t>
      </w:r>
    </w:p>
    <w:p w:rsidR="00387DBD" w:rsidRDefault="00387DBD" w:rsidP="0031141F">
      <w:pPr>
        <w:rPr>
          <w:rFonts w:ascii="標楷體" w:eastAsia="標楷體" w:hAnsi="標楷體" w:hint="eastAsia"/>
        </w:rPr>
      </w:pPr>
    </w:p>
    <w:p w:rsidR="00387DBD" w:rsidRDefault="00387DBD" w:rsidP="003114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我們是一個很小的國家，所有的工業幾乎都不能靠內銷，我們也因此產生了相當多有外銷競爭力的公司。我發現很多公司都準備了各種國旗，有很多公司門</w:t>
      </w:r>
      <w:r>
        <w:rPr>
          <w:rFonts w:ascii="標楷體" w:eastAsia="標楷體" w:hAnsi="標楷體" w:hint="eastAsia"/>
        </w:rPr>
        <w:lastRenderedPageBreak/>
        <w:t>口就有旗杆，幾乎每天都有外國國旗在飄揚，因為他們有外國客戶來了。我們的工程師不僅懂得技術，還要知道很多外國的文化。他們的文件也要能翻譯成各國語言，有好幾家公司的餐廳裡可以看到很多外國人，這些外國人都是在台灣讀大學的，可是學費以及生活費都由公司提供，他們一方面在大學唸書</w:t>
      </w:r>
      <w:bookmarkStart w:id="0" w:name="_GoBack"/>
      <w:bookmarkEnd w:id="0"/>
      <w:r>
        <w:rPr>
          <w:rFonts w:ascii="標楷體" w:eastAsia="標楷體" w:hAnsi="標楷體" w:hint="eastAsia"/>
        </w:rPr>
        <w:t>，一方面在公司工作，拿到學位以後就回到祖國</w:t>
      </w:r>
      <w:r w:rsidR="0086041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替台灣的公司推銷及服務。</w:t>
      </w:r>
    </w:p>
    <w:p w:rsidR="00387DBD" w:rsidRDefault="00387DBD" w:rsidP="0031141F">
      <w:pPr>
        <w:rPr>
          <w:rFonts w:ascii="標楷體" w:eastAsia="標楷體" w:hAnsi="標楷體" w:hint="eastAsia"/>
        </w:rPr>
      </w:pPr>
    </w:p>
    <w:p w:rsidR="00387DBD" w:rsidRPr="00387DBD" w:rsidRDefault="00387DBD" w:rsidP="003114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總而言之，我們應該知道我們也是一個很厲害的國家。大家不要老是講大陸有多厲害，我承認我們不能掉以輕心，可是我們也應該對自己國家有信心，因為我們的民間的確有相當多不錯的企業家和工程師，使得我們的工業在進步之中。遺憾的是，政府似乎不願意宣揚自己國家的進步，所以我本人只好替我們的民間企業加油打氣，使大家能夠看到國家光明的一面。</w:t>
      </w:r>
    </w:p>
    <w:sectPr w:rsidR="00387DBD" w:rsidRPr="00387D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46" w:rsidRDefault="00DF0E46" w:rsidP="00387DBD">
      <w:r>
        <w:separator/>
      </w:r>
    </w:p>
  </w:endnote>
  <w:endnote w:type="continuationSeparator" w:id="0">
    <w:p w:rsidR="00DF0E46" w:rsidRDefault="00DF0E46" w:rsidP="003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113718"/>
      <w:docPartObj>
        <w:docPartGallery w:val="Page Numbers (Bottom of Page)"/>
        <w:docPartUnique/>
      </w:docPartObj>
    </w:sdtPr>
    <w:sdtContent>
      <w:p w:rsidR="00387DBD" w:rsidRDefault="00387D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41F" w:rsidRPr="0086041F">
          <w:rPr>
            <w:noProof/>
            <w:lang w:val="zh-TW"/>
          </w:rPr>
          <w:t>2</w:t>
        </w:r>
        <w:r>
          <w:fldChar w:fldCharType="end"/>
        </w:r>
      </w:p>
    </w:sdtContent>
  </w:sdt>
  <w:p w:rsidR="00387DBD" w:rsidRDefault="00387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46" w:rsidRDefault="00DF0E46" w:rsidP="00387DBD">
      <w:r>
        <w:separator/>
      </w:r>
    </w:p>
  </w:footnote>
  <w:footnote w:type="continuationSeparator" w:id="0">
    <w:p w:rsidR="00DF0E46" w:rsidRDefault="00DF0E46" w:rsidP="0038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1F"/>
    <w:rsid w:val="00257CF7"/>
    <w:rsid w:val="0031141F"/>
    <w:rsid w:val="003557BA"/>
    <w:rsid w:val="00387DBD"/>
    <w:rsid w:val="0086041F"/>
    <w:rsid w:val="00DF0E46"/>
    <w:rsid w:val="00E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D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D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D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D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2018-04-25T08:29:00Z</dcterms:created>
  <dcterms:modified xsi:type="dcterms:W3CDTF">2018-04-25T09:06:00Z</dcterms:modified>
</cp:coreProperties>
</file>