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AC" w:rsidRDefault="00F15B21" w:rsidP="00F15B2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很遺憾的事</w:t>
      </w:r>
      <w:proofErr w:type="gramStart"/>
      <w:r>
        <w:rPr>
          <w:rFonts w:ascii="標楷體" w:eastAsia="標楷體" w:hAnsi="標楷體" w:hint="eastAsia"/>
        </w:rPr>
        <w:t>─</w:t>
      </w:r>
      <w:proofErr w:type="gramEnd"/>
      <w:r>
        <w:rPr>
          <w:rFonts w:ascii="標楷體" w:eastAsia="標楷體" w:hAnsi="標楷體" w:hint="eastAsia"/>
        </w:rPr>
        <w:t>總統候選人不關心工業發展</w:t>
      </w:r>
    </w:p>
    <w:p w:rsidR="00F15B21" w:rsidRDefault="00F15B21" w:rsidP="00F15B21">
      <w:pPr>
        <w:jc w:val="center"/>
        <w:rPr>
          <w:rFonts w:ascii="標楷體" w:eastAsia="標楷體" w:hAnsi="標楷體"/>
        </w:rPr>
      </w:pPr>
    </w:p>
    <w:p w:rsidR="00F15B21" w:rsidRDefault="00F15B21" w:rsidP="00F15B2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F15B21" w:rsidRDefault="00F15B21" w:rsidP="00F15B21">
      <w:pPr>
        <w:jc w:val="center"/>
        <w:rPr>
          <w:rFonts w:ascii="標楷體" w:eastAsia="標楷體" w:hAnsi="標楷體"/>
        </w:rPr>
      </w:pPr>
    </w:p>
    <w:p w:rsidR="00F15B21" w:rsidRDefault="00F15B21" w:rsidP="00F15B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總統大選快到了，我本人總希望未來的總統能夠關心我們的工業發展。最近的外國媒體揭露</w:t>
      </w:r>
      <w:r w:rsidR="00F46F41">
        <w:rPr>
          <w:rFonts w:ascii="標楷體" w:eastAsia="標楷體" w:hAnsi="標楷體" w:hint="eastAsia"/>
        </w:rPr>
        <w:t>，</w:t>
      </w:r>
      <w:bookmarkStart w:id="0" w:name="_GoBack"/>
      <w:bookmarkEnd w:id="0"/>
      <w:r>
        <w:rPr>
          <w:rFonts w:ascii="標楷體" w:eastAsia="標楷體" w:hAnsi="標楷體" w:hint="eastAsia"/>
        </w:rPr>
        <w:t>對岸在半導體技術研究經費是2430億美金，我相信這麼多錢，一定有相當多是浪費掉的，可是</w:t>
      </w:r>
      <w:r w:rsidR="00F46F41">
        <w:rPr>
          <w:rFonts w:ascii="標楷體" w:eastAsia="標楷體" w:hAnsi="標楷體" w:hint="eastAsia"/>
        </w:rPr>
        <w:t>這顯示中國</w:t>
      </w:r>
      <w:r>
        <w:rPr>
          <w:rFonts w:ascii="標楷體" w:eastAsia="標楷體" w:hAnsi="標楷體" w:hint="eastAsia"/>
        </w:rPr>
        <w:t>對科技的重視。</w:t>
      </w:r>
      <w:r>
        <w:rPr>
          <w:rFonts w:ascii="標楷體" w:eastAsia="標楷體" w:hAnsi="標楷體" w:hint="eastAsia"/>
        </w:rPr>
        <w:t>半導體工業是台灣很重要的工業，如果我們在這方面也輸了中國，情況將不堪設想。</w:t>
      </w:r>
    </w:p>
    <w:p w:rsidR="00F15B21" w:rsidRDefault="00F15B21" w:rsidP="00F15B21">
      <w:pPr>
        <w:rPr>
          <w:rFonts w:ascii="標楷體" w:eastAsia="標楷體" w:hAnsi="標楷體"/>
        </w:rPr>
      </w:pPr>
    </w:p>
    <w:p w:rsidR="00F15B21" w:rsidRDefault="00F15B21" w:rsidP="00F15B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遺憾的是，我們的總統候選人從來不提這種事情，國人也對中國對我們在科技上的威脅無動於衷。我們不可能像中國這樣花大錢，可是我們也有足夠厲害的工程師可以提高我們整個國家的工業水準。就以半導體工業來說，我們實在應該在幾個基本技術上著力，比方說，我們不妨在類比電</w:t>
      </w:r>
      <w:r w:rsidR="00F46F41">
        <w:rPr>
          <w:rFonts w:ascii="標楷體" w:eastAsia="標楷體" w:hAnsi="標楷體" w:hint="eastAsia"/>
        </w:rPr>
        <w:t>路上下功夫，</w:t>
      </w:r>
      <w:r>
        <w:rPr>
          <w:rFonts w:ascii="標楷體" w:eastAsia="標楷體" w:hAnsi="標楷體" w:hint="eastAsia"/>
        </w:rPr>
        <w:t>因為中國現在仍然非常依賴先進國家的類比電路晶片，這種晶片也都是相當難製造的。我們也應該使得我們的化工界發展半導體所需要的</w:t>
      </w:r>
      <w:r w:rsidR="00F46F41">
        <w:rPr>
          <w:rFonts w:ascii="標楷體" w:eastAsia="標楷體" w:hAnsi="標楷體" w:hint="eastAsia"/>
        </w:rPr>
        <w:t>特用化學品，更可以勉勵機械工程師發展半導體製程中所需要的設備，因為這些設備都需要精密機械工程師才能完成的。</w:t>
      </w:r>
    </w:p>
    <w:p w:rsidR="00F46F41" w:rsidRDefault="00F46F41" w:rsidP="00F15B21">
      <w:pPr>
        <w:rPr>
          <w:rFonts w:ascii="標楷體" w:eastAsia="標楷體" w:hAnsi="標楷體"/>
        </w:rPr>
      </w:pPr>
    </w:p>
    <w:p w:rsidR="00F46F41" w:rsidRDefault="00F46F41" w:rsidP="00F15B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我們所有的問題在於國人對於工業發展的興趣遠不如過去，我本人曾經經歷過孫運璿和李國鼎的時代，在那個時代，全國上下都知道發展科技的重要性。可惜這個時代似乎已經過去了。</w:t>
      </w:r>
    </w:p>
    <w:p w:rsidR="00F46F41" w:rsidRDefault="00F46F41" w:rsidP="00F15B21">
      <w:pPr>
        <w:rPr>
          <w:rFonts w:ascii="標楷體" w:eastAsia="標楷體" w:hAnsi="標楷體"/>
        </w:rPr>
      </w:pPr>
    </w:p>
    <w:p w:rsidR="00F46F41" w:rsidRDefault="00F46F41" w:rsidP="00F15B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都應該知道，因為有那個重視科技的時代，我們的國家從農業國家變成了工業國家。我們的工業起飛，使經濟突飛猛進。如果我們國家的領導人能夠再度重視工業的發展，我們的經濟一定又可以有很大的進步，國人的生活會更加好。</w:t>
      </w:r>
    </w:p>
    <w:p w:rsidR="00F46F41" w:rsidRDefault="00F46F41" w:rsidP="00F15B21">
      <w:pPr>
        <w:rPr>
          <w:rFonts w:ascii="標楷體" w:eastAsia="標楷體" w:hAnsi="標楷體"/>
        </w:rPr>
      </w:pPr>
    </w:p>
    <w:p w:rsidR="00F46F41" w:rsidRPr="00F46F41" w:rsidRDefault="00F46F41" w:rsidP="00F15B21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為什麼在這次的總統選舉中，我們沒有聽到總統候選人有關工業發展的政策?</w:t>
      </w:r>
    </w:p>
    <w:sectPr w:rsidR="00F46F41" w:rsidRPr="00F46F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21"/>
    <w:rsid w:val="000331AC"/>
    <w:rsid w:val="00F15B21"/>
    <w:rsid w:val="00F4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817A9"/>
  <w15:chartTrackingRefBased/>
  <w15:docId w15:val="{53F7449F-1306-44C7-BA2B-902ACD2B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1</cp:revision>
  <dcterms:created xsi:type="dcterms:W3CDTF">2019-12-16T08:24:00Z</dcterms:created>
  <dcterms:modified xsi:type="dcterms:W3CDTF">2019-12-16T08:43:00Z</dcterms:modified>
</cp:coreProperties>
</file>