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22" w:rsidRPr="00AA4222" w:rsidRDefault="00AA4222" w:rsidP="00AA4222">
      <w:pPr>
        <w:widowControl/>
        <w:pBdr>
          <w:bottom w:val="single" w:sz="6" w:space="11" w:color="D7D7D7"/>
        </w:pBdr>
        <w:shd w:val="clear" w:color="auto" w:fill="FFFFFF"/>
        <w:jc w:val="both"/>
        <w:outlineLvl w:val="0"/>
        <w:rPr>
          <w:rFonts w:ascii="Microsoft YaHei" w:eastAsia="Microsoft YaHei" w:hAnsi="Microsoft YaHei" w:cs="新細明體"/>
          <w:color w:val="222222"/>
          <w:spacing w:val="15"/>
          <w:kern w:val="36"/>
          <w:sz w:val="48"/>
          <w:szCs w:val="48"/>
        </w:rPr>
      </w:pPr>
      <w:r w:rsidRPr="00AA4222">
        <w:rPr>
          <w:rFonts w:ascii="Microsoft YaHei" w:eastAsia="Microsoft YaHei" w:hAnsi="Microsoft YaHei" w:cs="新細明體" w:hint="eastAsia"/>
          <w:color w:val="222222"/>
          <w:spacing w:val="15"/>
          <w:kern w:val="36"/>
          <w:sz w:val="48"/>
          <w:szCs w:val="48"/>
        </w:rPr>
        <w:t>李家同：工業基礎技術 應是國家驕傲</w:t>
      </w:r>
    </w:p>
    <w:p w:rsidR="0071677E" w:rsidRDefault="00AA4222">
      <w:pPr>
        <w:rPr>
          <w:rFonts w:ascii="Meiryo" w:hAnsi="Meiryo" w:cs="Meiryo" w:hint="eastAsia"/>
          <w:color w:val="999999"/>
          <w:spacing w:val="15"/>
          <w:sz w:val="21"/>
          <w:szCs w:val="21"/>
          <w:shd w:val="clear" w:color="auto" w:fill="FFFFFF"/>
        </w:rPr>
      </w:pPr>
      <w:r>
        <w:rPr>
          <w:rFonts w:ascii="Meiryo" w:eastAsia="Meiryo" w:hAnsi="Meiryo" w:cs="Meiryo" w:hint="eastAsia"/>
          <w:color w:val="999999"/>
          <w:spacing w:val="15"/>
          <w:sz w:val="21"/>
          <w:szCs w:val="21"/>
          <w:shd w:val="clear" w:color="auto" w:fill="FFFFFF"/>
        </w:rPr>
        <w:t>2018-04-20 23:51聯合報 李家同／清華大學榮譽教授（新竹市）</w:t>
      </w:r>
    </w:p>
    <w:p w:rsidR="00AA4222" w:rsidRDefault="00AA4222" w:rsidP="00AA422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eiryo" w:eastAsia="Meiryo" w:hAnsi="Meiryo" w:cs="Meiryo"/>
          <w:color w:val="444444"/>
          <w:spacing w:val="15"/>
          <w:sz w:val="27"/>
          <w:szCs w:val="27"/>
        </w:rPr>
      </w:pP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最近一位朋友用的軟體出了問題，必須大幅度地修改。我也用了一個軟體，和那位朋友功能一樣，但是卻沒有問題。經過我研究後，發現功能雖一樣，可是其中一個關鍵程式卻有所不同。朋友用的軟體裡，關鍵性程式不是自己寫的，因通訊協定升級，軟體就不能用了。我用的裡面也有同樣功能的程式，可是這卻是台灣一家公司自己寫的，這家公司巧妙地使得程式不受通訊協定影響。</w:t>
      </w:r>
    </w:p>
    <w:p w:rsidR="00AA4222" w:rsidRDefault="00AA4222" w:rsidP="00AA422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eiryo" w:eastAsia="Meiryo" w:hAnsi="Meiryo" w:cs="Meiryo" w:hint="eastAsia"/>
          <w:color w:val="444444"/>
          <w:spacing w:val="15"/>
          <w:sz w:val="27"/>
          <w:szCs w:val="27"/>
        </w:rPr>
      </w:pP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從這例子可以看出，我們必須要有最基本技術，有時強調青年應該早日</w:t>
      </w:r>
      <w:hyperlink r:id="rId7" w:history="1">
        <w:r>
          <w:rPr>
            <w:rStyle w:val="a3"/>
            <w:rFonts w:ascii="Meiryo" w:eastAsia="Meiryo" w:hAnsi="Meiryo" w:cs="Meiryo" w:hint="eastAsia"/>
            <w:b w:val="0"/>
            <w:bCs w:val="0"/>
            <w:color w:val="888888"/>
            <w:spacing w:val="15"/>
            <w:sz w:val="27"/>
            <w:szCs w:val="27"/>
            <w:u w:val="single"/>
          </w:rPr>
          <w:t>創業</w:t>
        </w:r>
      </w:hyperlink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，我擔心的是，年輕人雖然在</w:t>
      </w:r>
      <w:proofErr w:type="gramStart"/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學理上懂了</w:t>
      </w:r>
      <w:proofErr w:type="gramEnd"/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一些，可是在實作上並沒有很強的能力。以軟體來說，他們最多有能力利用外國公司發展出來的套裝軟體，而沒有能力自己發展同樣的軟體。其結果是，萬一外國公司的一些規定改變了，你的系統就會有嚴重的問題。可惜我們國家不太強調發展基本的程式，而一再地強調要會用別人的程式。</w:t>
      </w:r>
    </w:p>
    <w:p w:rsidR="00AA4222" w:rsidRDefault="00AA4222" w:rsidP="00AA422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eiryo" w:eastAsia="Meiryo" w:hAnsi="Meiryo" w:cs="Meiryo" w:hint="eastAsia"/>
          <w:color w:val="444444"/>
          <w:spacing w:val="15"/>
          <w:sz w:val="27"/>
          <w:szCs w:val="27"/>
        </w:rPr>
      </w:pP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lastRenderedPageBreak/>
        <w:t>如果工業基礎技術不</w:t>
      </w:r>
      <w:r>
        <w:rPr>
          <w:rFonts w:ascii="細明體" w:eastAsia="細明體" w:hAnsi="細明體" w:cs="細明體" w:hint="eastAsia"/>
          <w:color w:val="444444"/>
          <w:spacing w:val="15"/>
          <w:sz w:val="27"/>
          <w:szCs w:val="27"/>
        </w:rPr>
        <w:t>夠</w:t>
      </w: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厲害，我們的產品絕對不可能是高規格的。要知道，很多高規格的零組件都是買不到的，多數國家對這種高規格的工業產品都有所管制。以晶片為例，有很多特別的晶片都是有錢也買不到的。</w:t>
      </w:r>
    </w:p>
    <w:p w:rsidR="00AA4222" w:rsidRDefault="00AA4222" w:rsidP="00AA422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eiryo" w:eastAsia="Meiryo" w:hAnsi="Meiryo" w:cs="Meiryo" w:hint="eastAsia"/>
          <w:color w:val="444444"/>
          <w:spacing w:val="15"/>
          <w:sz w:val="27"/>
          <w:szCs w:val="27"/>
        </w:rPr>
      </w:pP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政府有一個工業基礎技術發展計畫，這是相當有意義的計畫，因為這個計畫中發展了很多相當底層的技術，比方說，很多很特別的電子電路、很複雜的軟體以及很多化工、機械和材料方面的技術。這些技術都不是很耀眼，也不是非常先進的，但卻是業界絕對需要的。比方說，使得顆粒在液體中分散得很均勻的技術。很少人知道這個技術有多難，因為不同的顆粒和不同的液體就需要完全不同的技術。</w:t>
      </w:r>
    </w:p>
    <w:p w:rsidR="00AA4222" w:rsidRDefault="00AA4222" w:rsidP="00AA422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Meiryo" w:eastAsia="Meiryo" w:hAnsi="Meiryo" w:cs="Meiryo" w:hint="eastAsia"/>
          <w:color w:val="444444"/>
          <w:spacing w:val="15"/>
          <w:sz w:val="27"/>
          <w:szCs w:val="27"/>
        </w:rPr>
      </w:pP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希望政府能</w:t>
      </w:r>
      <w:r>
        <w:rPr>
          <w:rFonts w:ascii="細明體" w:eastAsia="細明體" w:hAnsi="細明體" w:cs="細明體" w:hint="eastAsia"/>
          <w:color w:val="444444"/>
          <w:spacing w:val="15"/>
          <w:sz w:val="27"/>
          <w:szCs w:val="27"/>
        </w:rPr>
        <w:t>夠</w:t>
      </w:r>
      <w:r>
        <w:rPr>
          <w:rFonts w:ascii="Meiryo" w:eastAsia="Meiryo" w:hAnsi="Meiryo" w:cs="Meiryo" w:hint="eastAsia"/>
          <w:color w:val="444444"/>
          <w:spacing w:val="15"/>
          <w:sz w:val="27"/>
          <w:szCs w:val="27"/>
        </w:rPr>
        <w:t>好好地宣揚工業基礎技術，這應該是國家的驕傲。</w:t>
      </w:r>
    </w:p>
    <w:p w:rsidR="00AA4222" w:rsidRPr="00AA4222" w:rsidRDefault="00AA4222">
      <w:bookmarkStart w:id="0" w:name="_GoBack"/>
      <w:bookmarkEnd w:id="0"/>
    </w:p>
    <w:sectPr w:rsidR="00AA4222" w:rsidRPr="00AA42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8E" w:rsidRDefault="0078478E" w:rsidP="00111BBA">
      <w:r>
        <w:separator/>
      </w:r>
    </w:p>
  </w:endnote>
  <w:endnote w:type="continuationSeparator" w:id="0">
    <w:p w:rsidR="0078478E" w:rsidRDefault="0078478E" w:rsidP="001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936330"/>
      <w:docPartObj>
        <w:docPartGallery w:val="Page Numbers (Bottom of Page)"/>
        <w:docPartUnique/>
      </w:docPartObj>
    </w:sdtPr>
    <w:sdtContent>
      <w:p w:rsidR="00111BBA" w:rsidRDefault="00111B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1BBA">
          <w:rPr>
            <w:noProof/>
            <w:lang w:val="zh-TW"/>
          </w:rPr>
          <w:t>1</w:t>
        </w:r>
        <w:r>
          <w:fldChar w:fldCharType="end"/>
        </w:r>
      </w:p>
    </w:sdtContent>
  </w:sdt>
  <w:p w:rsidR="00111BBA" w:rsidRDefault="00111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8E" w:rsidRDefault="0078478E" w:rsidP="00111BBA">
      <w:r>
        <w:separator/>
      </w:r>
    </w:p>
  </w:footnote>
  <w:footnote w:type="continuationSeparator" w:id="0">
    <w:p w:rsidR="0078478E" w:rsidRDefault="0078478E" w:rsidP="0011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22"/>
    <w:rsid w:val="00006B40"/>
    <w:rsid w:val="00013768"/>
    <w:rsid w:val="0001738F"/>
    <w:rsid w:val="00026884"/>
    <w:rsid w:val="00034E2E"/>
    <w:rsid w:val="0004311A"/>
    <w:rsid w:val="00050729"/>
    <w:rsid w:val="00092485"/>
    <w:rsid w:val="000A0D41"/>
    <w:rsid w:val="000B27B5"/>
    <w:rsid w:val="000B5AD4"/>
    <w:rsid w:val="000B6440"/>
    <w:rsid w:val="000B7EB6"/>
    <w:rsid w:val="000C1FBC"/>
    <w:rsid w:val="000E6FD3"/>
    <w:rsid w:val="000E78BF"/>
    <w:rsid w:val="00111BBA"/>
    <w:rsid w:val="00113C0A"/>
    <w:rsid w:val="001337DA"/>
    <w:rsid w:val="00133BAF"/>
    <w:rsid w:val="00133ECC"/>
    <w:rsid w:val="001361CF"/>
    <w:rsid w:val="00137C13"/>
    <w:rsid w:val="00144FE2"/>
    <w:rsid w:val="00150931"/>
    <w:rsid w:val="001661FC"/>
    <w:rsid w:val="00166F40"/>
    <w:rsid w:val="001933E3"/>
    <w:rsid w:val="001945A7"/>
    <w:rsid w:val="001C6B9D"/>
    <w:rsid w:val="001C74B6"/>
    <w:rsid w:val="001D0A68"/>
    <w:rsid w:val="001D6019"/>
    <w:rsid w:val="001F7BD9"/>
    <w:rsid w:val="00210FED"/>
    <w:rsid w:val="00222840"/>
    <w:rsid w:val="00224CAB"/>
    <w:rsid w:val="002310F3"/>
    <w:rsid w:val="00241267"/>
    <w:rsid w:val="00252340"/>
    <w:rsid w:val="0027470D"/>
    <w:rsid w:val="002805BB"/>
    <w:rsid w:val="00292E82"/>
    <w:rsid w:val="002A193F"/>
    <w:rsid w:val="002B2B1B"/>
    <w:rsid w:val="002F6AB3"/>
    <w:rsid w:val="003305CB"/>
    <w:rsid w:val="003503FA"/>
    <w:rsid w:val="0035268F"/>
    <w:rsid w:val="00372E54"/>
    <w:rsid w:val="00380C8D"/>
    <w:rsid w:val="003927B6"/>
    <w:rsid w:val="0039440F"/>
    <w:rsid w:val="0039590A"/>
    <w:rsid w:val="003A42BA"/>
    <w:rsid w:val="003A6052"/>
    <w:rsid w:val="003A7B55"/>
    <w:rsid w:val="003C3D60"/>
    <w:rsid w:val="003D3796"/>
    <w:rsid w:val="003E40AF"/>
    <w:rsid w:val="004005F6"/>
    <w:rsid w:val="00404A88"/>
    <w:rsid w:val="00411D38"/>
    <w:rsid w:val="00412C20"/>
    <w:rsid w:val="00412F90"/>
    <w:rsid w:val="0042177E"/>
    <w:rsid w:val="00430606"/>
    <w:rsid w:val="0046798E"/>
    <w:rsid w:val="00492F9F"/>
    <w:rsid w:val="00496922"/>
    <w:rsid w:val="00497EE9"/>
    <w:rsid w:val="004A0821"/>
    <w:rsid w:val="004B3349"/>
    <w:rsid w:val="004B7ED0"/>
    <w:rsid w:val="005115C1"/>
    <w:rsid w:val="005347C6"/>
    <w:rsid w:val="005466CC"/>
    <w:rsid w:val="00551BC6"/>
    <w:rsid w:val="005660C0"/>
    <w:rsid w:val="005960A9"/>
    <w:rsid w:val="005A6187"/>
    <w:rsid w:val="005A725F"/>
    <w:rsid w:val="005B76E5"/>
    <w:rsid w:val="005D2661"/>
    <w:rsid w:val="005E55B7"/>
    <w:rsid w:val="005F65D6"/>
    <w:rsid w:val="00616CA4"/>
    <w:rsid w:val="006230EA"/>
    <w:rsid w:val="00641BA0"/>
    <w:rsid w:val="006429AA"/>
    <w:rsid w:val="0064712F"/>
    <w:rsid w:val="00650001"/>
    <w:rsid w:val="00651476"/>
    <w:rsid w:val="006674E4"/>
    <w:rsid w:val="0067458F"/>
    <w:rsid w:val="00680461"/>
    <w:rsid w:val="00686BBE"/>
    <w:rsid w:val="00694C08"/>
    <w:rsid w:val="006A27FA"/>
    <w:rsid w:val="006A3972"/>
    <w:rsid w:val="006B1741"/>
    <w:rsid w:val="006B53B2"/>
    <w:rsid w:val="006D5C0E"/>
    <w:rsid w:val="006D5DF9"/>
    <w:rsid w:val="006F3E54"/>
    <w:rsid w:val="006F428B"/>
    <w:rsid w:val="00704279"/>
    <w:rsid w:val="007050A1"/>
    <w:rsid w:val="0071242C"/>
    <w:rsid w:val="00714A07"/>
    <w:rsid w:val="0071677E"/>
    <w:rsid w:val="0072292F"/>
    <w:rsid w:val="0072302F"/>
    <w:rsid w:val="0074210B"/>
    <w:rsid w:val="00754A1B"/>
    <w:rsid w:val="007619D5"/>
    <w:rsid w:val="00762938"/>
    <w:rsid w:val="00771819"/>
    <w:rsid w:val="007727A8"/>
    <w:rsid w:val="0078478E"/>
    <w:rsid w:val="00797E11"/>
    <w:rsid w:val="007A27FC"/>
    <w:rsid w:val="007D79D7"/>
    <w:rsid w:val="007E030D"/>
    <w:rsid w:val="008121E9"/>
    <w:rsid w:val="00812C19"/>
    <w:rsid w:val="00851B97"/>
    <w:rsid w:val="00864E36"/>
    <w:rsid w:val="0087608F"/>
    <w:rsid w:val="00877903"/>
    <w:rsid w:val="00883BDE"/>
    <w:rsid w:val="00887FB2"/>
    <w:rsid w:val="008A723E"/>
    <w:rsid w:val="008C1152"/>
    <w:rsid w:val="008C547B"/>
    <w:rsid w:val="008D1399"/>
    <w:rsid w:val="008E6309"/>
    <w:rsid w:val="008F4AA0"/>
    <w:rsid w:val="00912405"/>
    <w:rsid w:val="00914D1C"/>
    <w:rsid w:val="0092245E"/>
    <w:rsid w:val="009301F8"/>
    <w:rsid w:val="00944576"/>
    <w:rsid w:val="00952B68"/>
    <w:rsid w:val="0097068B"/>
    <w:rsid w:val="00981634"/>
    <w:rsid w:val="0099009E"/>
    <w:rsid w:val="00991C10"/>
    <w:rsid w:val="00A16D06"/>
    <w:rsid w:val="00A22A38"/>
    <w:rsid w:val="00A2791F"/>
    <w:rsid w:val="00A31D96"/>
    <w:rsid w:val="00A408F3"/>
    <w:rsid w:val="00A57F01"/>
    <w:rsid w:val="00A74D18"/>
    <w:rsid w:val="00A82E2A"/>
    <w:rsid w:val="00A84B94"/>
    <w:rsid w:val="00A84CA5"/>
    <w:rsid w:val="00AA4222"/>
    <w:rsid w:val="00AA552D"/>
    <w:rsid w:val="00AE2137"/>
    <w:rsid w:val="00AE37BE"/>
    <w:rsid w:val="00AF1C52"/>
    <w:rsid w:val="00AF6EF3"/>
    <w:rsid w:val="00B25778"/>
    <w:rsid w:val="00B74E55"/>
    <w:rsid w:val="00B80503"/>
    <w:rsid w:val="00B9202C"/>
    <w:rsid w:val="00B92E2C"/>
    <w:rsid w:val="00BB7635"/>
    <w:rsid w:val="00BC3D45"/>
    <w:rsid w:val="00BC61C4"/>
    <w:rsid w:val="00BD26D4"/>
    <w:rsid w:val="00BD6D69"/>
    <w:rsid w:val="00BE1B60"/>
    <w:rsid w:val="00BF0E44"/>
    <w:rsid w:val="00C5068B"/>
    <w:rsid w:val="00C54A59"/>
    <w:rsid w:val="00C648C5"/>
    <w:rsid w:val="00C67B7A"/>
    <w:rsid w:val="00C76C1C"/>
    <w:rsid w:val="00C9034A"/>
    <w:rsid w:val="00CA3906"/>
    <w:rsid w:val="00CB49FC"/>
    <w:rsid w:val="00CE2349"/>
    <w:rsid w:val="00CE337A"/>
    <w:rsid w:val="00CF071E"/>
    <w:rsid w:val="00CF24AA"/>
    <w:rsid w:val="00D025B1"/>
    <w:rsid w:val="00D029E6"/>
    <w:rsid w:val="00D17F5A"/>
    <w:rsid w:val="00D33460"/>
    <w:rsid w:val="00D3705B"/>
    <w:rsid w:val="00D469AB"/>
    <w:rsid w:val="00D87CC5"/>
    <w:rsid w:val="00D9507B"/>
    <w:rsid w:val="00DB1789"/>
    <w:rsid w:val="00DB5FA1"/>
    <w:rsid w:val="00DD2CD0"/>
    <w:rsid w:val="00DD3E09"/>
    <w:rsid w:val="00DD5703"/>
    <w:rsid w:val="00DE77E4"/>
    <w:rsid w:val="00E12994"/>
    <w:rsid w:val="00E140F6"/>
    <w:rsid w:val="00E245A9"/>
    <w:rsid w:val="00E52AA6"/>
    <w:rsid w:val="00E66567"/>
    <w:rsid w:val="00E77D47"/>
    <w:rsid w:val="00E91F10"/>
    <w:rsid w:val="00EC0B20"/>
    <w:rsid w:val="00EC1761"/>
    <w:rsid w:val="00ED7444"/>
    <w:rsid w:val="00EF07D5"/>
    <w:rsid w:val="00F36904"/>
    <w:rsid w:val="00F45287"/>
    <w:rsid w:val="00F54DBF"/>
    <w:rsid w:val="00FB79A3"/>
    <w:rsid w:val="00FE766F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A422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422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A42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A4222"/>
    <w:rPr>
      <w:b/>
      <w:bCs/>
    </w:rPr>
  </w:style>
  <w:style w:type="paragraph" w:styleId="a4">
    <w:name w:val="header"/>
    <w:basedOn w:val="a"/>
    <w:link w:val="a5"/>
    <w:uiPriority w:val="99"/>
    <w:unhideWhenUsed/>
    <w:rsid w:val="0011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B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B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A422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422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A42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A4222"/>
    <w:rPr>
      <w:b/>
      <w:bCs/>
    </w:rPr>
  </w:style>
  <w:style w:type="paragraph" w:styleId="a4">
    <w:name w:val="header"/>
    <w:basedOn w:val="a"/>
    <w:link w:val="a5"/>
    <w:uiPriority w:val="99"/>
    <w:unhideWhenUsed/>
    <w:rsid w:val="0011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B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B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dn.com/search/tagging/2/%E5%89%B5%E6%A5%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csi</cp:lastModifiedBy>
  <cp:revision>1</cp:revision>
  <dcterms:created xsi:type="dcterms:W3CDTF">2018-04-21T10:23:00Z</dcterms:created>
  <dcterms:modified xsi:type="dcterms:W3CDTF">2018-04-21T10:40:00Z</dcterms:modified>
</cp:coreProperties>
</file>