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8CB" w:rsidRDefault="002553E9" w:rsidP="002553E9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大法官可以是政治任命嗎?</w:t>
      </w:r>
    </w:p>
    <w:p w:rsidR="002553E9" w:rsidRDefault="002553E9" w:rsidP="002553E9">
      <w:pPr>
        <w:jc w:val="center"/>
        <w:rPr>
          <w:rFonts w:ascii="標楷體" w:eastAsia="標楷體" w:hAnsi="標楷體" w:hint="eastAsia"/>
        </w:rPr>
      </w:pPr>
    </w:p>
    <w:p w:rsidR="002553E9" w:rsidRDefault="002553E9" w:rsidP="002553E9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李家同</w:t>
      </w:r>
    </w:p>
    <w:p w:rsidR="002553E9" w:rsidRDefault="002553E9">
      <w:pPr>
        <w:rPr>
          <w:rFonts w:ascii="標楷體" w:eastAsia="標楷體" w:hAnsi="標楷體" w:hint="eastAsia"/>
        </w:rPr>
      </w:pPr>
    </w:p>
    <w:p w:rsidR="002553E9" w:rsidRDefault="002553E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所謂政治任命就是與政黨有關的任命，比方說國防部長和外交部長，當國家元首任命的時候，這些人選都和執政黨有關的，但是也有些任命是非政治性任命的，比方說中研院的院長，雖然是總統任命，但是總統永遠選一個德高望重的人，不會考慮他的政黨，通常這種人也和政黨沒有多大關聯。</w:t>
      </w:r>
    </w:p>
    <w:p w:rsidR="002553E9" w:rsidRDefault="002553E9">
      <w:pPr>
        <w:rPr>
          <w:rFonts w:ascii="標楷體" w:eastAsia="標楷體" w:hAnsi="標楷體" w:hint="eastAsia"/>
        </w:rPr>
      </w:pPr>
    </w:p>
    <w:p w:rsidR="002553E9" w:rsidRDefault="002553E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</w:r>
      <w:r w:rsidR="008E4FA0">
        <w:rPr>
          <w:rFonts w:ascii="標楷體" w:eastAsia="標楷體" w:hAnsi="標楷體" w:hint="eastAsia"/>
        </w:rPr>
        <w:t>可以想見的是，大法官應該是與政黨無關的，因為大法官是解釋憲法而非在做立法的工作，既然解釋憲法，就不應該牽涉到政黨，可是從最近一次美國大法官人選的投票，可以看出大法官與政黨是有密切關係的，共和黨</w:t>
      </w:r>
      <w:r w:rsidR="00B50B29">
        <w:rPr>
          <w:rFonts w:ascii="標楷體" w:eastAsia="標楷體" w:hAnsi="標楷體" w:hint="eastAsia"/>
        </w:rPr>
        <w:t>一面倒地投贊成票，民主黨一面倒地投反對票</w:t>
      </w:r>
      <w:r w:rsidR="003634FC">
        <w:rPr>
          <w:rFonts w:ascii="標楷體" w:eastAsia="標楷體" w:hAnsi="標楷體" w:hint="eastAsia"/>
        </w:rPr>
        <w:t>。</w:t>
      </w:r>
    </w:p>
    <w:p w:rsidR="003634FC" w:rsidRDefault="003634FC">
      <w:pPr>
        <w:rPr>
          <w:rFonts w:ascii="標楷體" w:eastAsia="標楷體" w:hAnsi="標楷體" w:hint="eastAsia"/>
        </w:rPr>
      </w:pPr>
    </w:p>
    <w:p w:rsidR="009547DD" w:rsidRDefault="003634FC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美國的大法官會議有九位大法官，在布希和高爾競選總統的時候，</w:t>
      </w:r>
      <w:proofErr w:type="gramStart"/>
      <w:r>
        <w:rPr>
          <w:rFonts w:ascii="標楷體" w:eastAsia="標楷體" w:hAnsi="標楷體" w:hint="eastAsia"/>
        </w:rPr>
        <w:t>發生了計票</w:t>
      </w:r>
      <w:proofErr w:type="gramEnd"/>
      <w:r>
        <w:rPr>
          <w:rFonts w:ascii="標楷體" w:eastAsia="標楷體" w:hAnsi="標楷體" w:hint="eastAsia"/>
        </w:rPr>
        <w:t>的問題，相持不下，最後由大法官會議決定，五位共和黨總統任命的大法官投了贊成票，其他四位民主黨任命的大法官投了反對票，我真的不知道他們有沒有討論，那次總統大選投票的問題牽涉到</w:t>
      </w:r>
      <w:r w:rsidR="009547DD">
        <w:rPr>
          <w:rFonts w:ascii="標楷體" w:eastAsia="標楷體" w:hAnsi="標楷體" w:hint="eastAsia"/>
        </w:rPr>
        <w:t>很多技術問題，可是大法官會議很快就投票了，所以我們能夠說，大法官會議是公正的嗎?</w:t>
      </w:r>
    </w:p>
    <w:p w:rsidR="009547DD" w:rsidRDefault="009547DD">
      <w:pPr>
        <w:rPr>
          <w:rFonts w:ascii="標楷體" w:eastAsia="標楷體" w:hAnsi="標楷體" w:hint="eastAsia"/>
        </w:rPr>
      </w:pPr>
    </w:p>
    <w:p w:rsidR="009547DD" w:rsidRDefault="009547DD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</w:r>
      <w:r w:rsidR="00C76F9D">
        <w:rPr>
          <w:rFonts w:ascii="標楷體" w:eastAsia="標楷體" w:hAnsi="標楷體" w:hint="eastAsia"/>
        </w:rPr>
        <w:t>在過去，大法官相當受人尊敬，可是這一次所通過的大法官，恐怕不太能夠受到普遍的尊敬，這是很可惜的事，而且在</w:t>
      </w:r>
      <w:r w:rsidR="00F023F6">
        <w:rPr>
          <w:rFonts w:ascii="標楷體" w:eastAsia="標楷體" w:hAnsi="標楷體" w:hint="eastAsia"/>
        </w:rPr>
        <w:t>同意權執行的過程中，川普總統居然像小丑一般的嘲笑一位女性的教授，在西方國家，對女性向來不能嘲笑的，</w:t>
      </w:r>
      <w:bookmarkStart w:id="0" w:name="_GoBack"/>
      <w:bookmarkEnd w:id="0"/>
      <w:r w:rsidR="00CE6EDD">
        <w:rPr>
          <w:rFonts w:ascii="標楷體" w:eastAsia="標楷體" w:hAnsi="標楷體" w:hint="eastAsia"/>
        </w:rPr>
        <w:t>大法官的同意應該是一件嚴肅的事，但是發生總統嘲笑女性教授，真是令人感到遺憾。</w:t>
      </w:r>
    </w:p>
    <w:p w:rsidR="00CE6EDD" w:rsidRDefault="00CE6EDD">
      <w:pPr>
        <w:rPr>
          <w:rFonts w:ascii="標楷體" w:eastAsia="標楷體" w:hAnsi="標楷體" w:hint="eastAsia"/>
        </w:rPr>
      </w:pPr>
    </w:p>
    <w:p w:rsidR="00CE6EDD" w:rsidRPr="002553E9" w:rsidRDefault="00CE6E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如果美國對於大法官任命的制度一直保持原狀，恐怕大法官在人民心目中的地位會越來越低，不過</w:t>
      </w:r>
      <w:r w:rsidR="0091767F">
        <w:rPr>
          <w:rFonts w:ascii="標楷體" w:eastAsia="標楷體" w:hAnsi="標楷體" w:hint="eastAsia"/>
        </w:rPr>
        <w:t>美國歷史上也有相當受人尊敬的大法官，我所知道的就是華倫大法官，</w:t>
      </w:r>
      <w:r w:rsidR="00C44E63">
        <w:rPr>
          <w:rFonts w:ascii="標楷體" w:eastAsia="標楷體" w:hAnsi="標楷體" w:hint="eastAsia"/>
        </w:rPr>
        <w:t>可惜的是，自從這位大法官去世以後，就沒有什麼著名的大法官了，布希和高爾選舉投票由大法官會議決定，恐怕是人民發現大法官已經政治化的開始，將來也不可能避免這種情形。</w:t>
      </w:r>
    </w:p>
    <w:sectPr w:rsidR="00CE6EDD" w:rsidRPr="002553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E9"/>
    <w:rsid w:val="00141389"/>
    <w:rsid w:val="002553E9"/>
    <w:rsid w:val="003634FC"/>
    <w:rsid w:val="004C68CB"/>
    <w:rsid w:val="008E4FA0"/>
    <w:rsid w:val="0091767F"/>
    <w:rsid w:val="009547DD"/>
    <w:rsid w:val="00B50B29"/>
    <w:rsid w:val="00C44E63"/>
    <w:rsid w:val="00C76F9D"/>
    <w:rsid w:val="00CE6EDD"/>
    <w:rsid w:val="00F0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E0B23-DBB3-4D7A-9F2D-1250D918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10</cp:revision>
  <dcterms:created xsi:type="dcterms:W3CDTF">2018-10-08T01:56:00Z</dcterms:created>
  <dcterms:modified xsi:type="dcterms:W3CDTF">2018-10-08T02:15:00Z</dcterms:modified>
</cp:coreProperties>
</file>