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E46" w:rsidRDefault="009B21F6" w:rsidP="009B21F6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國際觀專欄(</w:t>
      </w:r>
      <w:r w:rsidR="001F55AD">
        <w:rPr>
          <w:rFonts w:ascii="標楷體" w:eastAsia="標楷體" w:hAnsi="標楷體" w:hint="eastAsia"/>
        </w:rPr>
        <w:t>319</w:t>
      </w:r>
      <w:r>
        <w:rPr>
          <w:rFonts w:ascii="標楷體" w:eastAsia="標楷體" w:hAnsi="標楷體" w:hint="eastAsia"/>
        </w:rPr>
        <w:t>)一個國家的元首可以將另外一個民族說成垃圾嗎?</w:t>
      </w:r>
    </w:p>
    <w:p w:rsidR="009B21F6" w:rsidRDefault="009B21F6" w:rsidP="009B21F6">
      <w:pPr>
        <w:jc w:val="center"/>
        <w:rPr>
          <w:rFonts w:ascii="標楷體" w:eastAsia="標楷體" w:hAnsi="標楷體"/>
        </w:rPr>
      </w:pPr>
    </w:p>
    <w:p w:rsidR="009B21F6" w:rsidRDefault="009B21F6" w:rsidP="009B21F6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李家同</w:t>
      </w:r>
    </w:p>
    <w:p w:rsidR="009B21F6" w:rsidRDefault="009B21F6">
      <w:pPr>
        <w:rPr>
          <w:rFonts w:ascii="標楷體" w:eastAsia="標楷體" w:hAnsi="標楷體"/>
        </w:rPr>
      </w:pPr>
    </w:p>
    <w:p w:rsidR="009B21F6" w:rsidRDefault="009B21F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請看以下紐約時報的報導，川普說索馬利亞人是垃圾。他的副總統也熱烈地贊成，匪夷所思也。</w:t>
      </w:r>
    </w:p>
    <w:p w:rsidR="009B21F6" w:rsidRDefault="009B21F6" w:rsidP="009B21F6">
      <w:pPr>
        <w:rPr>
          <w:rFonts w:ascii="標楷體" w:eastAsia="標楷體" w:hAnsi="標楷體"/>
        </w:rPr>
      </w:pPr>
    </w:p>
    <w:p w:rsidR="009B21F6" w:rsidRDefault="00A75DF0" w:rsidP="009B21F6">
      <w:pPr>
        <w:rPr>
          <w:rStyle w:val="a3"/>
          <w:rFonts w:ascii="標楷體" w:eastAsia="標楷體" w:hAnsi="標楷體"/>
        </w:rPr>
      </w:pPr>
      <w:hyperlink r:id="rId6" w:history="1">
        <w:r w:rsidR="009B21F6" w:rsidRPr="008A1D9B">
          <w:rPr>
            <w:rStyle w:val="a3"/>
            <w:rFonts w:ascii="標楷體" w:eastAsia="標楷體" w:hAnsi="標楷體"/>
          </w:rPr>
          <w:t>https://www.nytimes.com/2025/12/02/us/politics/trump-somalia.html</w:t>
        </w:r>
      </w:hyperlink>
    </w:p>
    <w:p w:rsidR="009B21F6" w:rsidRDefault="009B21F6" w:rsidP="009B21F6">
      <w:pPr>
        <w:rPr>
          <w:rStyle w:val="a3"/>
          <w:rFonts w:ascii="標楷體" w:eastAsia="標楷體" w:hAnsi="標楷體"/>
        </w:rPr>
      </w:pPr>
    </w:p>
    <w:p w:rsidR="009B21F6" w:rsidRDefault="009B21F6" w:rsidP="009B21F6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一個國家的元首可以將另外一個民族說成垃圾嗎?</w:t>
      </w:r>
      <w:r w:rsidR="00056D0E">
        <w:rPr>
          <w:rFonts w:ascii="標楷體" w:eastAsia="標楷體" w:hAnsi="標楷體" w:hint="eastAsia"/>
        </w:rPr>
        <w:t>將來美國有一個小孩子說別的孩子是垃圾，老師要不要告訴他這是不對的?在台灣，我想每一個老師都會告誡學生不可如此說，但是在美國，川普如此說話，卻沒有引起全國譁然。</w:t>
      </w:r>
    </w:p>
    <w:p w:rsidR="00056D0E" w:rsidRDefault="00056D0E" w:rsidP="009B21F6">
      <w:pPr>
        <w:ind w:firstLine="480"/>
        <w:rPr>
          <w:rFonts w:ascii="標楷體" w:eastAsia="標楷體" w:hAnsi="標楷體"/>
        </w:rPr>
      </w:pPr>
    </w:p>
    <w:p w:rsidR="00056D0E" w:rsidRDefault="00056D0E" w:rsidP="009B21F6">
      <w:pPr>
        <w:ind w:firstLine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同一時間，英國一位議員用了一個有種族侮辱性的名詞，其結果是被停權兩週。我看了他所用的名詞，和垃圾差得很遠。</w:t>
      </w:r>
      <w:bookmarkStart w:id="0" w:name="_GoBack"/>
      <w:bookmarkEnd w:id="0"/>
    </w:p>
    <w:p w:rsidR="00056D0E" w:rsidRDefault="00056D0E" w:rsidP="009B21F6">
      <w:pPr>
        <w:ind w:firstLine="480"/>
        <w:rPr>
          <w:rFonts w:ascii="標楷體" w:eastAsia="標楷體" w:hAnsi="標楷體"/>
        </w:rPr>
      </w:pPr>
    </w:p>
    <w:p w:rsidR="00056D0E" w:rsidRPr="009B21F6" w:rsidRDefault="00056D0E" w:rsidP="009B21F6">
      <w:pPr>
        <w:ind w:firstLine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希望川普知道他是國家元首，元首是代表國家的。</w:t>
      </w:r>
    </w:p>
    <w:sectPr w:rsidR="00056D0E" w:rsidRPr="009B21F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DF0" w:rsidRDefault="00A75DF0" w:rsidP="00056D0E">
      <w:r>
        <w:separator/>
      </w:r>
    </w:p>
  </w:endnote>
  <w:endnote w:type="continuationSeparator" w:id="0">
    <w:p w:rsidR="00A75DF0" w:rsidRDefault="00A75DF0" w:rsidP="00056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DF0" w:rsidRDefault="00A75DF0" w:rsidP="00056D0E">
      <w:r>
        <w:separator/>
      </w:r>
    </w:p>
  </w:footnote>
  <w:footnote w:type="continuationSeparator" w:id="0">
    <w:p w:rsidR="00A75DF0" w:rsidRDefault="00A75DF0" w:rsidP="00056D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1F6"/>
    <w:rsid w:val="00056D0E"/>
    <w:rsid w:val="001F55AD"/>
    <w:rsid w:val="004E3E46"/>
    <w:rsid w:val="009B21F6"/>
    <w:rsid w:val="00A7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CF109"/>
  <w15:chartTrackingRefBased/>
  <w15:docId w15:val="{269545DA-4F1E-47A0-A27D-3BEAF7F7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F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21F6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56D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56D0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6D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56D0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ytimes.com/2025/12/02/us/politics/trump-somalia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3</cp:revision>
  <dcterms:created xsi:type="dcterms:W3CDTF">2025-12-03T08:23:00Z</dcterms:created>
  <dcterms:modified xsi:type="dcterms:W3CDTF">2025-12-04T06:47:00Z</dcterms:modified>
</cp:coreProperties>
</file>