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E511E" w14:textId="3CC4E198" w:rsidR="009F5ABA" w:rsidRDefault="00E263FC" w:rsidP="00E263F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DD2DEC">
        <w:rPr>
          <w:rFonts w:ascii="標楷體" w:eastAsia="標楷體" w:hAnsi="標楷體" w:hint="eastAsia"/>
        </w:rPr>
        <w:t>315</w:t>
      </w:r>
      <w:bookmarkStart w:id="0" w:name="_GoBack"/>
      <w:bookmarkEnd w:id="0"/>
      <w:r>
        <w:rPr>
          <w:rFonts w:ascii="標楷體" w:eastAsia="標楷體" w:hAnsi="標楷體" w:hint="eastAsia"/>
        </w:rPr>
        <w:t>)蘇丹的悲劇</w:t>
      </w:r>
    </w:p>
    <w:p w14:paraId="3FE1ED39" w14:textId="28E444FA" w:rsidR="00E263FC" w:rsidRDefault="00E263FC" w:rsidP="00E263F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5836FB24" w14:textId="51A9429B" w:rsidR="00E263FC" w:rsidRDefault="00E263FC" w:rsidP="00E263F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蘇丹真是一個可憐的國家，1956年脫離英國和埃及共管而獨立，但是成為獨立國家也沒有帶給人民太大的幸福，Darfur地區曾經有過嚴重的種族問題，也造成當地人民苦不堪言。蘇丹內部又成立了一個新的國家南蘇丹，蘇丹和南蘇丹都是很窮困的國家，最令人痛心的是，蘇丹有長期的內亂。聯合國一再警告，蘇丹可能爆發飢荒。</w:t>
      </w:r>
    </w:p>
    <w:p w14:paraId="00DE2387" w14:textId="6BB1E1CE" w:rsidR="00EF5975" w:rsidRPr="00E263FC" w:rsidRDefault="00E263F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以下的新聞是非常值得大家閱讀的，</w:t>
      </w:r>
      <w:r w:rsidR="00F271DF">
        <w:rPr>
          <w:rFonts w:ascii="標楷體" w:eastAsia="標楷體" w:hAnsi="標楷體" w:hint="eastAsia"/>
        </w:rPr>
        <w:t>我們實在應該替蘇丹的老百姓一掬同情之淚。</w:t>
      </w:r>
    </w:p>
    <w:p w14:paraId="250D6C98" w14:textId="543E4A62" w:rsidR="00EF5975" w:rsidRPr="00E263FC" w:rsidRDefault="00E263FC">
      <w:pPr>
        <w:rPr>
          <w:rFonts w:ascii="標楷體" w:eastAsia="標楷體" w:hAnsi="標楷體"/>
        </w:rPr>
      </w:pPr>
      <w:r w:rsidRPr="00E263FC">
        <w:rPr>
          <w:rFonts w:ascii="標楷體" w:eastAsia="標楷體" w:hAnsi="標楷體" w:hint="eastAsia"/>
        </w:rPr>
        <w:t>「被世界遺忘的戰爭」蘇丹內戰15萬人死亡　兩位將軍的權力鬥爭，將國家撕成兩半</w:t>
      </w:r>
    </w:p>
    <w:p w14:paraId="5312D24E" w14:textId="61AAE7B7" w:rsidR="00EF5975" w:rsidRDefault="00EC0CA9">
      <w:pPr>
        <w:rPr>
          <w:rFonts w:hint="eastAsia"/>
        </w:rPr>
      </w:pPr>
      <w:hyperlink r:id="rId6" w:history="1">
        <w:r w:rsidR="00EF5975" w:rsidRPr="00600280">
          <w:rPr>
            <w:rStyle w:val="a3"/>
            <w:rFonts w:hint="eastAsia"/>
          </w:rPr>
          <w:t>https://today.line.me/tw/v3/article/oq9q7m5?oaId=linetoday_tw&amp;oapHash=64lqD&amp;oapContentOrder=1&amp;utm_source=oa&amp;utm_medium=TODAY&amp;utm_campaign=202511081235&amp;utm_term=1</w:t>
        </w:r>
      </w:hyperlink>
    </w:p>
    <w:p w14:paraId="592DA004" w14:textId="77777777" w:rsidR="00EF5975" w:rsidRPr="00EF5975" w:rsidRDefault="00EF5975">
      <w:pPr>
        <w:rPr>
          <w:rFonts w:hint="eastAsia"/>
        </w:rPr>
      </w:pPr>
    </w:p>
    <w:sectPr w:rsidR="00EF5975" w:rsidRPr="00EF59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21CB9" w14:textId="77777777" w:rsidR="00EC0CA9" w:rsidRDefault="00EC0CA9" w:rsidP="00E263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A84DB5" w14:textId="77777777" w:rsidR="00EC0CA9" w:rsidRDefault="00EC0CA9" w:rsidP="00E263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26571" w14:textId="77777777" w:rsidR="00EC0CA9" w:rsidRDefault="00EC0CA9" w:rsidP="00E263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2988E5" w14:textId="77777777" w:rsidR="00EC0CA9" w:rsidRDefault="00EC0CA9" w:rsidP="00E263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75"/>
    <w:rsid w:val="003F79C2"/>
    <w:rsid w:val="009F5ABA"/>
    <w:rsid w:val="00DD2DEC"/>
    <w:rsid w:val="00E263FC"/>
    <w:rsid w:val="00EC0CA9"/>
    <w:rsid w:val="00EF5975"/>
    <w:rsid w:val="00F1511A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06A9D"/>
  <w15:chartTrackingRefBased/>
  <w15:docId w15:val="{307212E0-9BA1-4C37-A17C-22EE840C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97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97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E26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63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6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63FC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263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day.line.me/tw/v3/article/oq9q7m5?oaId=linetoday_tw&amp;oapHash=64lqD&amp;oapContentOrder=1&amp;utm_source=oa&amp;utm_medium=TODAY&amp;utm_campaign=202511081235&amp;utm_term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C. T. Lee</dc:creator>
  <cp:keywords/>
  <dc:description/>
  <cp:lastModifiedBy>Boyo</cp:lastModifiedBy>
  <cp:revision>3</cp:revision>
  <dcterms:created xsi:type="dcterms:W3CDTF">2025-11-13T08:28:00Z</dcterms:created>
  <dcterms:modified xsi:type="dcterms:W3CDTF">2025-11-19T00:52:00Z</dcterms:modified>
</cp:coreProperties>
</file>