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F2A2" w14:textId="231B4B6C" w:rsidR="00C05DBD" w:rsidRDefault="00C05DBD" w:rsidP="00C05DB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CF7160">
        <w:rPr>
          <w:rFonts w:ascii="標楷體" w:eastAsia="標楷體" w:hAnsi="標楷體" w:hint="eastAsia"/>
        </w:rPr>
        <w:t>306</w:t>
      </w:r>
      <w:bookmarkStart w:id="0" w:name="_GoBack"/>
      <w:bookmarkEnd w:id="0"/>
      <w:r>
        <w:rPr>
          <w:rFonts w:ascii="標楷體" w:eastAsia="標楷體" w:hAnsi="標楷體" w:hint="eastAsia"/>
        </w:rPr>
        <w:t>)加薩走廊人民的悲慘</w:t>
      </w:r>
    </w:p>
    <w:p w14:paraId="0FA849C1" w14:textId="26A5444F" w:rsidR="00C05DBD" w:rsidRDefault="00C05DBD" w:rsidP="00C05DB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276C8052" w14:textId="58DB087A" w:rsidR="00C05DBD" w:rsidRDefault="00C05DBD" w:rsidP="00C05DB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最近國際媒體常常談到加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人民為了得到食物的援助，必須花上很多時間步行去取得食物。幾乎每一天都有報導說，有多少人因為想得到這些食物而被殺死。我們在台灣當然很難想像要步行1小時才能取得食物，但是我們還是應該知道世界上有這種現象。以下的幾個網站可以給各位了解加</w:t>
      </w:r>
      <w:proofErr w:type="gramStart"/>
      <w:r>
        <w:rPr>
          <w:rFonts w:ascii="標楷體" w:eastAsia="標楷體" w:hAnsi="標楷體" w:hint="eastAsia"/>
        </w:rPr>
        <w:t>薩</w:t>
      </w:r>
      <w:proofErr w:type="gramEnd"/>
      <w:r>
        <w:rPr>
          <w:rFonts w:ascii="標楷體" w:eastAsia="標楷體" w:hAnsi="標楷體" w:hint="eastAsia"/>
        </w:rPr>
        <w:t>走廊人民的悲慘。</w:t>
      </w:r>
    </w:p>
    <w:p w14:paraId="65E106DC" w14:textId="1536B7EE" w:rsidR="00CF7160" w:rsidRDefault="00CF7160" w:rsidP="00C05DB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在屈辱下求得食物</w:t>
      </w:r>
    </w:p>
    <w:p w14:paraId="7D02BEE1" w14:textId="3ED0BA0E" w:rsidR="003415C7" w:rsidRDefault="00CF7160">
      <w:pPr>
        <w:rPr>
          <w:rStyle w:val="a3"/>
        </w:rPr>
      </w:pPr>
      <w:hyperlink r:id="rId4" w:history="1">
        <w:r w:rsidR="003415C7" w:rsidRPr="006059F9">
          <w:rPr>
            <w:rStyle w:val="a3"/>
            <w:rFonts w:hint="eastAsia"/>
          </w:rPr>
          <w:t>https://www.aljazeera.com/news/2025/5/29/not-aid-but-humiliation-a-desperate-search-for-food-in-gaza</w:t>
        </w:r>
      </w:hyperlink>
    </w:p>
    <w:p w14:paraId="687E85AC" w14:textId="0176C84D" w:rsidR="00CF7160" w:rsidRPr="00CF7160" w:rsidRDefault="00CF716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長途步行才能找到食物</w:t>
      </w:r>
    </w:p>
    <w:p w14:paraId="38B17132" w14:textId="0D66E126" w:rsidR="00135481" w:rsidRPr="00C05DBD" w:rsidRDefault="00CF7160">
      <w:pPr>
        <w:rPr>
          <w:rFonts w:hint="eastAsia"/>
        </w:rPr>
      </w:pPr>
      <w:hyperlink r:id="rId5" w:history="1">
        <w:r w:rsidR="00135481" w:rsidRPr="006059F9">
          <w:rPr>
            <w:rStyle w:val="a3"/>
            <w:rFonts w:hint="eastAsia"/>
          </w:rPr>
          <w:t>https://www.france24.com/en/live-news/20241203-gazans-walk-miles-for-bread-and-flour-amid-war-shortages</w:t>
        </w:r>
      </w:hyperlink>
    </w:p>
    <w:p w14:paraId="1BA8E12B" w14:textId="1B8A5366" w:rsidR="00CF7160" w:rsidRPr="00CF7160" w:rsidRDefault="00CF716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求得食物的影片</w:t>
      </w:r>
    </w:p>
    <w:p w14:paraId="1822DE5A" w14:textId="44EEE3E0" w:rsidR="00135481" w:rsidRDefault="00CF7160">
      <w:pPr>
        <w:rPr>
          <w:rFonts w:hint="eastAsia"/>
        </w:rPr>
      </w:pPr>
      <w:hyperlink r:id="rId6" w:history="1">
        <w:r w:rsidR="00135481" w:rsidRPr="006059F9">
          <w:rPr>
            <w:rStyle w:val="a3"/>
            <w:rFonts w:hint="eastAsia"/>
          </w:rPr>
          <w:t>https://www.instagram.com/reel/DLATXv1NE9g/</w:t>
        </w:r>
      </w:hyperlink>
    </w:p>
    <w:p w14:paraId="7DBE3B14" w14:textId="77777777" w:rsidR="00135481" w:rsidRPr="00135481" w:rsidRDefault="00135481">
      <w:pPr>
        <w:rPr>
          <w:rFonts w:hint="eastAsia"/>
        </w:rPr>
      </w:pPr>
    </w:p>
    <w:sectPr w:rsidR="00135481" w:rsidRPr="001354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C7"/>
    <w:rsid w:val="00135481"/>
    <w:rsid w:val="003415C7"/>
    <w:rsid w:val="009F5ABA"/>
    <w:rsid w:val="00C05DBD"/>
    <w:rsid w:val="00CF7160"/>
    <w:rsid w:val="00F1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C2800"/>
  <w15:chartTrackingRefBased/>
  <w15:docId w15:val="{367BEA72-2727-4CCE-9D9D-7212336F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5C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15C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05D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LATXv1NE9g/" TargetMode="External"/><Relationship Id="rId5" Type="http://schemas.openxmlformats.org/officeDocument/2006/relationships/hyperlink" Target="https://www.france24.com/en/live-news/20241203-gazans-walk-miles-for-bread-and-flour-amid-war-shortages" TargetMode="External"/><Relationship Id="rId4" Type="http://schemas.openxmlformats.org/officeDocument/2006/relationships/hyperlink" Target="https://www.aljazeera.com/news/2025/5/29/not-aid-but-humiliation-a-desperate-search-for-food-in-gaz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C. T. Lee</dc:creator>
  <cp:keywords/>
  <dc:description/>
  <cp:lastModifiedBy>Boyo</cp:lastModifiedBy>
  <cp:revision>3</cp:revision>
  <dcterms:created xsi:type="dcterms:W3CDTF">2025-06-23T02:15:00Z</dcterms:created>
  <dcterms:modified xsi:type="dcterms:W3CDTF">2025-06-23T06:05:00Z</dcterms:modified>
</cp:coreProperties>
</file>