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1A5" w:rsidRDefault="001128ED" w:rsidP="001128ED">
      <w:pPr>
        <w:jc w:val="center"/>
        <w:rPr>
          <w:rFonts w:ascii="標楷體" w:eastAsia="標楷體" w:hAnsi="標楷體"/>
        </w:rPr>
      </w:pPr>
      <w:bookmarkStart w:id="0" w:name="_GoBack"/>
      <w:r>
        <w:rPr>
          <w:rFonts w:ascii="標楷體" w:eastAsia="標楷體" w:hAnsi="標楷體" w:hint="eastAsia"/>
        </w:rPr>
        <w:t>國際觀專欄(304)法國一家人形機器人公司宣告破產</w:t>
      </w:r>
      <w:bookmarkEnd w:id="0"/>
    </w:p>
    <w:p w:rsidR="001128ED" w:rsidRDefault="001128ED" w:rsidP="001128ED">
      <w:pPr>
        <w:jc w:val="center"/>
        <w:rPr>
          <w:rFonts w:ascii="標楷體" w:eastAsia="標楷體" w:hAnsi="標楷體"/>
        </w:rPr>
      </w:pPr>
    </w:p>
    <w:p w:rsidR="001128ED" w:rsidRDefault="001128ED" w:rsidP="001128ED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:rsidR="001128ED" w:rsidRDefault="001128ED" w:rsidP="001128ED">
      <w:pPr>
        <w:jc w:val="center"/>
        <w:rPr>
          <w:rFonts w:ascii="標楷體" w:eastAsia="標楷體" w:hAnsi="標楷體"/>
        </w:rPr>
      </w:pPr>
    </w:p>
    <w:p w:rsidR="001128ED" w:rsidRDefault="001128ED" w:rsidP="001128E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前些日子寫了一篇文章，警告大家不要以為人形機器人是一定有銷路的，因為很多問題可以用工程師的眼光和想法來解決，而不一定要用人形機器人。幾年前，中國有一些飯店的侍者全部是人形機器人，一開始小孩覺得這很有趣，久而久之，就覺得和機器人聊天很無聊。現在這些飯店已經全部關門了。</w:t>
      </w:r>
    </w:p>
    <w:p w:rsidR="001128ED" w:rsidRDefault="001128ED" w:rsidP="001128ED">
      <w:pPr>
        <w:rPr>
          <w:rFonts w:ascii="標楷體" w:eastAsia="標楷體" w:hAnsi="標楷體"/>
        </w:rPr>
      </w:pPr>
    </w:p>
    <w:p w:rsidR="001128ED" w:rsidRDefault="001128ED" w:rsidP="001128E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法國一家人形機器人公司也宣告破產。</w:t>
      </w:r>
    </w:p>
    <w:p w:rsidR="001128ED" w:rsidRDefault="001128ED" w:rsidP="001128ED">
      <w:pPr>
        <w:rPr>
          <w:rFonts w:ascii="標楷體" w:eastAsia="標楷體" w:hAnsi="標楷體"/>
        </w:rPr>
      </w:pPr>
    </w:p>
    <w:p w:rsidR="001128ED" w:rsidRDefault="001128ED" w:rsidP="001128ED">
      <w:pPr>
        <w:rPr>
          <w:rFonts w:ascii="標楷體" w:eastAsia="標楷體" w:hAnsi="標楷體"/>
        </w:rPr>
      </w:pPr>
      <w:hyperlink r:id="rId4" w:history="1">
        <w:r w:rsidRPr="00E85D1F">
          <w:rPr>
            <w:rStyle w:val="a3"/>
            <w:rFonts w:ascii="標楷體" w:eastAsia="標楷體" w:hAnsi="標楷體"/>
          </w:rPr>
          <w:t>https://www.rt.com/business/618644-french-robotics-firm-liquidation/</w:t>
        </w:r>
      </w:hyperlink>
    </w:p>
    <w:p w:rsidR="001128ED" w:rsidRDefault="001128ED" w:rsidP="001128ED">
      <w:pPr>
        <w:rPr>
          <w:rFonts w:ascii="標楷體" w:eastAsia="標楷體" w:hAnsi="標楷體"/>
        </w:rPr>
      </w:pPr>
    </w:p>
    <w:p w:rsidR="001128ED" w:rsidRDefault="001128ED" w:rsidP="001128E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任何一個企業都應該知道，所生產的產品必須是可以銷售出去的。人形機器人的製作並不簡單，也需要很多很高級的工業技術，但是畢竟需要這種產品的機構實在不多。</w:t>
      </w:r>
    </w:p>
    <w:p w:rsidR="001128ED" w:rsidRDefault="001128ED" w:rsidP="001128ED">
      <w:pPr>
        <w:rPr>
          <w:rFonts w:ascii="標楷體" w:eastAsia="標楷體" w:hAnsi="標楷體"/>
        </w:rPr>
      </w:pPr>
    </w:p>
    <w:p w:rsidR="001128ED" w:rsidRPr="001128ED" w:rsidRDefault="001128ED" w:rsidP="001128ED">
      <w:pPr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很多非常耀眼的工業產品往往並不是大家所需要的，反過來說，很多非常不起眼的工業產品，卻是大家相當需要的。</w:t>
      </w:r>
    </w:p>
    <w:sectPr w:rsidR="001128ED" w:rsidRPr="001128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8ED"/>
    <w:rsid w:val="001128ED"/>
    <w:rsid w:val="00D5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A5686"/>
  <w15:chartTrackingRefBased/>
  <w15:docId w15:val="{E86EE196-9735-4D11-82EC-59810309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28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t.com/business/618644-french-robotics-firm-liquidation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1</cp:revision>
  <dcterms:created xsi:type="dcterms:W3CDTF">2025-06-12T00:54:00Z</dcterms:created>
  <dcterms:modified xsi:type="dcterms:W3CDTF">2025-06-12T01:04:00Z</dcterms:modified>
</cp:coreProperties>
</file>