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B8" w:rsidRDefault="000F1977" w:rsidP="000F1977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國際觀專欄(</w:t>
      </w:r>
      <w:r w:rsidR="004A264F">
        <w:rPr>
          <w:rFonts w:ascii="標楷體" w:eastAsia="標楷體" w:hAnsi="標楷體" w:hint="eastAsia"/>
        </w:rPr>
        <w:t>268</w:t>
      </w:r>
      <w:r>
        <w:rPr>
          <w:rFonts w:ascii="標楷體" w:eastAsia="標楷體" w:hAnsi="標楷體" w:hint="eastAsia"/>
        </w:rPr>
        <w:t>)為何英國大選如此平順</w:t>
      </w:r>
      <w:bookmarkEnd w:id="0"/>
      <w:r>
        <w:rPr>
          <w:rFonts w:ascii="標楷體" w:eastAsia="標楷體" w:hAnsi="標楷體" w:hint="eastAsia"/>
        </w:rPr>
        <w:t>?</w:t>
      </w:r>
    </w:p>
    <w:p w:rsidR="000F1977" w:rsidRDefault="000F1977" w:rsidP="000F1977">
      <w:pPr>
        <w:jc w:val="center"/>
        <w:rPr>
          <w:rFonts w:ascii="標楷體" w:eastAsia="標楷體" w:hAnsi="標楷體"/>
        </w:rPr>
      </w:pPr>
    </w:p>
    <w:p w:rsidR="000F1977" w:rsidRDefault="000F1977" w:rsidP="000F197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F1977" w:rsidRDefault="000F1977" w:rsidP="000F1977">
      <w:pPr>
        <w:jc w:val="center"/>
        <w:rPr>
          <w:rFonts w:ascii="標楷體" w:eastAsia="標楷體" w:hAnsi="標楷體"/>
        </w:rPr>
      </w:pPr>
    </w:p>
    <w:p w:rsidR="000F1977" w:rsidRDefault="000F1977" w:rsidP="000F197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英國和美國都是西方兩大重要國</w:t>
      </w:r>
      <w:r w:rsidR="00CC1B9F">
        <w:rPr>
          <w:rFonts w:ascii="標楷體" w:eastAsia="標楷體" w:hAnsi="標楷體" w:hint="eastAsia"/>
        </w:rPr>
        <w:t>家</w:t>
      </w:r>
      <w:r>
        <w:rPr>
          <w:rFonts w:ascii="標楷體" w:eastAsia="標楷體" w:hAnsi="標楷體" w:hint="eastAsia"/>
        </w:rPr>
        <w:t>，也都有大選，可是在大選方面卻相當不同。美國的大選費時相當久，候選人必須得到大量金主的幫助。大選也常常使美國人熱血沸騰，川普選敗以後，還有人衝進議會大樓，想設法使得選舉無效。但是英國大選只有大約一個月的競選時間，選後也沒有狂歡。原因何在?</w:t>
      </w:r>
    </w:p>
    <w:p w:rsidR="000F1977" w:rsidRDefault="000F1977" w:rsidP="000F1977">
      <w:pPr>
        <w:rPr>
          <w:rFonts w:ascii="標楷體" w:eastAsia="標楷體" w:hAnsi="標楷體"/>
        </w:rPr>
      </w:pPr>
    </w:p>
    <w:p w:rsidR="000F1977" w:rsidRDefault="000F1977" w:rsidP="000F197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美國是總統制，英國是內閣制，總統不僅是國家元首，也是政府的負責人。英國的首相並不是元首，可是他是政府的負責人。</w:t>
      </w:r>
      <w:r w:rsidR="00CC1B9F">
        <w:rPr>
          <w:rFonts w:ascii="標楷體" w:eastAsia="標楷體" w:hAnsi="標楷體" w:hint="eastAsia"/>
        </w:rPr>
        <w:t>英國人不能</w:t>
      </w:r>
      <w:r w:rsidR="00136E3E">
        <w:rPr>
          <w:rFonts w:ascii="標楷體" w:eastAsia="標楷體" w:hAnsi="標楷體" w:hint="eastAsia"/>
        </w:rPr>
        <w:t>選首相，他們投票是投給當地的議員。英國目前的兩大</w:t>
      </w:r>
      <w:r w:rsidR="00CC1B9F">
        <w:rPr>
          <w:rFonts w:ascii="標楷體" w:eastAsia="標楷體" w:hAnsi="標楷體" w:hint="eastAsia"/>
        </w:rPr>
        <w:t>政</w:t>
      </w:r>
      <w:r w:rsidR="00136E3E">
        <w:rPr>
          <w:rFonts w:ascii="標楷體" w:eastAsia="標楷體" w:hAnsi="標楷體" w:hint="eastAsia"/>
        </w:rPr>
        <w:t>黨是保守黨和工黨，國會中議員占多數的政黨就是執政黨，執政黨的黨魁就是首相。</w:t>
      </w:r>
    </w:p>
    <w:p w:rsidR="00136E3E" w:rsidRDefault="00136E3E" w:rsidP="000F1977">
      <w:pPr>
        <w:rPr>
          <w:rFonts w:ascii="標楷體" w:eastAsia="標楷體" w:hAnsi="標楷體"/>
        </w:rPr>
      </w:pPr>
    </w:p>
    <w:p w:rsidR="00136E3E" w:rsidRDefault="00136E3E" w:rsidP="000F197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英國的制度是選黨不選人的，所以英國的選舉不會耗費太多金錢，因為每一位議員只要在他的選區拉票就可以了。英國人不太顧及對議員候選人的好惡，他們在乎的是要選哪一個政黨。這次工黨得到壓倒性的多數票，首相也就是工黨黨魁了。</w:t>
      </w:r>
    </w:p>
    <w:p w:rsidR="00136E3E" w:rsidRDefault="00136E3E" w:rsidP="000F1977">
      <w:pPr>
        <w:rPr>
          <w:rFonts w:ascii="標楷體" w:eastAsia="標楷體" w:hAnsi="標楷體"/>
        </w:rPr>
      </w:pPr>
    </w:p>
    <w:p w:rsidR="00136E3E" w:rsidRDefault="00136E3E" w:rsidP="000F197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前任首相必須向國王請辭，他進入白金漢宮的時候，可以乘坐政府提供的汽車，離開的時候就要乘坐自己事先準備好的私家汽車。前任首相蘇納克是個百萬富翁，說不定私家車比政府的車還要好，總不至於要打電話叫計程車吧。</w:t>
      </w:r>
    </w:p>
    <w:p w:rsidR="00136E3E" w:rsidRDefault="00136E3E" w:rsidP="000F1977">
      <w:pPr>
        <w:rPr>
          <w:rFonts w:ascii="標楷體" w:eastAsia="標楷體" w:hAnsi="標楷體"/>
        </w:rPr>
      </w:pPr>
    </w:p>
    <w:p w:rsidR="00136E3E" w:rsidRDefault="00136E3E" w:rsidP="00136E3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新任首相也要進宮得到國王的祝褔，嚴格說來，他是國王任命的。其實國王也不能任命其他人。</w:t>
      </w:r>
    </w:p>
    <w:p w:rsidR="00136E3E" w:rsidRDefault="00136E3E" w:rsidP="00136E3E">
      <w:pPr>
        <w:ind w:firstLine="480"/>
        <w:rPr>
          <w:rFonts w:ascii="標楷體" w:eastAsia="標楷體" w:hAnsi="標楷體"/>
        </w:rPr>
      </w:pPr>
    </w:p>
    <w:p w:rsidR="00136E3E" w:rsidRDefault="00136E3E" w:rsidP="00136E3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的國會開會，有隆重的儀式，有趣的是，仍然由國王親自主持。查爾斯三世要穿上華麗的禮服，拿著權杖，乘坐馬車，在馬隊的護衛之下進入國會。但是到達大廳時，卻會發現大廳的門是關著的，國王的部下必須敲門三次，大門才打開。</w:t>
      </w:r>
      <w:r w:rsidR="00F348B8">
        <w:rPr>
          <w:rFonts w:ascii="標楷體" w:eastAsia="標楷體" w:hAnsi="標楷體" w:hint="eastAsia"/>
        </w:rPr>
        <w:t>這個規矩是為了要告訴國王，大權並不在國王，而是在議會。可是國王坐上王座以後會說，請我的議員來開會。其實這些議員都是老百姓選的。</w:t>
      </w:r>
    </w:p>
    <w:p w:rsidR="00CC1B9F" w:rsidRDefault="00CC1B9F" w:rsidP="00136E3E">
      <w:pPr>
        <w:ind w:firstLine="480"/>
        <w:rPr>
          <w:rFonts w:ascii="標楷體" w:eastAsia="標楷體" w:hAnsi="標楷體"/>
        </w:rPr>
      </w:pPr>
    </w:p>
    <w:p w:rsidR="00CC1B9F" w:rsidRDefault="00CC1B9F" w:rsidP="00136E3E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國王會發表政策演說，述說新國會的新政策，但是這篇演講卻是首相寫的，他只能唸稿子而已，不能修改任何一個字。</w:t>
      </w:r>
    </w:p>
    <w:p w:rsidR="00F348B8" w:rsidRDefault="00F348B8" w:rsidP="00136E3E">
      <w:pPr>
        <w:ind w:firstLine="480"/>
        <w:rPr>
          <w:rFonts w:ascii="標楷體" w:eastAsia="標楷體" w:hAnsi="標楷體"/>
        </w:rPr>
      </w:pPr>
    </w:p>
    <w:p w:rsidR="00F348B8" w:rsidRDefault="00F348B8" w:rsidP="00136E3E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英國國會非常小，執政黨和在野黨分開兩邊坐，首相和在野黨領袖分別有一個座位可以發表演說。他們中間有一個距離，據說這個距離是比最長的劍還要長一點，以避免雙方一時衝動而用劍殺死對方。</w:t>
      </w:r>
    </w:p>
    <w:p w:rsidR="00F348B8" w:rsidRDefault="00F348B8" w:rsidP="00136E3E">
      <w:pPr>
        <w:ind w:firstLine="480"/>
        <w:rPr>
          <w:rFonts w:ascii="標楷體" w:eastAsia="標楷體" w:hAnsi="標楷體"/>
        </w:rPr>
      </w:pPr>
    </w:p>
    <w:p w:rsidR="00F348B8" w:rsidRDefault="00F348B8" w:rsidP="00136E3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英國國會議員投票採取走出議會大廳，贊成的議員走某一個門，反對的議員走另一個門，有人會計票。這個辦法也維持已久。</w:t>
      </w:r>
    </w:p>
    <w:p w:rsidR="00CC1B9F" w:rsidRDefault="00CC1B9F" w:rsidP="00136E3E">
      <w:pPr>
        <w:ind w:firstLine="480"/>
        <w:rPr>
          <w:rFonts w:ascii="標楷體" w:eastAsia="標楷體" w:hAnsi="標楷體" w:hint="eastAsia"/>
        </w:rPr>
      </w:pPr>
    </w:p>
    <w:p w:rsidR="00F348B8" w:rsidRDefault="00F348B8" w:rsidP="00136E3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國國會的議長是議員選出來的，一旦擔任議長，就不能對任何政治議題發言，要確保中立地位。議長的地位是相當高的，在國家重要儀式的座位上，他的座位高於首相，因為他的任務非常神聖，他要保持國會在安定的情況下舉行。他如果發現某一位議員行為不當，可以請他離開。</w:t>
      </w:r>
    </w:p>
    <w:p w:rsidR="00F348B8" w:rsidRDefault="00F348B8" w:rsidP="00136E3E">
      <w:pPr>
        <w:ind w:firstLine="480"/>
        <w:rPr>
          <w:rFonts w:ascii="標楷體" w:eastAsia="標楷體" w:hAnsi="標楷體"/>
        </w:rPr>
      </w:pPr>
    </w:p>
    <w:p w:rsidR="00F348B8" w:rsidRDefault="00F348B8" w:rsidP="00136E3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我們常常聽說三權分立或者五權分立，英國其實沒有三權分立，因為英國的部長都是由議員擔任的，偶爾會有例外。</w:t>
      </w:r>
      <w:r w:rsidR="00044AD3">
        <w:rPr>
          <w:rFonts w:ascii="標楷體" w:eastAsia="標楷體" w:hAnsi="標楷體" w:hint="eastAsia"/>
        </w:rPr>
        <w:t>雖然行政和立法沒有分開，但是英國國會有在野黨，國家的行政部門還是會受到監督的。</w:t>
      </w:r>
    </w:p>
    <w:p w:rsidR="00044AD3" w:rsidRDefault="00044AD3" w:rsidP="00136E3E">
      <w:pPr>
        <w:ind w:firstLine="480"/>
        <w:rPr>
          <w:rFonts w:ascii="標楷體" w:eastAsia="標楷體" w:hAnsi="標楷體"/>
        </w:rPr>
      </w:pPr>
    </w:p>
    <w:p w:rsidR="00044AD3" w:rsidRDefault="00044AD3" w:rsidP="00136E3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英國人在政治方面是比較冷酷的，邱吉爾在德國投降的那一天得到一個殊榮，</w:t>
      </w:r>
      <w:r w:rsidR="00CC1B9F">
        <w:rPr>
          <w:rFonts w:ascii="標楷體" w:eastAsia="標楷體" w:hAnsi="標楷體" w:hint="eastAsia"/>
        </w:rPr>
        <w:t>可以和</w:t>
      </w:r>
      <w:r>
        <w:rPr>
          <w:rFonts w:ascii="標楷體" w:eastAsia="標楷體" w:hAnsi="標楷體" w:hint="eastAsia"/>
        </w:rPr>
        <w:t>國王</w:t>
      </w:r>
      <w:r w:rsidR="00CC1B9F">
        <w:rPr>
          <w:rFonts w:ascii="標楷體" w:eastAsia="標楷體" w:hAnsi="標楷體" w:hint="eastAsia"/>
        </w:rPr>
        <w:t>一起出現在</w:t>
      </w:r>
      <w:r>
        <w:rPr>
          <w:rFonts w:ascii="標楷體" w:eastAsia="標楷體" w:hAnsi="標楷體" w:hint="eastAsia"/>
        </w:rPr>
        <w:t>白金漢宮的陽台接受萬民歡呼。</w:t>
      </w:r>
      <w:r w:rsidR="00CC1B9F">
        <w:rPr>
          <w:rFonts w:ascii="標楷體" w:eastAsia="標楷體" w:hAnsi="標楷體" w:hint="eastAsia"/>
        </w:rPr>
        <w:t>因為是首相是從來不出現在白金漢宮的陽台上，畢竟他不是國家元首。邱吉爾發現老百姓只會對國王歡呼，沒有人對</w:t>
      </w:r>
      <w:r>
        <w:rPr>
          <w:rFonts w:ascii="標楷體" w:eastAsia="標楷體" w:hAnsi="標楷體" w:hint="eastAsia"/>
        </w:rPr>
        <w:t>他</w:t>
      </w:r>
      <w:r w:rsidR="00CC1B9F">
        <w:rPr>
          <w:rFonts w:ascii="標楷體" w:eastAsia="標楷體" w:hAnsi="標楷體" w:hint="eastAsia"/>
        </w:rPr>
        <w:t>歡呼</w:t>
      </w:r>
      <w:r>
        <w:rPr>
          <w:rFonts w:ascii="標楷體" w:eastAsia="標楷體" w:hAnsi="標楷體" w:hint="eastAsia"/>
        </w:rPr>
        <w:t>。雖然他在二次世界大戰中替英國做了很多事，但大戰一結束，他就被迫下台。當時他在外國開會，趕快趕回來。英國人是一個不崇拜政客的民族，也許他們會對某一位政客有些好感，但他們仍然認為可以對政客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呼之即來，揮之即去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。</w:t>
      </w:r>
    </w:p>
    <w:p w:rsidR="00044AD3" w:rsidRDefault="00044AD3" w:rsidP="00136E3E">
      <w:pPr>
        <w:ind w:firstLine="480"/>
        <w:rPr>
          <w:rFonts w:ascii="標楷體" w:eastAsia="標楷體" w:hAnsi="標楷體"/>
        </w:rPr>
      </w:pPr>
    </w:p>
    <w:p w:rsidR="00044AD3" w:rsidRDefault="00044AD3" w:rsidP="00136E3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還有一個值得大家注意的事，歐洲各國都有極端右派的崛起，可是英國沒有。這是什麽原因，值得我們研究的。</w:t>
      </w:r>
    </w:p>
    <w:p w:rsidR="00044AD3" w:rsidRDefault="00044AD3" w:rsidP="00136E3E">
      <w:pPr>
        <w:ind w:firstLine="480"/>
        <w:rPr>
          <w:rFonts w:ascii="標楷體" w:eastAsia="標楷體" w:hAnsi="標楷體"/>
        </w:rPr>
      </w:pPr>
    </w:p>
    <w:p w:rsidR="00044AD3" w:rsidRDefault="00044AD3" w:rsidP="00136E3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我們國人太注意美國的政治。其實歐洲都是內閣制的，法國是唯一的例外，實行的是雙首長制，他們學了我們國家。內閣制當然也有其缺點，</w:t>
      </w:r>
      <w:r w:rsidR="00CC1B9F">
        <w:rPr>
          <w:rFonts w:ascii="標楷體" w:eastAsia="標楷體" w:hAnsi="標楷體" w:hint="eastAsia"/>
        </w:rPr>
        <w:t>但是歐洲國家相當富強，我們國人至少要知道內閣制是怎麼一回事。</w:t>
      </w:r>
    </w:p>
    <w:p w:rsidR="00CC1B9F" w:rsidRDefault="00CC1B9F" w:rsidP="00136E3E">
      <w:pPr>
        <w:ind w:firstLine="480"/>
        <w:rPr>
          <w:rFonts w:ascii="標楷體" w:eastAsia="標楷體" w:hAnsi="標楷體"/>
        </w:rPr>
      </w:pPr>
    </w:p>
    <w:p w:rsidR="00CC1B9F" w:rsidRPr="000F1977" w:rsidRDefault="00CC1B9F" w:rsidP="00136E3E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最後我要告訴各位一個輕鬆的事，有一部電影&lt;查爾斯三世&gt;說伊莉莎白一世去世，查爾斯成為英國國王。但他不甘心做一個虛位國王，有一次他反對國會所通過的一個議案，他居然進入國會，宣布要解散國會。他引用一個幾百年前的案例，</w:t>
      </w:r>
      <w:r w:rsidR="004A264F">
        <w:rPr>
          <w:rFonts w:ascii="標楷體" w:eastAsia="標楷體" w:hAnsi="標楷體" w:hint="eastAsia"/>
        </w:rPr>
        <w:t>原來歷史上有一位國王曾經解散過國會的，所以他認為自己有這個權力。議長慌做一團，但是他和一些歷史學家討論過後，承認國王的確有此權力，國會因此被解散，英國出現大混亂，最後威廉王子逼宮，要求爸爸下台，由他來做國王。這個電影有點胡扯，但也還是有趣。</w:t>
      </w:r>
    </w:p>
    <w:sectPr w:rsidR="00CC1B9F" w:rsidRPr="000F197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16" w:rsidRDefault="00D94416" w:rsidP="00F348B8">
      <w:r>
        <w:separator/>
      </w:r>
    </w:p>
  </w:endnote>
  <w:endnote w:type="continuationSeparator" w:id="0">
    <w:p w:rsidR="00D94416" w:rsidRDefault="00D94416" w:rsidP="00F3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397904"/>
      <w:docPartObj>
        <w:docPartGallery w:val="Page Numbers (Bottom of Page)"/>
        <w:docPartUnique/>
      </w:docPartObj>
    </w:sdtPr>
    <w:sdtContent>
      <w:p w:rsidR="00F348B8" w:rsidRDefault="00F348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64F" w:rsidRPr="004A264F">
          <w:rPr>
            <w:noProof/>
            <w:lang w:val="zh-TW"/>
          </w:rPr>
          <w:t>1</w:t>
        </w:r>
        <w:r>
          <w:fldChar w:fldCharType="end"/>
        </w:r>
      </w:p>
    </w:sdtContent>
  </w:sdt>
  <w:p w:rsidR="00F348B8" w:rsidRDefault="00F348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16" w:rsidRDefault="00D94416" w:rsidP="00F348B8">
      <w:r>
        <w:separator/>
      </w:r>
    </w:p>
  </w:footnote>
  <w:footnote w:type="continuationSeparator" w:id="0">
    <w:p w:rsidR="00D94416" w:rsidRDefault="00D94416" w:rsidP="00F3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77"/>
    <w:rsid w:val="00044AD3"/>
    <w:rsid w:val="000F1977"/>
    <w:rsid w:val="00136E3E"/>
    <w:rsid w:val="004A264F"/>
    <w:rsid w:val="00BE7FB8"/>
    <w:rsid w:val="00CC1B9F"/>
    <w:rsid w:val="00D94416"/>
    <w:rsid w:val="00F3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5E3F"/>
  <w15:chartTrackingRefBased/>
  <w15:docId w15:val="{15222EBB-341A-4297-96EA-B0C567E0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48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4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48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2024-07-08T00:45:00Z</dcterms:created>
  <dcterms:modified xsi:type="dcterms:W3CDTF">2024-07-08T01:41:00Z</dcterms:modified>
</cp:coreProperties>
</file>