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6C1" w:rsidRDefault="00D761C0" w:rsidP="00D761C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國際觀專欄(</w:t>
      </w:r>
      <w:r w:rsidR="00955672">
        <w:rPr>
          <w:rFonts w:ascii="標楷體" w:eastAsia="標楷體" w:hAnsi="標楷體" w:hint="eastAsia"/>
        </w:rPr>
        <w:t>258</w:t>
      </w:r>
      <w:r>
        <w:rPr>
          <w:rFonts w:ascii="標楷體" w:eastAsia="標楷體" w:hAnsi="標楷體" w:hint="eastAsia"/>
        </w:rPr>
        <w:t>)WASP</w:t>
      </w:r>
    </w:p>
    <w:p w:rsidR="00D761C0" w:rsidRDefault="00D761C0" w:rsidP="00D761C0">
      <w:pPr>
        <w:jc w:val="center"/>
        <w:rPr>
          <w:rFonts w:ascii="標楷體" w:eastAsia="標楷體" w:hAnsi="標楷體"/>
        </w:rPr>
      </w:pPr>
    </w:p>
    <w:p w:rsidR="00D761C0" w:rsidRDefault="00D761C0" w:rsidP="00D761C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  <w:bookmarkStart w:id="0" w:name="_GoBack"/>
      <w:bookmarkEnd w:id="0"/>
    </w:p>
    <w:p w:rsidR="00D761C0" w:rsidRDefault="00D761C0" w:rsidP="00D761C0">
      <w:pPr>
        <w:jc w:val="center"/>
        <w:rPr>
          <w:rFonts w:ascii="標楷體" w:eastAsia="標楷體" w:hAnsi="標楷體"/>
        </w:rPr>
      </w:pPr>
    </w:p>
    <w:p w:rsidR="00D761C0" w:rsidRDefault="00D761C0" w:rsidP="00D761C0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在美國，有這麼一個簡寫的名詞，叫做WASP。W是white，意指白種人，AS是A</w:t>
      </w:r>
      <w:r>
        <w:rPr>
          <w:rFonts w:ascii="標楷體" w:eastAsia="標楷體" w:hAnsi="標楷體"/>
        </w:rPr>
        <w:t>nglo Saxon</w:t>
      </w:r>
      <w:r>
        <w:rPr>
          <w:rFonts w:ascii="標楷體" w:eastAsia="標楷體" w:hAnsi="標楷體" w:hint="eastAsia"/>
        </w:rPr>
        <w:t>，盎格魯撒克遜人也，P是p</w:t>
      </w:r>
      <w:r>
        <w:rPr>
          <w:rFonts w:ascii="標楷體" w:eastAsia="標楷體" w:hAnsi="標楷體"/>
        </w:rPr>
        <w:t>rotestant</w:t>
      </w:r>
      <w:r>
        <w:rPr>
          <w:rFonts w:ascii="標楷體" w:eastAsia="標楷體" w:hAnsi="標楷體" w:hint="eastAsia"/>
        </w:rPr>
        <w:t>，基督新教徒。如果一個人是一個WASP，那他就一定是白種人，種族是盎格魯撒克遜，宗教信仰是基督新教。符合了這三個條件，在美國比較吃香。</w:t>
      </w:r>
    </w:p>
    <w:p w:rsidR="00D761C0" w:rsidRDefault="00D761C0" w:rsidP="00D761C0">
      <w:pPr>
        <w:ind w:firstLine="480"/>
        <w:rPr>
          <w:rFonts w:ascii="標楷體" w:eastAsia="標楷體" w:hAnsi="標楷體"/>
        </w:rPr>
      </w:pPr>
    </w:p>
    <w:p w:rsidR="00D761C0" w:rsidRDefault="00D761C0" w:rsidP="00D761C0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如果你是非裔，當然不行。英國人和德國人都是所謂的盎格魯撒克遜人，因此如果你是西班牙人，也吃虧。如果你信天主教，雖然是基督徒，也比不上信基督新教的人。</w:t>
      </w:r>
    </w:p>
    <w:p w:rsidR="00D761C0" w:rsidRDefault="00D761C0" w:rsidP="00D761C0">
      <w:pPr>
        <w:ind w:firstLine="480"/>
        <w:rPr>
          <w:rFonts w:ascii="標楷體" w:eastAsia="標楷體" w:hAnsi="標楷體"/>
        </w:rPr>
      </w:pPr>
    </w:p>
    <w:p w:rsidR="00D761C0" w:rsidRDefault="00D761C0" w:rsidP="00D761C0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很長的時間，即使在大學裡，猶太籍學生也是受到歧視的。甘迺迪總統是天主教徒，在他以前，美國歷史上沒有一個天主教徒可以成為美國總統。競選期間也有人公開地說不能選他，因為他是天主教徒。當他選上的那一天，美國天主教徒當然很高興，中南美洲的居民也興奮地不得了，因為總算有一個天主教徒在美國出頭了。目前的拜登總統是第二位天主教總統。</w:t>
      </w:r>
    </w:p>
    <w:p w:rsidR="00D761C0" w:rsidRDefault="00D761C0" w:rsidP="00D761C0">
      <w:pPr>
        <w:ind w:firstLine="480"/>
        <w:rPr>
          <w:rFonts w:ascii="標楷體" w:eastAsia="標楷體" w:hAnsi="標楷體"/>
        </w:rPr>
      </w:pPr>
    </w:p>
    <w:p w:rsidR="00D761C0" w:rsidRDefault="00D761C0" w:rsidP="00D761C0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大家都知道3K黨，大多數人只知道3K黨反對黑人，其實3K黨也反對猶太人和天主教徒的，只是沒有對他們有那麼大的痛恨。</w:t>
      </w:r>
    </w:p>
    <w:p w:rsidR="00D761C0" w:rsidRDefault="00D761C0" w:rsidP="00D761C0">
      <w:pPr>
        <w:ind w:firstLine="480"/>
        <w:rPr>
          <w:rFonts w:ascii="標楷體" w:eastAsia="標楷體" w:hAnsi="標楷體"/>
        </w:rPr>
      </w:pPr>
    </w:p>
    <w:p w:rsidR="00D761C0" w:rsidRDefault="00043694" w:rsidP="00D761C0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美國當然也在改變之中，WASP也不見得一定佔那麼大的便宜。可是美國人多多少少還是會看你的膚色、來自何方以及你的宗教信仰。我認識一位義大利籍的美國教授，他就很坦白地告訴我，他發現有很多人對義大利人是有成見的。</w:t>
      </w:r>
    </w:p>
    <w:p w:rsidR="00D16B6B" w:rsidRDefault="00D16B6B" w:rsidP="00D761C0">
      <w:pPr>
        <w:ind w:firstLine="480"/>
        <w:rPr>
          <w:rFonts w:ascii="標楷體" w:eastAsia="標楷體" w:hAnsi="標楷體"/>
        </w:rPr>
      </w:pPr>
    </w:p>
    <w:p w:rsidR="00D16B6B" w:rsidRPr="00D761C0" w:rsidRDefault="00D16B6B" w:rsidP="00D761C0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在美國，教育程度高的人對於種族、宗教等等都不會太注意，大多數教授更加如此，他們沒有堅持一定要吃西式餐點，反而以能夠使用筷子為榮。我所認識的美國教授中，只有一位始終沒有學會用筷子，他也覺得很遺憾，因為他非常喜歡吃中式餐點。</w:t>
      </w:r>
    </w:p>
    <w:sectPr w:rsidR="00D16B6B" w:rsidRPr="00D761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323" w:rsidRDefault="00E83323" w:rsidP="00955672">
      <w:r>
        <w:separator/>
      </w:r>
    </w:p>
  </w:endnote>
  <w:endnote w:type="continuationSeparator" w:id="0">
    <w:p w:rsidR="00E83323" w:rsidRDefault="00E83323" w:rsidP="00955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323" w:rsidRDefault="00E83323" w:rsidP="00955672">
      <w:r>
        <w:separator/>
      </w:r>
    </w:p>
  </w:footnote>
  <w:footnote w:type="continuationSeparator" w:id="0">
    <w:p w:rsidR="00E83323" w:rsidRDefault="00E83323" w:rsidP="00955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1C0"/>
    <w:rsid w:val="00043694"/>
    <w:rsid w:val="00955672"/>
    <w:rsid w:val="00A126C1"/>
    <w:rsid w:val="00D16B6B"/>
    <w:rsid w:val="00D659EA"/>
    <w:rsid w:val="00D761C0"/>
    <w:rsid w:val="00E8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2CE0C6-CD24-4E5C-A20B-20AB7E9A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567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56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56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3</cp:revision>
  <dcterms:created xsi:type="dcterms:W3CDTF">2023-11-17T08:39:00Z</dcterms:created>
  <dcterms:modified xsi:type="dcterms:W3CDTF">2024-02-29T01:40:00Z</dcterms:modified>
</cp:coreProperties>
</file>