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A3" w:rsidRDefault="006F6042" w:rsidP="006F60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855BC">
        <w:rPr>
          <w:rFonts w:ascii="標楷體" w:eastAsia="標楷體" w:hAnsi="標楷體" w:hint="eastAsia"/>
        </w:rPr>
        <w:t>257</w:t>
      </w:r>
      <w:bookmarkStart w:id="0" w:name="_GoBack"/>
      <w:bookmarkEnd w:id="0"/>
      <w:r>
        <w:rPr>
          <w:rFonts w:ascii="標楷體" w:eastAsia="標楷體" w:hAnsi="標楷體" w:hint="eastAsia"/>
        </w:rPr>
        <w:t>)103位親人喪生的悲劇</w:t>
      </w:r>
    </w:p>
    <w:p w:rsidR="006F6042" w:rsidRDefault="006F6042" w:rsidP="006F6042">
      <w:pPr>
        <w:jc w:val="center"/>
        <w:rPr>
          <w:rFonts w:ascii="標楷體" w:eastAsia="標楷體" w:hAnsi="標楷體"/>
        </w:rPr>
      </w:pPr>
    </w:p>
    <w:p w:rsidR="006F6042" w:rsidRDefault="006F6042" w:rsidP="006F604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F6042" w:rsidRDefault="006F6042">
      <w:pPr>
        <w:rPr>
          <w:rFonts w:ascii="標楷體" w:eastAsia="標楷體" w:hAnsi="標楷體"/>
        </w:rPr>
      </w:pPr>
    </w:p>
    <w:p w:rsidR="006F6042" w:rsidRDefault="006F604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BBC這個新聞媒體的一大特點就是他們會訪問一些普通老百姓。以巴戰爭造成加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走廊至少2萬8千人喪生，有一位巴勒斯坦人在戰爭爆發當時在西岸工作，他的家人都在加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，他也一直用手機和家人聯絡。最後一次，他太太向他告別，因為他們已經無處可走，但是她知道他們不可能躲過轟炸，她請求她的丈夫原諒她一些對不起他的事。這場戰爭使這位巴勒斯坦人喪失了103位親人。以下的網址報導了他的故事。</w:t>
      </w:r>
    </w:p>
    <w:p w:rsidR="006F6042" w:rsidRDefault="006F6042">
      <w:pPr>
        <w:rPr>
          <w:rFonts w:ascii="標楷體" w:eastAsia="標楷體" w:hAnsi="標楷體" w:hint="eastAsia"/>
        </w:rPr>
      </w:pPr>
    </w:p>
    <w:p w:rsidR="006F6042" w:rsidRDefault="006F6042">
      <w:pPr>
        <w:rPr>
          <w:rFonts w:ascii="標楷體" w:eastAsia="標楷體" w:hAnsi="標楷體"/>
        </w:rPr>
      </w:pPr>
      <w:hyperlink r:id="rId4" w:history="1">
        <w:r w:rsidRPr="008700D5">
          <w:rPr>
            <w:rStyle w:val="a3"/>
            <w:rFonts w:ascii="標楷體" w:eastAsia="標楷體" w:hAnsi="標楷體"/>
          </w:rPr>
          <w:t>https://www.bbc.com/news/world-middle-east-68400463</w:t>
        </w:r>
      </w:hyperlink>
    </w:p>
    <w:p w:rsidR="006F6042" w:rsidRDefault="006F6042">
      <w:pPr>
        <w:rPr>
          <w:rFonts w:ascii="標楷體" w:eastAsia="標楷體" w:hAnsi="標楷體"/>
        </w:rPr>
      </w:pPr>
    </w:p>
    <w:p w:rsidR="006F6042" w:rsidRDefault="006F60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855BC">
        <w:rPr>
          <w:rFonts w:ascii="標楷體" w:eastAsia="標楷體" w:hAnsi="標楷體" w:hint="eastAsia"/>
        </w:rPr>
        <w:t>歷史從來不報導小人物的故事，但是人類其實是由小人物所組成的，我們應該多多知道小人物在各種事件上的遭遇，因為我們都是小人物。</w:t>
      </w:r>
    </w:p>
    <w:p w:rsidR="008855BC" w:rsidRPr="006F6042" w:rsidRDefault="008855BC">
      <w:pPr>
        <w:rPr>
          <w:rFonts w:ascii="標楷體" w:eastAsia="標楷體" w:hAnsi="標楷體" w:hint="eastAsia"/>
        </w:rPr>
      </w:pPr>
    </w:p>
    <w:p w:rsidR="006F6042" w:rsidRPr="006F6042" w:rsidRDefault="006F604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498633" cy="4609805"/>
            <wp:effectExtent l="0" t="0" r="698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29" cy="4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042" w:rsidRPr="006F6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2"/>
    <w:rsid w:val="004068A3"/>
    <w:rsid w:val="006F6042"/>
    <w:rsid w:val="008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5F1D"/>
  <w15:chartTrackingRefBased/>
  <w15:docId w15:val="{78B34344-14E2-488C-B066-95592A4F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bc.com/news/world-middle-east-6840046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2024-02-27T00:41:00Z</dcterms:created>
  <dcterms:modified xsi:type="dcterms:W3CDTF">2024-02-27T00:52:00Z</dcterms:modified>
</cp:coreProperties>
</file>