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4C" w:rsidRDefault="00FB6917" w:rsidP="00FB6917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國際觀專欄(</w:t>
      </w:r>
      <w:r w:rsidR="00C22300">
        <w:rPr>
          <w:rFonts w:ascii="標楷體" w:eastAsia="標楷體" w:hAnsi="標楷體" w:hint="eastAsia"/>
          <w:szCs w:val="24"/>
        </w:rPr>
        <w:t>248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)荷蘭議員威爾德斯</w:t>
      </w:r>
    </w:p>
    <w:p w:rsidR="00FB6917" w:rsidRDefault="00FB6917" w:rsidP="00FB6917">
      <w:pPr>
        <w:jc w:val="center"/>
        <w:rPr>
          <w:rFonts w:ascii="標楷體" w:eastAsia="標楷體" w:hAnsi="標楷體"/>
          <w:szCs w:val="24"/>
        </w:rPr>
      </w:pPr>
    </w:p>
    <w:p w:rsidR="00FB6917" w:rsidRPr="00FB6917" w:rsidRDefault="00FB6917" w:rsidP="00FB6917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李家同</w:t>
      </w:r>
    </w:p>
    <w:p w:rsidR="00C25D4C" w:rsidRDefault="00C25D4C" w:rsidP="001478BA">
      <w:pPr>
        <w:rPr>
          <w:rFonts w:ascii="標楷體" w:eastAsia="標楷體" w:hAnsi="標楷體"/>
          <w:szCs w:val="24"/>
        </w:rPr>
      </w:pPr>
    </w:p>
    <w:p w:rsidR="001478BA" w:rsidRDefault="00FB6917" w:rsidP="001478B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荷蘭並不是一個常常上國際媒體的國家，一般說來，荷蘭相當平靜，但是最近一位國會議員威爾德斯(</w:t>
      </w:r>
      <w:r w:rsidRPr="00FB6917">
        <w:rPr>
          <w:rFonts w:ascii="標楷體" w:eastAsia="標楷體" w:hAnsi="標楷體"/>
          <w:szCs w:val="24"/>
        </w:rPr>
        <w:t>Geert Wilders</w:t>
      </w:r>
      <w:r>
        <w:rPr>
          <w:rFonts w:ascii="標楷體" w:eastAsia="標楷體" w:hAnsi="標楷體" w:hint="eastAsia"/>
          <w:szCs w:val="24"/>
        </w:rPr>
        <w:t>)卻變成了國際新聞界的紅人。他創立了自由黨，他之所以受人注視，乃是因為他非常反對伊斯蘭教、想退出歐盟。他對伊斯蘭教的想法已經不是偏見，而幾乎是仇視，他甚至於贊成焚燒可蘭經。他多次被人控告</w:t>
      </w:r>
      <w:r w:rsidR="009631D4">
        <w:rPr>
          <w:rFonts w:ascii="標楷體" w:eastAsia="標楷體" w:hAnsi="標楷體" w:hint="eastAsia"/>
          <w:szCs w:val="24"/>
        </w:rPr>
        <w:t>散播具有仇恨的</w:t>
      </w:r>
      <w:r>
        <w:rPr>
          <w:rFonts w:ascii="標楷體" w:eastAsia="標楷體" w:hAnsi="標楷體" w:hint="eastAsia"/>
          <w:szCs w:val="24"/>
        </w:rPr>
        <w:t>言</w:t>
      </w:r>
      <w:r w:rsidR="009631D4">
        <w:rPr>
          <w:rFonts w:ascii="標楷體" w:eastAsia="標楷體" w:hAnsi="標楷體" w:hint="eastAsia"/>
          <w:szCs w:val="24"/>
        </w:rPr>
        <w:t>論</w:t>
      </w:r>
      <w:r>
        <w:rPr>
          <w:rFonts w:ascii="標楷體" w:eastAsia="標楷體" w:hAnsi="標楷體" w:hint="eastAsia"/>
          <w:szCs w:val="24"/>
        </w:rPr>
        <w:t>，有一次也被判刑，但不知何故，他從未入獄。最近他所屬的政黨在一次選舉中大勝，所以才引起國際媒體的注意。</w:t>
      </w:r>
    </w:p>
    <w:p w:rsidR="00FB6917" w:rsidRDefault="00FB6917" w:rsidP="001478BA">
      <w:pPr>
        <w:rPr>
          <w:rFonts w:ascii="標楷體" w:eastAsia="標楷體" w:hAnsi="標楷體"/>
          <w:szCs w:val="24"/>
        </w:rPr>
      </w:pPr>
    </w:p>
    <w:p w:rsidR="009631D4" w:rsidRDefault="00FB6917" w:rsidP="001478B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威爾德斯在選舉中的順利，對歐盟的形象來說，絕對是負面的。歐盟一直認為自己是西方國家，有崇高的價值觀，</w:t>
      </w:r>
      <w:r w:rsidR="009631D4">
        <w:rPr>
          <w:rFonts w:ascii="標楷體" w:eastAsia="標楷體" w:hAnsi="標楷體" w:hint="eastAsia"/>
          <w:szCs w:val="24"/>
        </w:rPr>
        <w:t>仇視一個宗教當然和歐盟所提倡的價值觀格格不入。國人也應該注意這件事，尤其應該注意歐洲潛在的種族主義。幾乎所有的歐洲國家都認為自己是所謂的基督教國家，也都想保持住基督教文化。可是歐洲的伊斯蘭教徒卻在增加之中，所以歐洲發生好幾個因宗教而起的不幸事件。法國一個漫畫雜誌曾經將穆罕默德畫得不堪入目，因而引起這個雜誌好幾位成員被殺。德國仍然有新納粹黨，有些老師還會教學生如何做希特勒式敬禮。德國的反猶太情結至今仍然是政府所擔憂的。北歐國家也有好幾次公開焚燒可蘭經事件，可見得歐洲的確有少數人有非常偏激的種族主義。</w:t>
      </w:r>
    </w:p>
    <w:p w:rsidR="009631D4" w:rsidRDefault="009631D4" w:rsidP="001478BA">
      <w:pPr>
        <w:rPr>
          <w:rFonts w:ascii="標楷體" w:eastAsia="標楷體" w:hAnsi="標楷體"/>
          <w:szCs w:val="24"/>
        </w:rPr>
      </w:pPr>
    </w:p>
    <w:p w:rsidR="00FB6917" w:rsidRDefault="009631D4" w:rsidP="009631D4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國際媒體都說歐盟國家對荷蘭威爾德斯的大勝感到震驚，所幸他在這次選舉中不再強調過去所推行的反伊斯蘭教想法，反而大談如何振興經濟。</w:t>
      </w:r>
      <w:r w:rsidR="0095127B">
        <w:rPr>
          <w:rFonts w:ascii="標楷體" w:eastAsia="標楷體" w:hAnsi="標楷體" w:hint="eastAsia"/>
          <w:szCs w:val="24"/>
        </w:rPr>
        <w:t>可是他的側翼卻仍然有意無意中表示反對伊斯蘭教，投票給他的人大概不是因為他的經濟政策，而是贊同他在宗教上的想法。</w:t>
      </w:r>
    </w:p>
    <w:p w:rsidR="0095127B" w:rsidRDefault="0095127B" w:rsidP="009631D4">
      <w:pPr>
        <w:ind w:firstLine="480"/>
        <w:rPr>
          <w:rFonts w:ascii="標楷體" w:eastAsia="標楷體" w:hAnsi="標楷體"/>
          <w:szCs w:val="24"/>
        </w:rPr>
      </w:pPr>
    </w:p>
    <w:p w:rsidR="0095127B" w:rsidRDefault="0095127B" w:rsidP="009631D4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歐洲的宗教領袖們絕大多數都是非常反對種族主義的，尤其基督教和天主教的神職人員更是如此，他們認為基督徒不可以對任何種族有任何的偏見，大家應該和平相處。遺憾的是，在歐洲，天主教和基督教的影響力是在減弱之中。</w:t>
      </w:r>
    </w:p>
    <w:p w:rsidR="0095127B" w:rsidRDefault="0095127B" w:rsidP="009631D4">
      <w:pPr>
        <w:ind w:firstLine="480"/>
        <w:rPr>
          <w:rFonts w:ascii="標楷體" w:eastAsia="標楷體" w:hAnsi="標楷體"/>
          <w:szCs w:val="24"/>
        </w:rPr>
      </w:pPr>
    </w:p>
    <w:p w:rsidR="0095127B" w:rsidRDefault="00C22300" w:rsidP="009631D4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種族主義不同於種族偏見，種族偏見不見得有仇恨在內，種族主義卻會使人民產生仇恨，這對世界和平是非常危險的。</w:t>
      </w:r>
      <w:r w:rsidR="0095127B">
        <w:rPr>
          <w:rFonts w:ascii="標楷體" w:eastAsia="標楷體" w:hAnsi="標楷體" w:hint="eastAsia"/>
          <w:szCs w:val="24"/>
        </w:rPr>
        <w:t>希望荷蘭的威爾德斯現象是暫時性的，</w:t>
      </w:r>
      <w:r w:rsidR="00D17809">
        <w:rPr>
          <w:rFonts w:ascii="標楷體" w:eastAsia="標楷體" w:hAnsi="標楷體" w:hint="eastAsia"/>
          <w:szCs w:val="24"/>
        </w:rPr>
        <w:t>也希望荷蘭的知識份子能夠發揮影響力，減弱荷蘭人民的種族主義情結。</w:t>
      </w:r>
    </w:p>
    <w:p w:rsidR="001478BA" w:rsidRDefault="001478BA" w:rsidP="001478BA"/>
    <w:p w:rsidR="00FB6917" w:rsidRDefault="00FB6917" w:rsidP="001478BA">
      <w:pPr>
        <w:rPr>
          <w:rFonts w:hint="eastAsia"/>
        </w:rPr>
      </w:pPr>
    </w:p>
    <w:sectPr w:rsidR="00FB69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47D" w:rsidRDefault="0091747D" w:rsidP="00C25D4C">
      <w:r>
        <w:separator/>
      </w:r>
    </w:p>
  </w:endnote>
  <w:endnote w:type="continuationSeparator" w:id="0">
    <w:p w:rsidR="0091747D" w:rsidRDefault="0091747D" w:rsidP="00C2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47D" w:rsidRDefault="0091747D" w:rsidP="00C25D4C">
      <w:r>
        <w:separator/>
      </w:r>
    </w:p>
  </w:footnote>
  <w:footnote w:type="continuationSeparator" w:id="0">
    <w:p w:rsidR="0091747D" w:rsidRDefault="0091747D" w:rsidP="00C25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BA"/>
    <w:rsid w:val="001478BA"/>
    <w:rsid w:val="00776DE6"/>
    <w:rsid w:val="0091747D"/>
    <w:rsid w:val="0095127B"/>
    <w:rsid w:val="009631D4"/>
    <w:rsid w:val="00993782"/>
    <w:rsid w:val="00B25A1F"/>
    <w:rsid w:val="00B779D3"/>
    <w:rsid w:val="00C22300"/>
    <w:rsid w:val="00C25D4C"/>
    <w:rsid w:val="00C72735"/>
    <w:rsid w:val="00D17809"/>
    <w:rsid w:val="00E00188"/>
    <w:rsid w:val="00F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F3509"/>
  <w15:chartTrackingRefBased/>
  <w15:docId w15:val="{3CC17FED-477E-4839-8259-D53B853B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8B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25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5D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5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5D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2023-12-01T06:55:00Z</dcterms:created>
  <dcterms:modified xsi:type="dcterms:W3CDTF">2023-12-04T01:07:00Z</dcterms:modified>
</cp:coreProperties>
</file>