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8E" w:rsidRDefault="00FE00EB" w:rsidP="00FE00E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6C667E">
        <w:rPr>
          <w:rFonts w:ascii="標楷體" w:eastAsia="標楷體" w:hAnsi="標楷體"/>
        </w:rPr>
        <w:t>243</w:t>
      </w:r>
      <w:bookmarkStart w:id="0" w:name="_GoBack"/>
      <w:bookmarkEnd w:id="0"/>
      <w:r>
        <w:rPr>
          <w:rFonts w:ascii="標楷體" w:eastAsia="標楷體" w:hAnsi="標楷體" w:hint="eastAsia"/>
        </w:rPr>
        <w:t>)一位98歲老人的驚人透露</w:t>
      </w:r>
    </w:p>
    <w:p w:rsidR="00FE00EB" w:rsidRDefault="00FE00EB" w:rsidP="00FE00EB">
      <w:pPr>
        <w:jc w:val="center"/>
        <w:rPr>
          <w:rFonts w:ascii="標楷體" w:eastAsia="標楷體" w:hAnsi="標楷體"/>
        </w:rPr>
      </w:pPr>
    </w:p>
    <w:p w:rsidR="00FE00EB" w:rsidRDefault="00FE00EB" w:rsidP="00FE00E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E00EB" w:rsidRDefault="00FE00EB" w:rsidP="00FE00EB">
      <w:pPr>
        <w:jc w:val="center"/>
        <w:rPr>
          <w:rFonts w:ascii="標楷體" w:eastAsia="標楷體" w:hAnsi="標楷體"/>
        </w:rPr>
      </w:pPr>
    </w:p>
    <w:p w:rsidR="00FE00EB" w:rsidRDefault="00FE00EB" w:rsidP="00FE00E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在電影中，常常會看到法國的反抗戰士(Re</w:t>
      </w:r>
      <w:r>
        <w:rPr>
          <w:rFonts w:ascii="標楷體" w:eastAsia="標楷體" w:hAnsi="標楷體"/>
        </w:rPr>
        <w:t>sistance fighters)</w:t>
      </w:r>
      <w:r>
        <w:rPr>
          <w:rFonts w:ascii="標楷體" w:eastAsia="標楷體" w:hAnsi="標楷體" w:hint="eastAsia"/>
        </w:rPr>
        <w:t>，他們是反抗德國佔領的游擊隊員。電影中多半將這些游擊隊員描寫成英勇的戰士，幾乎沒有電影說他們的壞話。可是最近國際媒體都在討論一件事，一位98歲的老人，當年是一個反抗戰士游擊隊的成員，他告訴大家，在1944年6月12日，他親眼看到法國人屠殺德國的戰俘。游擊隊俘虜了這些德國士兵，但是他們沒有集中營，因此只好在一個森林裡將47位德國士兵全部殺死。這是完全違反國際公約的。</w:t>
      </w:r>
    </w:p>
    <w:p w:rsidR="00FE00EB" w:rsidRDefault="00FE00EB" w:rsidP="00FE00EB">
      <w:pPr>
        <w:rPr>
          <w:rFonts w:ascii="標楷體" w:eastAsia="標楷體" w:hAnsi="標楷體"/>
        </w:rPr>
      </w:pPr>
    </w:p>
    <w:p w:rsidR="00FE00EB" w:rsidRDefault="00FE00EB" w:rsidP="00FE00E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這位老人說，他們強迫這些德國士兵自己挖掘墳墓。還有一件事，法國的反抗戰士中，有一位會講德文，因此由他告訴這些德國士兵，說要將他們全部殺死。當他告知這個命令時，他</w:t>
      </w:r>
      <w:r w:rsidR="008901E3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</w:rPr>
        <w:t>痛哭流涕</w:t>
      </w:r>
      <w:r w:rsidR="008901E3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。</w:t>
      </w:r>
    </w:p>
    <w:p w:rsidR="00FE00EB" w:rsidRDefault="00FE00EB" w:rsidP="00FE00EB">
      <w:pPr>
        <w:rPr>
          <w:rFonts w:ascii="標楷體" w:eastAsia="標楷體" w:hAnsi="標楷體"/>
        </w:rPr>
      </w:pPr>
    </w:p>
    <w:p w:rsidR="00FE00EB" w:rsidRDefault="00FE00EB" w:rsidP="00FE00E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這則故事充分顯示了戰爭的可怕，因為戰爭可能使善良的人變成惡魔。</w:t>
      </w:r>
      <w:r w:rsidR="008901E3">
        <w:rPr>
          <w:rFonts w:ascii="標楷體" w:eastAsia="標楷體" w:hAnsi="標楷體" w:hint="eastAsia"/>
        </w:rPr>
        <w:t>每一場戰爭都發生所謂的大屠殺事件，二次世界大戰以後的韓戰和越戰、阿富汗戰爭以及美國入侵伊拉克的戰爭，都發生過恐怖的戰爭罪行。在戰場上，很多人會失去理性，或者我們可以說，他們是被迫失去理性的。</w:t>
      </w:r>
    </w:p>
    <w:p w:rsidR="00661543" w:rsidRDefault="00661543" w:rsidP="00FE00EB">
      <w:pPr>
        <w:rPr>
          <w:rFonts w:ascii="標楷體" w:eastAsia="標楷體" w:hAnsi="標楷體"/>
        </w:rPr>
      </w:pPr>
    </w:p>
    <w:p w:rsidR="00661543" w:rsidRDefault="00661543" w:rsidP="00FE00E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法國政府正在設法挖掘遺體，他們認為有責任將遺體交回給德國軍人的家屬。但這一切都沒有意義了，這些小兵當年並沒有對法國人有深仇大恨，而是被迫來打仗的。戰爭都是由政治領袖發動的，歷史會記錄這些領袖，可是無法記錄所有因戰爭而死亡的人。他們絕大多數是無辜的，包括所有戰死的士兵們，他們也是無辜的。</w:t>
      </w:r>
    </w:p>
    <w:p w:rsidR="00AE22BD" w:rsidRDefault="00AE22BD" w:rsidP="00FE00EB">
      <w:pPr>
        <w:rPr>
          <w:rFonts w:ascii="標楷體" w:eastAsia="標楷體" w:hAnsi="標楷體"/>
        </w:rPr>
      </w:pPr>
    </w:p>
    <w:p w:rsidR="00AE22BD" w:rsidRDefault="00AE22BD" w:rsidP="00FE00E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以下是這篇報導的網址:</w:t>
      </w:r>
    </w:p>
    <w:p w:rsidR="00AE22BD" w:rsidRDefault="00105112" w:rsidP="00FE00EB">
      <w:pPr>
        <w:rPr>
          <w:rFonts w:ascii="標楷體" w:eastAsia="標楷體" w:hAnsi="標楷體"/>
        </w:rPr>
      </w:pPr>
      <w:hyperlink r:id="rId6" w:history="1">
        <w:r w:rsidR="00AE22BD" w:rsidRPr="003B409A">
          <w:rPr>
            <w:rStyle w:val="a7"/>
            <w:rFonts w:ascii="標楷體" w:eastAsia="標楷體" w:hAnsi="標楷體"/>
          </w:rPr>
          <w:t>https://english.elpais.com/international/2023-05-29/french-resistance-fighter-reveals-execution-of-47-german-soldiers-in-1944.html</w:t>
        </w:r>
      </w:hyperlink>
    </w:p>
    <w:p w:rsidR="00AE22BD" w:rsidRPr="00AE22BD" w:rsidRDefault="00AE22BD" w:rsidP="00FE00EB">
      <w:pPr>
        <w:rPr>
          <w:rFonts w:ascii="標楷體" w:eastAsia="標楷體" w:hAnsi="標楷體"/>
        </w:rPr>
      </w:pPr>
    </w:p>
    <w:sectPr w:rsidR="00AE22BD" w:rsidRPr="00AE22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12" w:rsidRDefault="00105112" w:rsidP="00AE22BD">
      <w:r>
        <w:separator/>
      </w:r>
    </w:p>
  </w:endnote>
  <w:endnote w:type="continuationSeparator" w:id="0">
    <w:p w:rsidR="00105112" w:rsidRDefault="00105112" w:rsidP="00AE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12" w:rsidRDefault="00105112" w:rsidP="00AE22BD">
      <w:r>
        <w:separator/>
      </w:r>
    </w:p>
  </w:footnote>
  <w:footnote w:type="continuationSeparator" w:id="0">
    <w:p w:rsidR="00105112" w:rsidRDefault="00105112" w:rsidP="00AE2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EB"/>
    <w:rsid w:val="00105112"/>
    <w:rsid w:val="00461180"/>
    <w:rsid w:val="00661543"/>
    <w:rsid w:val="006B4580"/>
    <w:rsid w:val="006C667E"/>
    <w:rsid w:val="008901E3"/>
    <w:rsid w:val="00AE22BD"/>
    <w:rsid w:val="00D92561"/>
    <w:rsid w:val="00DC1D8E"/>
    <w:rsid w:val="00DD4FD9"/>
    <w:rsid w:val="00F03A3A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CF573"/>
  <w15:chartTrackingRefBased/>
  <w15:docId w15:val="{9D6C48CC-1B08-4594-816E-A8A7CDA3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22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2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22BD"/>
    <w:rPr>
      <w:sz w:val="20"/>
      <w:szCs w:val="20"/>
    </w:rPr>
  </w:style>
  <w:style w:type="character" w:styleId="a7">
    <w:name w:val="Hyperlink"/>
    <w:basedOn w:val="a0"/>
    <w:uiPriority w:val="99"/>
    <w:unhideWhenUsed/>
    <w:rsid w:val="00AE22B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E2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lish.elpais.com/international/2023-05-29/french-resistance-fighter-reveals-execution-of-47-german-soldiers-in-194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6</cp:revision>
  <dcterms:created xsi:type="dcterms:W3CDTF">2023-08-25T07:53:00Z</dcterms:created>
  <dcterms:modified xsi:type="dcterms:W3CDTF">2023-10-23T00:47:00Z</dcterms:modified>
</cp:coreProperties>
</file>