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9231C" w14:textId="7E12E03A" w:rsidR="00F4175D" w:rsidRDefault="00E00E3E" w:rsidP="00E00E3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9D0F50">
        <w:rPr>
          <w:rFonts w:ascii="標楷體" w:eastAsia="標楷體" w:hAnsi="標楷體" w:hint="eastAsia"/>
        </w:rPr>
        <w:t>241</w:t>
      </w:r>
      <w:r>
        <w:rPr>
          <w:rFonts w:ascii="標楷體" w:eastAsia="標楷體" w:hAnsi="標楷體" w:hint="eastAsia"/>
        </w:rPr>
        <w:t>)以巴悲劇的源頭:</w:t>
      </w:r>
      <w:r w:rsidR="00A87C20">
        <w:rPr>
          <w:rFonts w:ascii="標楷體" w:eastAsia="標楷體" w:hAnsi="標楷體" w:hint="eastAsia"/>
        </w:rPr>
        <w:t>貝爾福</w:t>
      </w:r>
      <w:r w:rsidR="00A87C20" w:rsidRPr="00A87C20">
        <w:rPr>
          <w:rFonts w:ascii="標楷體" w:eastAsia="標楷體" w:hAnsi="標楷體" w:hint="eastAsia"/>
        </w:rPr>
        <w:t>宣言和</w:t>
      </w:r>
      <w:r w:rsidR="00A87C20">
        <w:rPr>
          <w:rFonts w:ascii="標楷體" w:eastAsia="標楷體" w:hAnsi="標楷體" w:hint="eastAsia"/>
        </w:rPr>
        <w:t>浩劫日</w:t>
      </w:r>
    </w:p>
    <w:p w14:paraId="442C6E9C" w14:textId="779C3D3F" w:rsidR="00E00E3E" w:rsidRDefault="00E00E3E" w:rsidP="00E00E3E">
      <w:pPr>
        <w:jc w:val="center"/>
        <w:rPr>
          <w:rFonts w:ascii="標楷體" w:eastAsia="標楷體" w:hAnsi="標楷體"/>
        </w:rPr>
      </w:pPr>
    </w:p>
    <w:p w14:paraId="3FE68D47" w14:textId="298BD0E8" w:rsidR="00E00E3E" w:rsidRDefault="00E00E3E" w:rsidP="00E00E3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14:paraId="73DA2BA5" w14:textId="13C95134" w:rsidR="00E00E3E" w:rsidRDefault="00E00E3E" w:rsidP="00E00E3E">
      <w:pPr>
        <w:jc w:val="center"/>
        <w:rPr>
          <w:rFonts w:ascii="標楷體" w:eastAsia="標楷體" w:hAnsi="標楷體"/>
        </w:rPr>
      </w:pPr>
    </w:p>
    <w:p w14:paraId="5100C29C" w14:textId="77777777" w:rsidR="009D0F50" w:rsidRDefault="00E00E3E" w:rsidP="00E00E3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這幾天所發生的以巴衝突是相當可怕的，</w:t>
      </w:r>
      <w:r w:rsidR="009D0F50">
        <w:rPr>
          <w:rFonts w:ascii="標楷體" w:eastAsia="標楷體" w:hAnsi="標楷體" w:hint="eastAsia"/>
        </w:rPr>
        <w:t>可以用慘不忍睹來形容。</w:t>
      </w:r>
      <w:r>
        <w:rPr>
          <w:rFonts w:ascii="標楷體" w:eastAsia="標楷體" w:hAnsi="標楷體" w:hint="eastAsia"/>
        </w:rPr>
        <w:t>我們國人似乎並不太了解為何以色列和巴勒斯坦有如此重大的問題。</w:t>
      </w:r>
    </w:p>
    <w:p w14:paraId="00645D18" w14:textId="77777777" w:rsidR="009D0F50" w:rsidRDefault="009D0F50" w:rsidP="00E00E3E">
      <w:pPr>
        <w:rPr>
          <w:rFonts w:ascii="標楷體" w:eastAsia="標楷體" w:hAnsi="標楷體"/>
        </w:rPr>
      </w:pPr>
    </w:p>
    <w:p w14:paraId="2D3CFFE6" w14:textId="45D7BC6C" w:rsidR="00E00E3E" w:rsidRDefault="00E00E3E" w:rsidP="009D0F5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問題的產生可以追溯到1917年，巴勒斯坦地區原來是奧圖曼帝國的一部份，奧圖曼帝國垮台以後，大英帝國取而代之。1</w:t>
      </w:r>
      <w:r>
        <w:rPr>
          <w:rFonts w:ascii="標楷體" w:eastAsia="標楷體" w:hAnsi="標楷體"/>
        </w:rPr>
        <w:t>917</w:t>
      </w:r>
      <w:r>
        <w:rPr>
          <w:rFonts w:ascii="標楷體" w:eastAsia="標楷體" w:hAnsi="標楷體" w:hint="eastAsia"/>
        </w:rPr>
        <w:t>年英國外務大臣</w:t>
      </w:r>
      <w:r>
        <w:rPr>
          <w:rFonts w:ascii="標楷體" w:eastAsia="標楷體" w:hAnsi="標楷體"/>
        </w:rPr>
        <w:t>Balfour</w:t>
      </w:r>
      <w:r w:rsidR="00A87C20">
        <w:rPr>
          <w:rFonts w:ascii="標楷體" w:eastAsia="標楷體" w:hAnsi="標楷體" w:hint="eastAsia"/>
        </w:rPr>
        <w:t>(</w:t>
      </w:r>
      <w:r w:rsidR="00A87C20" w:rsidRPr="00A87C20">
        <w:rPr>
          <w:rFonts w:ascii="標楷體" w:eastAsia="標楷體" w:hAnsi="標楷體" w:hint="eastAsia"/>
        </w:rPr>
        <w:t>貝爾福</w:t>
      </w:r>
      <w:r w:rsidR="00A87C20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寫了一封信給英國一位猶</w:t>
      </w:r>
      <w:r w:rsidR="00A87C20">
        <w:rPr>
          <w:rFonts w:ascii="標楷體" w:eastAsia="標楷體" w:hAnsi="標楷體" w:hint="eastAsia"/>
        </w:rPr>
        <w:t>太籍的領袖人物，信中允諾，要在巴勒斯坦地區為猶太人成立一個國家，這封信的內</w:t>
      </w:r>
      <w:r w:rsidR="00A87C20" w:rsidRPr="00A87C20">
        <w:rPr>
          <w:rFonts w:ascii="標楷體" w:eastAsia="標楷體" w:hAnsi="標楷體" w:hint="eastAsia"/>
        </w:rPr>
        <w:t>容</w:t>
      </w:r>
      <w:r w:rsidR="00A87C20">
        <w:rPr>
          <w:rFonts w:ascii="標楷體" w:eastAsia="標楷體" w:hAnsi="標楷體" w:hint="eastAsia"/>
        </w:rPr>
        <w:t>，被稱為貝爾福</w:t>
      </w:r>
      <w:r w:rsidR="00A87C20" w:rsidRPr="00A87C20">
        <w:rPr>
          <w:rFonts w:ascii="標楷體" w:eastAsia="標楷體" w:hAnsi="標楷體" w:hint="eastAsia"/>
        </w:rPr>
        <w:t>宣言</w:t>
      </w:r>
      <w:r w:rsidR="00A87C20">
        <w:rPr>
          <w:rFonts w:ascii="標楷體" w:eastAsia="標楷體" w:hAnsi="標楷體" w:hint="eastAsia"/>
        </w:rPr>
        <w:t>。</w:t>
      </w:r>
    </w:p>
    <w:p w14:paraId="655A7D96" w14:textId="5B90E0D9" w:rsidR="00E00E3E" w:rsidRDefault="00E00E3E" w:rsidP="00E00E3E">
      <w:pPr>
        <w:rPr>
          <w:rFonts w:ascii="標楷體" w:eastAsia="標楷體" w:hAnsi="標楷體"/>
        </w:rPr>
      </w:pPr>
    </w:p>
    <w:p w14:paraId="600EBA40" w14:textId="7DD1AC91" w:rsidR="00E00E3E" w:rsidRDefault="00E00E3E" w:rsidP="00E00E3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猶太人當時流落在全世界，在巴勒斯坦的猶太人佔當地居民的7%。以色列在西方國家的支持之下，終於成立了。</w:t>
      </w:r>
    </w:p>
    <w:p w14:paraId="6FD63035" w14:textId="07045313" w:rsidR="00E00E3E" w:rsidRDefault="00E00E3E" w:rsidP="00E00E3E">
      <w:pPr>
        <w:rPr>
          <w:rFonts w:ascii="標楷體" w:eastAsia="標楷體" w:hAnsi="標楷體"/>
        </w:rPr>
      </w:pPr>
    </w:p>
    <w:p w14:paraId="4BF3B015" w14:textId="3364087F" w:rsidR="00E00E3E" w:rsidRDefault="00E00E3E" w:rsidP="00E00E3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311C16">
        <w:rPr>
          <w:rFonts w:ascii="標楷體" w:eastAsia="標楷體" w:hAnsi="標楷體"/>
        </w:rPr>
        <w:t>1948</w:t>
      </w:r>
      <w:r w:rsidR="00311C16">
        <w:rPr>
          <w:rFonts w:ascii="標楷體" w:eastAsia="標楷體" w:hAnsi="標楷體" w:hint="eastAsia"/>
        </w:rPr>
        <w:t>年以色列和巴勒斯坦有重大的軍事衝突，7</w:t>
      </w:r>
      <w:r w:rsidR="00311C16">
        <w:rPr>
          <w:rFonts w:ascii="標楷體" w:eastAsia="標楷體" w:hAnsi="標楷體"/>
        </w:rPr>
        <w:t>0</w:t>
      </w:r>
      <w:r w:rsidR="00311C16">
        <w:rPr>
          <w:rFonts w:ascii="標楷體" w:eastAsia="標楷體" w:hAnsi="標楷體" w:hint="eastAsia"/>
        </w:rPr>
        <w:t>萬名巴勒斯坦人被迫離開家園，流離失所。因此，巴勒斯坦人將此次災難訂為</w:t>
      </w:r>
      <w:r w:rsidR="00311C16">
        <w:rPr>
          <w:rFonts w:ascii="標楷體" w:eastAsia="標楷體" w:hAnsi="標楷體"/>
        </w:rPr>
        <w:t>Nakba</w:t>
      </w:r>
      <w:r w:rsidR="00311C16">
        <w:rPr>
          <w:rFonts w:ascii="標楷體" w:eastAsia="標楷體" w:hAnsi="標楷體" w:hint="eastAsia"/>
        </w:rPr>
        <w:t xml:space="preserve"> D</w:t>
      </w:r>
      <w:r w:rsidR="00311C16">
        <w:rPr>
          <w:rFonts w:ascii="標楷體" w:eastAsia="標楷體" w:hAnsi="標楷體"/>
        </w:rPr>
        <w:t>ay</w:t>
      </w:r>
      <w:r w:rsidR="00311C16">
        <w:rPr>
          <w:rFonts w:ascii="標楷體" w:eastAsia="標楷體" w:hAnsi="標楷體" w:hint="eastAsia"/>
        </w:rPr>
        <w:t>，阿拉伯文的意思是浩劫日。</w:t>
      </w:r>
    </w:p>
    <w:p w14:paraId="1FA6B4A0" w14:textId="596C1259" w:rsidR="00311C16" w:rsidRDefault="00311C16" w:rsidP="00E00E3E">
      <w:pPr>
        <w:rPr>
          <w:rFonts w:ascii="標楷體" w:eastAsia="標楷體" w:hAnsi="標楷體"/>
        </w:rPr>
      </w:pPr>
    </w:p>
    <w:p w14:paraId="2208D153" w14:textId="002E3488" w:rsidR="00311C16" w:rsidRDefault="00311C16" w:rsidP="00E00E3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對猶太人來說，以色列的建國是一件非常好的事情。可是，對巴勒斯坦人而言，這是一場浩劫。列強可以在巴勒斯坦地區成立一個以猶太人為主的國家，卻使巴勒斯坦人居住在以色列統治的地區之內，包含加薩走廊和西岸。</w:t>
      </w:r>
    </w:p>
    <w:p w14:paraId="0DA4B9F4" w14:textId="037E830D" w:rsidR="00311C16" w:rsidRPr="00311C16" w:rsidRDefault="00311C16" w:rsidP="00E00E3E">
      <w:pPr>
        <w:rPr>
          <w:rFonts w:ascii="標楷體" w:eastAsia="標楷體" w:hAnsi="標楷體"/>
        </w:rPr>
      </w:pPr>
    </w:p>
    <w:p w14:paraId="27762FF0" w14:textId="096777FA" w:rsidR="00311C16" w:rsidRDefault="00311C16" w:rsidP="00E00E3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A87C20">
        <w:rPr>
          <w:rFonts w:ascii="標楷體" w:eastAsia="標楷體" w:hAnsi="標楷體" w:hint="eastAsia"/>
        </w:rPr>
        <w:t>我們現在看到了以巴悲劇，國人也應該知道這場悲劇的來源。貝爾</w:t>
      </w:r>
      <w:r w:rsidR="00A87C20" w:rsidRPr="00A87C20">
        <w:rPr>
          <w:rFonts w:ascii="標楷體" w:eastAsia="標楷體" w:hAnsi="標楷體" w:hint="eastAsia"/>
        </w:rPr>
        <w:t>福</w:t>
      </w:r>
      <w:r>
        <w:rPr>
          <w:rFonts w:ascii="標楷體" w:eastAsia="標楷體" w:hAnsi="標楷體" w:hint="eastAsia"/>
        </w:rPr>
        <w:t>宣言和浩劫日提醒我們，巴勒斯坦人對現狀</w:t>
      </w:r>
      <w:r w:rsidR="00A87C20" w:rsidRPr="00A87C20">
        <w:rPr>
          <w:rFonts w:ascii="標楷體" w:eastAsia="標楷體" w:hAnsi="標楷體" w:hint="eastAsia"/>
        </w:rPr>
        <w:t>有巨大</w:t>
      </w:r>
      <w:r>
        <w:rPr>
          <w:rFonts w:ascii="標楷體" w:eastAsia="標楷體" w:hAnsi="標楷體" w:hint="eastAsia"/>
        </w:rPr>
        <w:t>的怨恨。巴勒斯坦人和猶太人在很多事情上都是相同的，在過去，他們也都能和平相處</w:t>
      </w:r>
      <w:r w:rsidR="00886CA0">
        <w:rPr>
          <w:rFonts w:ascii="標楷體" w:eastAsia="標楷體" w:hAnsi="標楷體" w:hint="eastAsia"/>
        </w:rPr>
        <w:t>，現在的悲劇絕對是列強所造成的。如果以色列繼續佔領西岸和加薩走廊，以色列人民會發現，他們是一個被仇恨所包圍的民族，只要這種仇恨仍然存在，以色列人民永遠處於危險之中。</w:t>
      </w:r>
    </w:p>
    <w:p w14:paraId="6DF4E9CD" w14:textId="67BA5222" w:rsidR="00886CA0" w:rsidRDefault="00886CA0" w:rsidP="00E00E3E">
      <w:pPr>
        <w:rPr>
          <w:rFonts w:ascii="標楷體" w:eastAsia="標楷體" w:hAnsi="標楷體"/>
        </w:rPr>
      </w:pPr>
    </w:p>
    <w:p w14:paraId="71EDDB82" w14:textId="7BCE5028" w:rsidR="00886CA0" w:rsidRDefault="00886CA0" w:rsidP="00E00E3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個世界缺乏睿智而且善良的政治家，唯有這種人才能徹底地消滅仇恨。遺憾的是，猶太人和巴勒斯坦人都有極端份子，而且這些極端份子卻又成為領袖人物。如果猶太人和巴勒斯坦人中的溫和份子能夠代表一般老百姓</w:t>
      </w:r>
      <w:r w:rsidR="00A87C20">
        <w:rPr>
          <w:rFonts w:ascii="標楷體" w:eastAsia="標楷體" w:hAnsi="標楷體" w:hint="eastAsia"/>
        </w:rPr>
        <w:t>表</w:t>
      </w:r>
      <w:r w:rsidR="00A87C20" w:rsidRPr="00A87C20">
        <w:rPr>
          <w:rFonts w:ascii="標楷體" w:eastAsia="標楷體" w:hAnsi="標楷體" w:hint="eastAsia"/>
        </w:rPr>
        <w:t>示</w:t>
      </w:r>
      <w:r>
        <w:rPr>
          <w:rFonts w:ascii="標楷體" w:eastAsia="標楷體" w:hAnsi="標楷體" w:hint="eastAsia"/>
        </w:rPr>
        <w:t>愛好和平的願望，以巴問題是可以得到解決的。反過來說，如果雙方的領袖都是激進份子，猶太人和巴勒斯坦平民將永遠生活在悲劇之中。</w:t>
      </w:r>
    </w:p>
    <w:p w14:paraId="24B0EFBB" w14:textId="6F12CD4B" w:rsidR="00A87C20" w:rsidRDefault="00A87C20" w:rsidP="00E00E3E">
      <w:pPr>
        <w:rPr>
          <w:rFonts w:ascii="標楷體" w:eastAsia="標楷體" w:hAnsi="標楷體"/>
        </w:rPr>
      </w:pPr>
    </w:p>
    <w:p w14:paraId="3F5A9CC0" w14:textId="12C914C1" w:rsidR="00701EF0" w:rsidRDefault="00701EF0" w:rsidP="00E00E3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我很希望國人對以巴問題有更深切的了解，各大學都應該利用這次衝突使青年學子對以巴問題有興趣。</w:t>
      </w:r>
    </w:p>
    <w:p w14:paraId="2B35D3AC" w14:textId="77777777" w:rsidR="00701EF0" w:rsidRDefault="00701EF0" w:rsidP="00E00E3E">
      <w:pPr>
        <w:rPr>
          <w:rFonts w:ascii="標楷體" w:eastAsia="標楷體" w:hAnsi="標楷體"/>
        </w:rPr>
      </w:pPr>
    </w:p>
    <w:p w14:paraId="32E99DDE" w14:textId="4AF4670F" w:rsidR="00A87C20" w:rsidRDefault="00A87C20" w:rsidP="00E00E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ab/>
      </w:r>
      <w:r w:rsidR="00701EF0">
        <w:rPr>
          <w:rFonts w:ascii="標楷體" w:eastAsia="標楷體" w:hAnsi="標楷體" w:hint="eastAsia"/>
        </w:rPr>
        <w:t>對這次以巴衝突，我們也應該選邊站。我們應該站在猶太人和巴勒斯坦的老百姓之中，他們絕對都是希望能夠安居樂業，</w:t>
      </w:r>
      <w:r w:rsidR="009D0F50">
        <w:rPr>
          <w:rFonts w:ascii="標楷體" w:eastAsia="標楷體" w:hAnsi="標楷體" w:hint="eastAsia"/>
        </w:rPr>
        <w:t>在和平和尊嚴中生活的。我們應該替他們發聲，也應該提高警惕，</w:t>
      </w:r>
      <w:r w:rsidR="00701EF0">
        <w:rPr>
          <w:rFonts w:ascii="標楷體" w:eastAsia="標楷體" w:hAnsi="標楷體" w:hint="eastAsia"/>
        </w:rPr>
        <w:t>很多政客只會加深仇恨，而不會減少仇恨。</w:t>
      </w:r>
    </w:p>
    <w:p w14:paraId="1D228770" w14:textId="5D12B8AC" w:rsidR="0044638B" w:rsidRDefault="0044638B" w:rsidP="00E00E3E">
      <w:pPr>
        <w:rPr>
          <w:rFonts w:ascii="標楷體" w:eastAsia="標楷體" w:hAnsi="標楷體"/>
        </w:rPr>
      </w:pPr>
    </w:p>
    <w:p w14:paraId="32438B48" w14:textId="0D1FC196" w:rsidR="0044638B" w:rsidRPr="00311C16" w:rsidRDefault="0044638B" w:rsidP="00E00E3E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讓愛回到巴勒斯坦地區吧，唯有愛能夠使巴勒斯坦得到永久的和平。我們應該記住，在過去，猶太人和巴勒斯坦人是和平相處的。</w:t>
      </w:r>
      <w:bookmarkStart w:id="0" w:name="_GoBack"/>
      <w:bookmarkEnd w:id="0"/>
    </w:p>
    <w:sectPr w:rsidR="0044638B" w:rsidRPr="00311C1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EE7A6" w14:textId="77777777" w:rsidR="00D2347C" w:rsidRDefault="00D2347C" w:rsidP="00701EF0">
      <w:r>
        <w:separator/>
      </w:r>
    </w:p>
  </w:endnote>
  <w:endnote w:type="continuationSeparator" w:id="0">
    <w:p w14:paraId="241E0892" w14:textId="77777777" w:rsidR="00D2347C" w:rsidRDefault="00D2347C" w:rsidP="0070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3966593"/>
      <w:docPartObj>
        <w:docPartGallery w:val="Page Numbers (Bottom of Page)"/>
        <w:docPartUnique/>
      </w:docPartObj>
    </w:sdtPr>
    <w:sdtEndPr/>
    <w:sdtContent>
      <w:p w14:paraId="228608A4" w14:textId="1064426C" w:rsidR="00701EF0" w:rsidRDefault="00701E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38B" w:rsidRPr="0044638B">
          <w:rPr>
            <w:noProof/>
            <w:lang w:val="zh-TW"/>
          </w:rPr>
          <w:t>1</w:t>
        </w:r>
        <w:r>
          <w:fldChar w:fldCharType="end"/>
        </w:r>
      </w:p>
    </w:sdtContent>
  </w:sdt>
  <w:p w14:paraId="3A1A5F6D" w14:textId="77777777" w:rsidR="00701EF0" w:rsidRDefault="00701E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DEEAC" w14:textId="77777777" w:rsidR="00D2347C" w:rsidRDefault="00D2347C" w:rsidP="00701EF0">
      <w:r>
        <w:separator/>
      </w:r>
    </w:p>
  </w:footnote>
  <w:footnote w:type="continuationSeparator" w:id="0">
    <w:p w14:paraId="55705169" w14:textId="77777777" w:rsidR="00D2347C" w:rsidRDefault="00D2347C" w:rsidP="00701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3E"/>
    <w:rsid w:val="000A0EA3"/>
    <w:rsid w:val="00311C16"/>
    <w:rsid w:val="0044638B"/>
    <w:rsid w:val="00701EF0"/>
    <w:rsid w:val="00810020"/>
    <w:rsid w:val="00886CA0"/>
    <w:rsid w:val="009D0F50"/>
    <w:rsid w:val="00A147B6"/>
    <w:rsid w:val="00A87C20"/>
    <w:rsid w:val="00D2347C"/>
    <w:rsid w:val="00D43793"/>
    <w:rsid w:val="00E00E3E"/>
    <w:rsid w:val="00F4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A7A8"/>
  <w15:docId w15:val="{557BB59F-19DD-414D-97D2-BEE5FE49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1E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1E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7</cp:revision>
  <dcterms:created xsi:type="dcterms:W3CDTF">2023-10-10T07:50:00Z</dcterms:created>
  <dcterms:modified xsi:type="dcterms:W3CDTF">2023-10-12T00:53:00Z</dcterms:modified>
</cp:coreProperties>
</file>