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11" w:rsidRDefault="001B72EC" w:rsidP="001B72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C062EA">
        <w:rPr>
          <w:rFonts w:ascii="標楷體" w:eastAsia="標楷體" w:hAnsi="標楷體" w:hint="eastAsia"/>
        </w:rPr>
        <w:t>240</w:t>
      </w:r>
      <w:bookmarkStart w:id="0" w:name="_GoBack"/>
      <w:bookmarkEnd w:id="0"/>
      <w:r>
        <w:rPr>
          <w:rFonts w:ascii="標楷體" w:eastAsia="標楷體" w:hAnsi="標楷體" w:hint="eastAsia"/>
        </w:rPr>
        <w:t>)亞美尼亞人的第二次大流亡</w:t>
      </w:r>
    </w:p>
    <w:p w:rsidR="001B72EC" w:rsidRDefault="001B72EC" w:rsidP="001B72EC">
      <w:pPr>
        <w:jc w:val="center"/>
        <w:rPr>
          <w:rFonts w:ascii="標楷體" w:eastAsia="標楷體" w:hAnsi="標楷體"/>
        </w:rPr>
      </w:pPr>
    </w:p>
    <w:p w:rsidR="001B72EC" w:rsidRDefault="001B72EC" w:rsidP="001B72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B72EC" w:rsidRDefault="001B72EC" w:rsidP="001B72EC">
      <w:pPr>
        <w:jc w:val="center"/>
        <w:rPr>
          <w:rFonts w:ascii="標楷體" w:eastAsia="標楷體" w:hAnsi="標楷體"/>
        </w:rPr>
      </w:pPr>
    </w:p>
    <w:p w:rsidR="001B72EC" w:rsidRDefault="001B72EC" w:rsidP="001B72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國際媒體幾乎每天都報導那戈爾諾-卡拉巴赫(N</w:t>
      </w:r>
      <w:r>
        <w:rPr>
          <w:rFonts w:ascii="標楷體" w:eastAsia="標楷體" w:hAnsi="標楷體"/>
        </w:rPr>
        <w:t>agorno-Karabakh</w:t>
      </w:r>
      <w:r>
        <w:rPr>
          <w:rFonts w:ascii="標楷體" w:eastAsia="標楷體" w:hAnsi="標楷體" w:hint="eastAsia"/>
        </w:rPr>
        <w:t>)的新聞</w:t>
      </w:r>
      <w:r w:rsidR="00BB5D0C">
        <w:rPr>
          <w:rFonts w:ascii="標楷體" w:eastAsia="標楷體" w:hAnsi="標楷體" w:hint="eastAsia"/>
        </w:rPr>
        <w:t>，這個地區在亞塞拜然和亞美尼亞的邊境。亞塞拜然是一個伊斯蘭教國家，可是這個地區的居民都是亞美尼亞人，亞美尼亞是世界上最古老的基督教國家，所以他們一直不願意承認自己是亞塞拜然的國民，也有自己的武裝部隊。</w:t>
      </w:r>
    </w:p>
    <w:p w:rsidR="00BB5D0C" w:rsidRDefault="00BB5D0C" w:rsidP="001B72EC">
      <w:pPr>
        <w:rPr>
          <w:rFonts w:ascii="標楷體" w:eastAsia="標楷體" w:hAnsi="標楷體"/>
        </w:rPr>
      </w:pPr>
    </w:p>
    <w:p w:rsidR="00BB5D0C" w:rsidRDefault="00BB5D0C" w:rsidP="001B72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亞塞拜然毅然出兵，進入那戈爾諾-卡拉巴赫地區，而且命令當地的軍人放下武器。他們也很快地就投降了，當地的政府宣布在今年年底會自動解散。雖然亞塞拜然一再聲稱亞美尼亞人仍然可以享受平等的權利，但是絕大多數的亞美尼亞人卻決定離開這個地區，進入亞美尼亞。十二萬居民中，已經有十萬人離開了。</w:t>
      </w:r>
    </w:p>
    <w:p w:rsidR="00BB5D0C" w:rsidRDefault="00BB5D0C" w:rsidP="001B72EC">
      <w:pPr>
        <w:rPr>
          <w:rFonts w:ascii="標楷體" w:eastAsia="標楷體" w:hAnsi="標楷體"/>
        </w:rPr>
      </w:pPr>
    </w:p>
    <w:p w:rsidR="00BB5D0C" w:rsidRDefault="00BB5D0C" w:rsidP="001B72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應該是亞美尼亞人近代史上的第二次流亡。土耳其境內有相當多亞美尼亞人，土耳其建國以後，驅走了希臘人，後來又趕走了亞美尼亞人，因為他們必須步行回到亞美尼亞，中途大批亞美尼亞人死亡。雖然很多國家都譴責這種種族清洗的行為，但土耳其矢口否認。</w:t>
      </w:r>
    </w:p>
    <w:p w:rsidR="00BB5D0C" w:rsidRDefault="00BB5D0C" w:rsidP="001B72EC">
      <w:pPr>
        <w:rPr>
          <w:rFonts w:ascii="標楷體" w:eastAsia="標楷體" w:hAnsi="標楷體"/>
        </w:rPr>
      </w:pPr>
    </w:p>
    <w:p w:rsidR="00BB5D0C" w:rsidRDefault="00BB5D0C" w:rsidP="001B72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從國際媒體的照片中可以看出，亞美尼亞人這次都是開車離開的，可見得他們在過去的幾十年內，應該生活得不錯。如果人類懂得種族的融合，他們不至於要走上流亡之路。</w:t>
      </w:r>
    </w:p>
    <w:p w:rsidR="00BB5D0C" w:rsidRDefault="00BB5D0C" w:rsidP="001B72EC">
      <w:pPr>
        <w:rPr>
          <w:rFonts w:ascii="標楷體" w:eastAsia="標楷體" w:hAnsi="標楷體"/>
        </w:rPr>
      </w:pPr>
    </w:p>
    <w:p w:rsidR="00BB5D0C" w:rsidRPr="001B72EC" w:rsidRDefault="001F4C14" w:rsidP="00BB5D0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亞美尼亞人的大逃亡乃是人類的一大羞恥，我們可以在太空建立太空站，可以探測很多遠方的星球，可是在地球上，人類似乎仍然不知道如何實行種族融合。可悲也。</w:t>
      </w:r>
    </w:p>
    <w:sectPr w:rsidR="00BB5D0C" w:rsidRPr="001B7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C"/>
    <w:rsid w:val="001B72EC"/>
    <w:rsid w:val="001F4C14"/>
    <w:rsid w:val="00877511"/>
    <w:rsid w:val="00BB5D0C"/>
    <w:rsid w:val="00C0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2</cp:revision>
  <dcterms:created xsi:type="dcterms:W3CDTF">2023-10-02T00:56:00Z</dcterms:created>
  <dcterms:modified xsi:type="dcterms:W3CDTF">2023-10-03T03:31:00Z</dcterms:modified>
</cp:coreProperties>
</file>