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0" w:rsidRDefault="0065182E" w:rsidP="0065182E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</w:t>
      </w:r>
      <w:r w:rsidR="00163011">
        <w:rPr>
          <w:rFonts w:ascii="標楷體" w:eastAsia="標楷體" w:hAnsi="標楷體" w:hint="eastAsia"/>
        </w:rPr>
        <w:t>239</w:t>
      </w:r>
      <w:r>
        <w:rPr>
          <w:rFonts w:ascii="標楷體" w:eastAsia="標楷體" w:hAnsi="標楷體" w:hint="eastAsia"/>
        </w:rPr>
        <w:t>)G77</w:t>
      </w:r>
      <w:bookmarkEnd w:id="0"/>
    </w:p>
    <w:p w:rsidR="0065182E" w:rsidRDefault="0065182E" w:rsidP="0065182E">
      <w:pPr>
        <w:jc w:val="center"/>
        <w:rPr>
          <w:rFonts w:ascii="標楷體" w:eastAsia="標楷體" w:hAnsi="標楷體"/>
        </w:rPr>
      </w:pPr>
    </w:p>
    <w:p w:rsidR="0065182E" w:rsidRDefault="0065182E" w:rsidP="006518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5182E" w:rsidRDefault="0065182E" w:rsidP="0065182E">
      <w:pPr>
        <w:jc w:val="center"/>
        <w:rPr>
          <w:rFonts w:ascii="標楷體" w:eastAsia="標楷體" w:hAnsi="標楷體"/>
        </w:rPr>
      </w:pPr>
    </w:p>
    <w:p w:rsidR="0065182E" w:rsidRDefault="0065182E" w:rsidP="00651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在古巴有一個G77高峰會議，G77由135個國家所組成，其中77個國家是創始國。這135個國家是所謂的開發中國家，77個創始國都是所謂的不結盟國家。這個團體成立於1964年，當時的冷戰非常激烈，很多國家不願意靠邊站，所以在聯合國的支持之下，成立了這個團體。</w:t>
      </w:r>
    </w:p>
    <w:p w:rsidR="0065182E" w:rsidRDefault="0065182E" w:rsidP="0065182E">
      <w:pPr>
        <w:rPr>
          <w:rFonts w:ascii="標楷體" w:eastAsia="標楷體" w:hAnsi="標楷體"/>
        </w:rPr>
      </w:pPr>
    </w:p>
    <w:p w:rsidR="0065182E" w:rsidRDefault="0065182E" w:rsidP="00651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G77的共識是反對種族歧視，支持全面性的減少軍備，也希望富有國家願意在教育上幫助落後國家。G77的組成國家在西方媒體中也常被稱為Global South，顯然有別於所謂的The West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西方國家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65182E" w:rsidRDefault="0065182E" w:rsidP="0065182E">
      <w:pPr>
        <w:rPr>
          <w:rFonts w:ascii="標楷體" w:eastAsia="標楷體" w:hAnsi="標楷體"/>
        </w:rPr>
      </w:pPr>
    </w:p>
    <w:p w:rsidR="0065182E" w:rsidRDefault="0065182E" w:rsidP="00651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G77的團體顯示了地球上有分裂的現象，會員國中，有幾個國家的經濟有顯著的改善，印度就是一個例子。</w:t>
      </w:r>
    </w:p>
    <w:p w:rsidR="0065182E" w:rsidRDefault="0065182E" w:rsidP="0065182E">
      <w:pPr>
        <w:rPr>
          <w:rFonts w:ascii="標楷體" w:eastAsia="標楷體" w:hAnsi="標楷體"/>
        </w:rPr>
      </w:pPr>
    </w:p>
    <w:p w:rsidR="0065182E" w:rsidRDefault="0065182E" w:rsidP="00651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我國的媒體很少提到G77這個名詞，其實開發中國家的問題對世界和平也是重要的。最近非洲有很明顯的反西方情結，尼日政變以後，命令法國軍隊撤退，人民也在法國軍營前示威，要求法國離開。</w:t>
      </w:r>
      <w:r w:rsidR="00163011">
        <w:rPr>
          <w:rFonts w:ascii="標楷體" w:eastAsia="標楷體" w:hAnsi="標楷體" w:hint="eastAsia"/>
        </w:rPr>
        <w:t>非洲有一連串的政變，推翻了由選舉產生的政府，</w:t>
      </w:r>
      <w:r>
        <w:rPr>
          <w:rFonts w:ascii="標楷體" w:eastAsia="標楷體" w:hAnsi="標楷體" w:hint="eastAsia"/>
        </w:rPr>
        <w:t>極端份子一定會利用這個機會，</w:t>
      </w:r>
      <w:r w:rsidR="00163011">
        <w:rPr>
          <w:rFonts w:ascii="標楷體" w:eastAsia="標楷體" w:hAnsi="標楷體" w:hint="eastAsia"/>
        </w:rPr>
        <w:t>俄羅斯的瓦格納軍團已經在非洲非常活躍。</w:t>
      </w:r>
    </w:p>
    <w:p w:rsidR="00163011" w:rsidRDefault="00163011" w:rsidP="0065182E">
      <w:pPr>
        <w:rPr>
          <w:rFonts w:ascii="標楷體" w:eastAsia="標楷體" w:hAnsi="標楷體"/>
        </w:rPr>
      </w:pPr>
    </w:p>
    <w:p w:rsidR="00163011" w:rsidRPr="0065182E" w:rsidRDefault="00163011" w:rsidP="0065182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我建議我們國家不能只注意西方國家的事情，也應該注意到開發中國家的種種問題。</w:t>
      </w:r>
    </w:p>
    <w:sectPr w:rsidR="00163011" w:rsidRPr="00651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2E"/>
    <w:rsid w:val="00163011"/>
    <w:rsid w:val="0065182E"/>
    <w:rsid w:val="00E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F71C"/>
  <w15:chartTrackingRefBased/>
  <w15:docId w15:val="{B799256B-5B9F-4C7E-B17D-CB440B8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2023-09-25T01:18:00Z</dcterms:created>
  <dcterms:modified xsi:type="dcterms:W3CDTF">2023-09-25T01:32:00Z</dcterms:modified>
</cp:coreProperties>
</file>