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9" w:rsidRDefault="00E3450A" w:rsidP="000F434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790E84">
        <w:rPr>
          <w:rFonts w:ascii="標楷體" w:eastAsia="標楷體" w:hAnsi="標楷體" w:hint="eastAsia"/>
        </w:rPr>
        <w:t>237</w:t>
      </w:r>
      <w:r>
        <w:rPr>
          <w:rFonts w:ascii="標楷體" w:eastAsia="標楷體" w:hAnsi="標楷體" w:hint="eastAsia"/>
        </w:rPr>
        <w:t>)法國不尊重學童表達宗教信仰的權利</w:t>
      </w:r>
    </w:p>
    <w:p w:rsidR="00E3450A" w:rsidRDefault="00E3450A" w:rsidP="000F4340">
      <w:pPr>
        <w:jc w:val="center"/>
        <w:rPr>
          <w:rFonts w:ascii="標楷體" w:eastAsia="標楷體" w:hAnsi="標楷體"/>
        </w:rPr>
      </w:pPr>
    </w:p>
    <w:p w:rsidR="00E3450A" w:rsidRDefault="00E3450A" w:rsidP="000F434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223F5" w:rsidRDefault="001223F5" w:rsidP="000F4340">
      <w:pPr>
        <w:jc w:val="center"/>
        <w:rPr>
          <w:rFonts w:ascii="標楷體" w:eastAsia="標楷體" w:hAnsi="標楷體"/>
        </w:rPr>
      </w:pPr>
    </w:p>
    <w:p w:rsidR="001223F5" w:rsidRDefault="001223F5" w:rsidP="001223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法國政府宣布，在公立學校裡，女孩不准穿罩袍。這種罩袍只有伊斯蘭教信徒才會穿的，所以這引起很多伊斯蘭教信徒的不滿，認為政府對伊斯蘭教有偏見。其實這是冤枉了法國政府，因為法國政府有一個想法，那就是在公立學校裡，老師不得從學童的衣著</w:t>
      </w:r>
      <w:r w:rsidR="00790E84">
        <w:rPr>
          <w:rFonts w:ascii="標楷體" w:eastAsia="標楷體" w:hAnsi="標楷體" w:hint="eastAsia"/>
        </w:rPr>
        <w:t>中知道他的宗教信仰。因此基督徒孩子不得戴比較大的十字架，猶太教</w:t>
      </w:r>
      <w:r>
        <w:rPr>
          <w:rFonts w:ascii="標楷體" w:eastAsia="標楷體" w:hAnsi="標楷體" w:hint="eastAsia"/>
        </w:rPr>
        <w:t>男孩也不得戴一種猶太男人喜歡戴的小帽。</w:t>
      </w:r>
    </w:p>
    <w:p w:rsidR="001223F5" w:rsidRDefault="001223F5" w:rsidP="001223F5">
      <w:pPr>
        <w:rPr>
          <w:rFonts w:ascii="標楷體" w:eastAsia="標楷體" w:hAnsi="標楷體"/>
        </w:rPr>
      </w:pPr>
    </w:p>
    <w:p w:rsidR="001223F5" w:rsidRDefault="001223F5" w:rsidP="001223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新政策會有很多麻煩的，最大的麻煩恐怕還是裙子的長度，究竟什麼樣長度的裙子才不能穿，法國的教育部長對此感到非常煩惱，已經拒絕再回答這個問題。還有一些人擔心，萬一有一位服裝設計家設計了一種長裙，而且變成了時尚，這又該怎麼辦?</w:t>
      </w:r>
    </w:p>
    <w:p w:rsidR="001223F5" w:rsidRDefault="001223F5" w:rsidP="001223F5">
      <w:pPr>
        <w:rPr>
          <w:rFonts w:ascii="標楷體" w:eastAsia="標楷體" w:hAnsi="標楷體"/>
        </w:rPr>
      </w:pPr>
    </w:p>
    <w:p w:rsidR="001223F5" w:rsidRDefault="001223F5" w:rsidP="001223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我卻認為法國政府這種做法是不尊重人權的，任何人有權利表示他有某一個宗教信仰。政府不得剝奪這個權利。</w:t>
      </w:r>
    </w:p>
    <w:p w:rsidR="001223F5" w:rsidRDefault="001223F5" w:rsidP="001223F5">
      <w:pPr>
        <w:rPr>
          <w:rFonts w:ascii="標楷體" w:eastAsia="標楷體" w:hAnsi="標楷體"/>
        </w:rPr>
      </w:pPr>
    </w:p>
    <w:p w:rsidR="001223F5" w:rsidRDefault="001223F5" w:rsidP="001223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令我好奇的是，如果一個穆斯林學生或猶太教學生宣布他不願意吃豬肉，這其實已經表示其宗教信仰，或者一位天主教學生在吃飯以前公開地劃十字，難道這也不可以嗎?</w:t>
      </w:r>
    </w:p>
    <w:p w:rsidR="001223F5" w:rsidRDefault="001223F5" w:rsidP="001223F5">
      <w:pPr>
        <w:rPr>
          <w:rFonts w:ascii="標楷體" w:eastAsia="標楷體" w:hAnsi="標楷體"/>
        </w:rPr>
      </w:pPr>
    </w:p>
    <w:p w:rsidR="000A5B46" w:rsidRDefault="001223F5" w:rsidP="001223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法國政府的禁令只限於</w:t>
      </w:r>
      <w:r w:rsidR="000A5B46">
        <w:rPr>
          <w:rFonts w:ascii="標楷體" w:eastAsia="標楷體" w:hAnsi="標楷體" w:hint="eastAsia"/>
        </w:rPr>
        <w:t>公立學校，私立學校可以不管，所以很多穆斯林學童現在都進入天主教學校就讀，因為那裡沒有禁令。法國政府早就禁止學童戴頭巾上學，很多穆斯林學童因此轉到天主教學校。</w:t>
      </w:r>
    </w:p>
    <w:p w:rsidR="000A5B46" w:rsidRDefault="000A5B46" w:rsidP="001223F5">
      <w:pPr>
        <w:rPr>
          <w:rFonts w:ascii="標楷體" w:eastAsia="標楷體" w:hAnsi="標楷體"/>
        </w:rPr>
      </w:pPr>
    </w:p>
    <w:p w:rsidR="001223F5" w:rsidRDefault="000A5B46" w:rsidP="000A5B4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我相信法國政府絕對沒有對任何宗教有偏見，他們所要推行的是政教分離。政教分離</w:t>
      </w:r>
      <w:r w:rsidR="00790E84">
        <w:rPr>
          <w:rFonts w:ascii="標楷體" w:eastAsia="標楷體" w:hAnsi="標楷體" w:hint="eastAsia"/>
        </w:rPr>
        <w:t>當然是正確的想法，但是要甩掉一個歷史包袱，不應該做過了頭。因為</w:t>
      </w:r>
      <w:r>
        <w:rPr>
          <w:rFonts w:ascii="標楷體" w:eastAsia="標楷體" w:hAnsi="標楷體" w:hint="eastAsia"/>
        </w:rPr>
        <w:t>做過了頭，反而會引起某一種教徒感到被歧視。一個社會如果要求和諧，這種被歧視的感覺是不該存在的。</w:t>
      </w:r>
    </w:p>
    <w:p w:rsidR="00790E84" w:rsidRDefault="00790E84" w:rsidP="000A5B46">
      <w:pPr>
        <w:ind w:firstLine="480"/>
        <w:rPr>
          <w:rFonts w:ascii="標楷體" w:eastAsia="標楷體" w:hAnsi="標楷體"/>
        </w:rPr>
      </w:pPr>
    </w:p>
    <w:p w:rsidR="00790E84" w:rsidRDefault="00790E84" w:rsidP="000A5B4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昨天的新聞，法國政府將300</w:t>
      </w:r>
      <w:r>
        <w:rPr>
          <w:rFonts w:ascii="標楷體" w:eastAsia="標楷體" w:hAnsi="標楷體" w:hint="eastAsia"/>
        </w:rPr>
        <w:t>位女學生驅逐出校園，因為她</w:t>
      </w:r>
      <w:r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穿了罩袍。法國人一定感到很尷尬，因為外國媒體都在報導了這個事件</w:t>
      </w:r>
      <w:bookmarkStart w:id="0" w:name="_GoBack"/>
      <w:bookmarkEnd w:id="0"/>
      <w:r>
        <w:rPr>
          <w:rFonts w:ascii="標楷體" w:eastAsia="標楷體" w:hAnsi="標楷體" w:hint="eastAsia"/>
        </w:rPr>
        <w:t>。將小孩驅逐出校園，僅僅因為她們穿了罩袍，實在不是體面的事。</w:t>
      </w:r>
    </w:p>
    <w:p w:rsidR="00790E84" w:rsidRDefault="00790E84" w:rsidP="000A5B46">
      <w:pPr>
        <w:ind w:firstLine="480"/>
        <w:rPr>
          <w:rFonts w:ascii="標楷體" w:eastAsia="標楷體" w:hAnsi="標楷體"/>
        </w:rPr>
      </w:pPr>
    </w:p>
    <w:p w:rsidR="00790E84" w:rsidRPr="00790E84" w:rsidRDefault="00790E84" w:rsidP="000A5B46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人權一直是西方國家常常說的話，但是西方國家對法國這種做法卻沒有任何譴責，大概是因為法國是西方國家的重要份子。</w:t>
      </w:r>
    </w:p>
    <w:sectPr w:rsidR="00790E84" w:rsidRPr="00790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E2" w:rsidRDefault="00D92AE2" w:rsidP="00790E84">
      <w:r>
        <w:separator/>
      </w:r>
    </w:p>
  </w:endnote>
  <w:endnote w:type="continuationSeparator" w:id="0">
    <w:p w:rsidR="00D92AE2" w:rsidRDefault="00D92AE2" w:rsidP="007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E2" w:rsidRDefault="00D92AE2" w:rsidP="00790E84">
      <w:r>
        <w:separator/>
      </w:r>
    </w:p>
  </w:footnote>
  <w:footnote w:type="continuationSeparator" w:id="0">
    <w:p w:rsidR="00D92AE2" w:rsidRDefault="00D92AE2" w:rsidP="0079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40"/>
    <w:rsid w:val="000A5B46"/>
    <w:rsid w:val="000F4340"/>
    <w:rsid w:val="001223F5"/>
    <w:rsid w:val="00790E84"/>
    <w:rsid w:val="00D92AE2"/>
    <w:rsid w:val="00E3450A"/>
    <w:rsid w:val="00F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147C2"/>
  <w15:chartTrackingRefBased/>
  <w15:docId w15:val="{7E94DFF3-07FE-42FB-8DDD-C933F4AF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E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E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2023-09-05T06:56:00Z</dcterms:created>
  <dcterms:modified xsi:type="dcterms:W3CDTF">2023-09-06T01:05:00Z</dcterms:modified>
</cp:coreProperties>
</file>