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8E" w:rsidRDefault="00261F91" w:rsidP="00261F9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166FB0">
        <w:rPr>
          <w:rFonts w:ascii="標楷體" w:eastAsia="標楷體" w:hAnsi="標楷體"/>
        </w:rPr>
        <w:t>235</w:t>
      </w:r>
      <w:bookmarkStart w:id="0" w:name="_GoBack"/>
      <w:bookmarkEnd w:id="0"/>
      <w:r>
        <w:rPr>
          <w:rFonts w:ascii="標楷體" w:eastAsia="標楷體" w:hAnsi="標楷體" w:hint="eastAsia"/>
        </w:rPr>
        <w:t>)</w:t>
      </w:r>
      <w:r w:rsidR="00281965">
        <w:rPr>
          <w:rFonts w:ascii="標楷體" w:eastAsia="標楷體" w:hAnsi="標楷體" w:hint="eastAsia"/>
        </w:rPr>
        <w:t>邱吉爾與川普</w:t>
      </w:r>
    </w:p>
    <w:p w:rsidR="00261F91" w:rsidRDefault="00261F91" w:rsidP="00261F91">
      <w:pPr>
        <w:jc w:val="center"/>
        <w:rPr>
          <w:rFonts w:ascii="標楷體" w:eastAsia="標楷體" w:hAnsi="標楷體"/>
        </w:rPr>
      </w:pPr>
    </w:p>
    <w:p w:rsidR="00261F91" w:rsidRPr="00261F91" w:rsidRDefault="00261F91" w:rsidP="00261F9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281965" w:rsidRDefault="00281965">
      <w:pPr>
        <w:rPr>
          <w:rFonts w:ascii="標楷體" w:eastAsia="標楷體" w:hAnsi="標楷體"/>
        </w:rPr>
      </w:pPr>
    </w:p>
    <w:p w:rsidR="00261F91" w:rsidRDefault="00261F9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國際媒體都在報導川普出庭受審的事，這在美國也是史無前例的，他被控慫恿群眾進攻國會大廈，意圖推翻當年總統大選的結果。令很多人不解的是，在共和黨中，他的聲望遠遠超過其他政客。顯然相當多美國人是崇拜川普的，也對他有發自內心的熱愛。所以不論川普做了什麼事，很多人會永遠擁護他。</w:t>
      </w:r>
    </w:p>
    <w:p w:rsidR="00261F91" w:rsidRDefault="00261F91">
      <w:pPr>
        <w:rPr>
          <w:rFonts w:ascii="標楷體" w:eastAsia="標楷體" w:hAnsi="標楷體"/>
        </w:rPr>
      </w:pPr>
    </w:p>
    <w:p w:rsidR="00281965" w:rsidRDefault="00281965" w:rsidP="00261F91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邱吉爾是二次世界大戰的首相，他帶領英國度過最艱難的時代。當德國投降時，英國</w:t>
      </w:r>
      <w:proofErr w:type="gramStart"/>
      <w:r>
        <w:rPr>
          <w:rFonts w:ascii="標楷體" w:eastAsia="標楷體" w:hAnsi="標楷體" w:hint="eastAsia"/>
        </w:rPr>
        <w:t>國</w:t>
      </w:r>
      <w:proofErr w:type="gramEnd"/>
      <w:r>
        <w:rPr>
          <w:rFonts w:ascii="標楷體" w:eastAsia="標楷體" w:hAnsi="標楷體" w:hint="eastAsia"/>
        </w:rPr>
        <w:t>王在陽台上接受萬民歡呼，特別打破傳統，邀請邱吉爾也出現在陽台上。但是他發現所有的歡呼都只有一句話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L</w:t>
      </w:r>
      <w:r>
        <w:rPr>
          <w:rFonts w:ascii="標楷體" w:eastAsia="標楷體" w:hAnsi="標楷體"/>
        </w:rPr>
        <w:t>ong lived the king.”</w:t>
      </w:r>
      <w:r>
        <w:rPr>
          <w:rFonts w:ascii="標楷體" w:eastAsia="標楷體" w:hAnsi="標楷體" w:hint="eastAsia"/>
        </w:rPr>
        <w:t>他知道英國人對他的感謝大概是有的，但並沒有認為非要他做首相不可。</w:t>
      </w:r>
    </w:p>
    <w:p w:rsidR="00281965" w:rsidRDefault="00281965">
      <w:pPr>
        <w:rPr>
          <w:rFonts w:ascii="標楷體" w:eastAsia="標楷體" w:hAnsi="標楷體"/>
        </w:rPr>
      </w:pPr>
    </w:p>
    <w:p w:rsidR="00281965" w:rsidRDefault="00281965" w:rsidP="00261F91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果真日本還沒有投降，英國人已經趕走了邱吉爾，換人做首相。顯然對英國人來講，首相乃是公僕。呼之即來，揮之即去。民主國家應該就是這樣。</w:t>
      </w:r>
    </w:p>
    <w:p w:rsidR="00281965" w:rsidRDefault="00281965">
      <w:pPr>
        <w:rPr>
          <w:rFonts w:ascii="標楷體" w:eastAsia="標楷體" w:hAnsi="標楷體"/>
        </w:rPr>
      </w:pPr>
    </w:p>
    <w:p w:rsidR="00281965" w:rsidRDefault="00281965" w:rsidP="00261F91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可是，顯然美國人民在民主修養上是不夠的，他們崇拜一位領袖，這是英國人不會做的事。</w:t>
      </w:r>
    </w:p>
    <w:p w:rsidR="00281965" w:rsidRDefault="00281965">
      <w:pPr>
        <w:rPr>
          <w:rFonts w:ascii="標楷體" w:eastAsia="標楷體" w:hAnsi="標楷體"/>
        </w:rPr>
      </w:pPr>
    </w:p>
    <w:p w:rsidR="00281965" w:rsidRDefault="00281965" w:rsidP="00261F91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要有像英國人這樣的民主素養恐怕也不容易。英國實行的是內閣制，選舉是選黨不選人。美國實行的是總統制，所以情況完全不同。</w:t>
      </w:r>
    </w:p>
    <w:p w:rsidR="00281965" w:rsidRDefault="00281965">
      <w:pPr>
        <w:rPr>
          <w:rFonts w:ascii="標楷體" w:eastAsia="標楷體" w:hAnsi="標楷體"/>
        </w:rPr>
      </w:pPr>
    </w:p>
    <w:p w:rsidR="00281965" w:rsidRDefault="00281965" w:rsidP="00261F91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值得注意的是，美國老百姓中，受到的教育究竟好不好?當然美國出了非常多的高級知識份子，大概也出產了大批的糊塗蛋。因此政客很容易愚弄他們，悲哀也。</w:t>
      </w:r>
    </w:p>
    <w:p w:rsidR="00281965" w:rsidRDefault="00281965">
      <w:pPr>
        <w:rPr>
          <w:rFonts w:ascii="標楷體" w:eastAsia="標楷體" w:hAnsi="標楷體"/>
        </w:rPr>
      </w:pPr>
    </w:p>
    <w:p w:rsidR="00281965" w:rsidRPr="00281965" w:rsidRDefault="00261F9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要實行民主政治，人民應該力求冷靜，應該視政治領袖為公僕。</w:t>
      </w:r>
      <w:r w:rsidR="000048EC">
        <w:rPr>
          <w:rFonts w:ascii="標楷體" w:eastAsia="標楷體" w:hAnsi="標楷體" w:hint="eastAsia"/>
        </w:rPr>
        <w:t>如果實行內閣制，這比較容易做得到，一旦實行了總統制，選舉就會使老百姓熱血沸騰，有的時候也會因此被政客所愚弄。內閣制，人民投票選的是一位議員，但這位議員一定代表某一個政黨，所以在內閣制，選黨不選人。英國人對首相的看法和美國人對總統的看法是完全不同的。</w:t>
      </w:r>
    </w:p>
    <w:sectPr w:rsidR="00281965" w:rsidRPr="002819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65"/>
    <w:rsid w:val="000048EC"/>
    <w:rsid w:val="0016628E"/>
    <w:rsid w:val="00166FB0"/>
    <w:rsid w:val="00261F91"/>
    <w:rsid w:val="0028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12DD"/>
  <w15:chartTrackingRefBased/>
  <w15:docId w15:val="{98079E90-3685-4599-A2D3-DAB1FE2A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2023-08-04T06:53:00Z</dcterms:created>
  <dcterms:modified xsi:type="dcterms:W3CDTF">2023-08-24T01:05:00Z</dcterms:modified>
</cp:coreProperties>
</file>