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34" w:rsidRDefault="00BB6297" w:rsidP="007405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國際觀專欄(221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74059B">
        <w:rPr>
          <w:rFonts w:ascii="標楷體" w:eastAsia="標楷體" w:hAnsi="標楷體" w:hint="eastAsia"/>
        </w:rPr>
        <w:t>新國王和新首相</w:t>
      </w:r>
    </w:p>
    <w:p w:rsidR="0074059B" w:rsidRDefault="0074059B" w:rsidP="0074059B">
      <w:pPr>
        <w:jc w:val="center"/>
        <w:rPr>
          <w:rFonts w:ascii="標楷體" w:eastAsia="標楷體" w:hAnsi="標楷體"/>
        </w:rPr>
      </w:pPr>
    </w:p>
    <w:p w:rsidR="0074059B" w:rsidRDefault="0074059B" w:rsidP="007405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4059B" w:rsidRDefault="0074059B" w:rsidP="0074059B">
      <w:pPr>
        <w:jc w:val="center"/>
        <w:rPr>
          <w:rFonts w:ascii="標楷體" w:eastAsia="標楷體" w:hAnsi="標楷體"/>
        </w:rPr>
      </w:pPr>
    </w:p>
    <w:p w:rsidR="0074059B" w:rsidRDefault="0074059B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英國在幾天內連續變天，首先是有了新首相，跟著而來的是，有了新國王。對英國人來講，首相</w:t>
      </w:r>
      <w:r w:rsidR="0048658D">
        <w:rPr>
          <w:rFonts w:ascii="標楷體" w:eastAsia="標楷體" w:hAnsi="標楷體" w:hint="eastAsia"/>
        </w:rPr>
        <w:t>絕對是重要的，他</w:t>
      </w:r>
      <w:r>
        <w:rPr>
          <w:rFonts w:ascii="標楷體" w:eastAsia="標楷體" w:hAnsi="標楷體" w:hint="eastAsia"/>
        </w:rPr>
        <w:t>的施政影響英國的國力，更影響一般老百姓的生活。國王根本不可能有這麼大的影響力，可是我們可以看到查爾斯王子和群眾握手時，一般群眾對他顯然有相當的熱情。我們再看女王的靈車進入愛丁堡市時，那麼多的英國人都想看到靈車的進入。</w:t>
      </w:r>
    </w:p>
    <w:p w:rsidR="0074059B" w:rsidRDefault="0074059B" w:rsidP="0074059B">
      <w:pPr>
        <w:rPr>
          <w:rFonts w:ascii="標楷體" w:eastAsia="標楷體" w:hAnsi="標楷體"/>
        </w:rPr>
      </w:pPr>
    </w:p>
    <w:p w:rsidR="0074059B" w:rsidRDefault="0074059B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首相如此重要，卻很少英國人對首相有很大的熱情。邱吉爾在二次大戰中領導英國，應該是英國人非常感激的，可是在德國投降的那一天，英國</w:t>
      </w:r>
      <w:proofErr w:type="gramStart"/>
      <w:r>
        <w:rPr>
          <w:rFonts w:ascii="標楷體" w:eastAsia="標楷體" w:hAnsi="標楷體" w:hint="eastAsia"/>
        </w:rPr>
        <w:t>國</w:t>
      </w:r>
      <w:proofErr w:type="gramEnd"/>
      <w:r>
        <w:rPr>
          <w:rFonts w:ascii="標楷體" w:eastAsia="標楷體" w:hAnsi="標楷體" w:hint="eastAsia"/>
        </w:rPr>
        <w:t>王在陽台上接受人民的歡呼，邱吉爾</w:t>
      </w:r>
      <w:proofErr w:type="gramStart"/>
      <w:r>
        <w:rPr>
          <w:rFonts w:ascii="標楷體" w:eastAsia="標楷體" w:hAnsi="標楷體" w:hint="eastAsia"/>
        </w:rPr>
        <w:t>也在場</w:t>
      </w:r>
      <w:proofErr w:type="gramEnd"/>
      <w:r>
        <w:rPr>
          <w:rFonts w:ascii="標楷體" w:eastAsia="標楷體" w:hAnsi="標楷體" w:hint="eastAsia"/>
        </w:rPr>
        <w:t>，但完全是配角。群眾的歡呼中有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L</w:t>
      </w:r>
      <w:r>
        <w:rPr>
          <w:rFonts w:ascii="標楷體" w:eastAsia="標楷體" w:hAnsi="標楷體"/>
        </w:rPr>
        <w:t>ong live the King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，沒有人叫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L</w:t>
      </w:r>
      <w:r>
        <w:rPr>
          <w:rFonts w:ascii="標楷體" w:eastAsia="標楷體" w:hAnsi="標楷體"/>
        </w:rPr>
        <w:t xml:space="preserve">ong live the </w:t>
      </w:r>
      <w:r>
        <w:rPr>
          <w:rFonts w:ascii="標楷體" w:eastAsia="標楷體" w:hAnsi="標楷體" w:hint="eastAsia"/>
        </w:rPr>
        <w:t>Pr</w:t>
      </w:r>
      <w:r>
        <w:rPr>
          <w:rFonts w:ascii="標楷體" w:eastAsia="標楷體" w:hAnsi="標楷體"/>
        </w:rPr>
        <w:t>ime Minister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。他當時就感到大勢已去，他大概不久就會下台了。果真在下一場選舉中，保守黨落選，他的首相職位也沒有了。</w:t>
      </w:r>
    </w:p>
    <w:p w:rsidR="0074059B" w:rsidRDefault="0074059B" w:rsidP="0074059B">
      <w:pPr>
        <w:rPr>
          <w:rFonts w:ascii="標楷體" w:eastAsia="標楷體" w:hAnsi="標楷體"/>
        </w:rPr>
      </w:pPr>
    </w:p>
    <w:p w:rsidR="0074059B" w:rsidRDefault="0074059B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英國是一個民主國家，首相雖然重要，畢竟他是公僕。對人民來講，呼之即來，揮之即去。很少人對首相有熱情的，這很自然，你不過是一個我們請來做事的僕人而已。</w:t>
      </w:r>
    </w:p>
    <w:p w:rsidR="0074059B" w:rsidRDefault="0074059B" w:rsidP="0074059B">
      <w:pPr>
        <w:rPr>
          <w:rFonts w:ascii="標楷體" w:eastAsia="標楷體" w:hAnsi="標楷體"/>
        </w:rPr>
      </w:pPr>
    </w:p>
    <w:p w:rsidR="0074059B" w:rsidRDefault="0074059B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8658D">
        <w:rPr>
          <w:rFonts w:ascii="標楷體" w:eastAsia="標楷體" w:hAnsi="標楷體" w:hint="eastAsia"/>
        </w:rPr>
        <w:t>首相總是一個政黨的領袖，這也使得他吃了很大的虧。用英文來說，首相總有一點</w:t>
      </w:r>
      <w:r w:rsidR="0048658D">
        <w:rPr>
          <w:rFonts w:ascii="標楷體" w:eastAsia="標楷體" w:hAnsi="標楷體"/>
        </w:rPr>
        <w:t>divisive</w:t>
      </w:r>
      <w:r w:rsidR="0048658D">
        <w:rPr>
          <w:rFonts w:ascii="標楷體" w:eastAsia="標楷體" w:hAnsi="標楷體" w:hint="eastAsia"/>
        </w:rPr>
        <w:t>，也就是說，首相是政客，他多多少少有一點造成人民的對立。雖然這種對立不嚴重，但是首相很難使大家萬眾一心，因為總有相當多人是反對其施政的。</w:t>
      </w:r>
    </w:p>
    <w:p w:rsidR="0048658D" w:rsidRDefault="0048658D" w:rsidP="0074059B">
      <w:pPr>
        <w:rPr>
          <w:rFonts w:ascii="標楷體" w:eastAsia="標楷體" w:hAnsi="標楷體"/>
        </w:rPr>
      </w:pPr>
    </w:p>
    <w:p w:rsidR="0048658D" w:rsidRDefault="0048658D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王就不同了，國王的作用等同於國旗和國歌，他不會使人民對立，永遠可以使人民有一個共同的認同。這就是君主立憲制的一個好處。總統制的缺點乃是使得總統扮演兩個角色，既是元首，又是首席行政官。民主國家的行政首長當然是有黨派的，總有一些人是會反對他的。因此他的元首角色就不可能扮演得很好了，因為元首不能有</w:t>
      </w:r>
      <w:r>
        <w:rPr>
          <w:rFonts w:ascii="標楷體" w:eastAsia="標楷體" w:hAnsi="標楷體"/>
        </w:rPr>
        <w:t>divisive</w:t>
      </w:r>
      <w:r>
        <w:rPr>
          <w:rFonts w:ascii="標楷體" w:eastAsia="標楷體" w:hAnsi="標楷體" w:hint="eastAsia"/>
        </w:rPr>
        <w:t>的作用。</w:t>
      </w:r>
    </w:p>
    <w:p w:rsidR="0007773A" w:rsidRDefault="0007773A" w:rsidP="0074059B">
      <w:pPr>
        <w:rPr>
          <w:rFonts w:ascii="標楷體" w:eastAsia="標楷體" w:hAnsi="標楷體"/>
        </w:rPr>
      </w:pPr>
    </w:p>
    <w:p w:rsidR="0007773A" w:rsidRDefault="0007773A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民主國家的總統通常在選舉結束以後，就力求國內的和諧和團結。美國歷屆總統也都是如此做的，唯有川普，當選以後立刻舉行各種群眾大會，敗選以後不肯認輸，口口聲聲</w:t>
      </w:r>
      <w:proofErr w:type="gramStart"/>
      <w:r>
        <w:rPr>
          <w:rFonts w:ascii="標楷體" w:eastAsia="標楷體" w:hAnsi="標楷體" w:hint="eastAsia"/>
        </w:rPr>
        <w:t>說拜登做</w:t>
      </w:r>
      <w:proofErr w:type="gramEnd"/>
      <w:r>
        <w:rPr>
          <w:rFonts w:ascii="標楷體" w:eastAsia="標楷體" w:hAnsi="標楷體" w:hint="eastAsia"/>
        </w:rPr>
        <w:t>總統是不合法的。他的行為當然使美國現在有嚴重對立的情況，川普的做法是相當不對的。</w:t>
      </w:r>
    </w:p>
    <w:p w:rsidR="0007773A" w:rsidRDefault="0007773A" w:rsidP="0074059B">
      <w:pPr>
        <w:rPr>
          <w:rFonts w:ascii="標楷體" w:eastAsia="標楷體" w:hAnsi="標楷體"/>
        </w:rPr>
      </w:pPr>
    </w:p>
    <w:p w:rsidR="0007773A" w:rsidRDefault="0007773A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總統制的總統是最高行政首長，也是元首。身為元首，就不能再做任何使</w:t>
      </w:r>
      <w:r>
        <w:rPr>
          <w:rFonts w:ascii="標楷體" w:eastAsia="標楷體" w:hAnsi="標楷體" w:hint="eastAsia"/>
        </w:rPr>
        <w:lastRenderedPageBreak/>
        <w:t>人民對立的事情。即使政策有人贊成，有人反對，也應該是在心平氣和的狀況之下討論。他絕對不能忘記自己是一國元首，使國家和諧，人民團結，乃是他的重要任務。</w:t>
      </w:r>
    </w:p>
    <w:p w:rsidR="0007773A" w:rsidRDefault="0007773A" w:rsidP="0074059B">
      <w:pPr>
        <w:rPr>
          <w:rFonts w:ascii="標楷體" w:eastAsia="標楷體" w:hAnsi="標楷體"/>
        </w:rPr>
      </w:pPr>
    </w:p>
    <w:p w:rsidR="0007773A" w:rsidRPr="0074059B" w:rsidRDefault="0007773A" w:rsidP="007405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英國國王受到人民熱情的愛戴，是值得注意的事情。</w:t>
      </w:r>
    </w:p>
    <w:sectPr w:rsidR="0007773A" w:rsidRPr="007405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0" w:rsidRDefault="00685FD0" w:rsidP="0007773A">
      <w:r>
        <w:separator/>
      </w:r>
    </w:p>
  </w:endnote>
  <w:endnote w:type="continuationSeparator" w:id="0">
    <w:p w:rsidR="00685FD0" w:rsidRDefault="00685FD0" w:rsidP="0007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00941"/>
      <w:docPartObj>
        <w:docPartGallery w:val="Page Numbers (Bottom of Page)"/>
        <w:docPartUnique/>
      </w:docPartObj>
    </w:sdtPr>
    <w:sdtEndPr/>
    <w:sdtContent>
      <w:p w:rsidR="0007773A" w:rsidRDefault="000777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97" w:rsidRPr="00BB6297">
          <w:rPr>
            <w:noProof/>
            <w:lang w:val="zh-TW"/>
          </w:rPr>
          <w:t>2</w:t>
        </w:r>
        <w:r>
          <w:fldChar w:fldCharType="end"/>
        </w:r>
      </w:p>
    </w:sdtContent>
  </w:sdt>
  <w:p w:rsidR="0007773A" w:rsidRDefault="00077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0" w:rsidRDefault="00685FD0" w:rsidP="0007773A">
      <w:r>
        <w:separator/>
      </w:r>
    </w:p>
  </w:footnote>
  <w:footnote w:type="continuationSeparator" w:id="0">
    <w:p w:rsidR="00685FD0" w:rsidRDefault="00685FD0" w:rsidP="0007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B"/>
    <w:rsid w:val="0007773A"/>
    <w:rsid w:val="0048658D"/>
    <w:rsid w:val="00685FD0"/>
    <w:rsid w:val="006B4F47"/>
    <w:rsid w:val="0074059B"/>
    <w:rsid w:val="00BB6297"/>
    <w:rsid w:val="00B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9116F-BF97-4196-98D1-0C7A6055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7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2022-09-12T08:54:00Z</dcterms:created>
  <dcterms:modified xsi:type="dcterms:W3CDTF">2022-09-13T01:25:00Z</dcterms:modified>
</cp:coreProperties>
</file>