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9F" w:rsidRDefault="00EF5ACD" w:rsidP="00EF5A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092E4C">
        <w:rPr>
          <w:rFonts w:ascii="標楷體" w:eastAsia="標楷體" w:hAnsi="標楷體" w:hint="eastAsia"/>
        </w:rPr>
        <w:t>207</w:t>
      </w:r>
      <w:r>
        <w:rPr>
          <w:rFonts w:ascii="標楷體" w:eastAsia="標楷體" w:hAnsi="標楷體" w:hint="eastAsia"/>
        </w:rPr>
        <w:t>)焚燒可蘭經</w:t>
      </w:r>
    </w:p>
    <w:p w:rsidR="00EF5ACD" w:rsidRDefault="00EF5ACD" w:rsidP="00EF5ACD">
      <w:pPr>
        <w:jc w:val="center"/>
        <w:rPr>
          <w:rFonts w:ascii="標楷體" w:eastAsia="標楷體" w:hAnsi="標楷體"/>
        </w:rPr>
      </w:pPr>
    </w:p>
    <w:p w:rsidR="00EF5ACD" w:rsidRDefault="00EF5ACD" w:rsidP="00EF5A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F5ACD" w:rsidRDefault="00EF5ACD" w:rsidP="00EF5ACD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B1699D" w:rsidRDefault="00EF5ACD" w:rsidP="00EF5A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最近國際媒體紛紛登載了一個消息，那就是瑞典有所謂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右派人士宣稱已經焚燒可蘭經，而且準備再做這件事。結果引起了暴動，很多人被捕。可蘭經是伊斯蘭教的經典，焚燒可蘭經表示了對伊斯蘭教的敵意。</w:t>
      </w:r>
      <w:r w:rsidR="00B1699D">
        <w:rPr>
          <w:rFonts w:ascii="標楷體" w:eastAsia="標楷體" w:hAnsi="標楷體" w:hint="eastAsia"/>
        </w:rPr>
        <w:t>瑞典是一個高度開發的國家，也一直推崇自由民主和人權，這種行為實在是相當的不可思議。</w:t>
      </w:r>
    </w:p>
    <w:p w:rsidR="00B1699D" w:rsidRDefault="00B1699D" w:rsidP="00EF5ACD">
      <w:pPr>
        <w:rPr>
          <w:rFonts w:ascii="標楷體" w:eastAsia="標楷體" w:hAnsi="標楷體"/>
        </w:rPr>
      </w:pPr>
    </w:p>
    <w:p w:rsidR="00EF5ACD" w:rsidRDefault="00B1699D" w:rsidP="00B169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這幾天也是法國大選的日子，這次馬克宏的對手在第一輪的選舉中得了不少票，這個對手又是所謂的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右派人士。總統候選人是反伊斯蘭教的，她說如果當選，她會禁止婦女戴頭巾。</w:t>
      </w:r>
    </w:p>
    <w:p w:rsidR="00B1699D" w:rsidRDefault="00B1699D" w:rsidP="00B1699D">
      <w:pPr>
        <w:ind w:firstLine="480"/>
        <w:rPr>
          <w:rFonts w:ascii="標楷體" w:eastAsia="標楷體" w:hAnsi="標楷體"/>
        </w:rPr>
      </w:pPr>
    </w:p>
    <w:p w:rsidR="00B1699D" w:rsidRDefault="00B1699D" w:rsidP="00B169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其實法國的公立學校已經禁止了學生戴頭巾，天主教學校是私立的，不受這個法令所約束，因此相當多伊斯蘭教家庭將女孩子送入天主教學校。在那裡，她們可以戴頭巾。</w:t>
      </w:r>
    </w:p>
    <w:p w:rsidR="00B1699D" w:rsidRDefault="00B1699D" w:rsidP="00B1699D">
      <w:pPr>
        <w:ind w:firstLine="480"/>
        <w:rPr>
          <w:rFonts w:ascii="標楷體" w:eastAsia="標楷體" w:hAnsi="標楷體"/>
        </w:rPr>
      </w:pPr>
    </w:p>
    <w:p w:rsidR="00B1699D" w:rsidRDefault="00B1699D" w:rsidP="00B169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我們應該知道歐洲的種族偏見，荷蘭有一位政客公開地反對伊斯蘭教，他也被法院判有罪，但從來沒有入過監獄</w:t>
      </w:r>
      <w:r w:rsidRPr="00B1699D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這次瑞典和丹麥的右派人士是聯合的</w:t>
      </w:r>
      <w:r w:rsidRPr="00B1699D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瑞士禁止清真寺建造高塔，因為他們要保持基督教的文化。凡此種種，都顯示了歐洲仍然有很多人是有嚴重的種族偏見。這種種族偏見始於他們的種族優越感。</w:t>
      </w:r>
    </w:p>
    <w:p w:rsidR="00B1699D" w:rsidRDefault="00B1699D" w:rsidP="00B1699D">
      <w:pPr>
        <w:ind w:firstLine="480"/>
        <w:rPr>
          <w:rFonts w:ascii="標楷體" w:eastAsia="標楷體" w:hAnsi="標楷體"/>
        </w:rPr>
      </w:pPr>
    </w:p>
    <w:p w:rsidR="00C979EB" w:rsidRDefault="00C979EB" w:rsidP="00B169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我們不要忽視種族偏見的問題，種族偏見會造成對立和誤解。世界上只要有對立，不可能有真正和平的。以色列最近和巴勒斯坦有非常緊張的情勢，在一次暴動中，150人受傷。</w:t>
      </w:r>
    </w:p>
    <w:p w:rsidR="00C979EB" w:rsidRDefault="00C979EB" w:rsidP="00B1699D">
      <w:pPr>
        <w:ind w:firstLine="480"/>
        <w:rPr>
          <w:rFonts w:ascii="標楷體" w:eastAsia="標楷體" w:hAnsi="標楷體"/>
        </w:rPr>
      </w:pPr>
    </w:p>
    <w:p w:rsidR="00C979EB" w:rsidRDefault="00C979EB" w:rsidP="00B1699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要消滅種族偏見，我們應該多多地消滅種族優越感，我們應該推行互相相愛、互相</w:t>
      </w:r>
      <w:proofErr w:type="gramStart"/>
      <w:r>
        <w:rPr>
          <w:rFonts w:ascii="標楷體" w:eastAsia="標楷體" w:hAnsi="標楷體" w:hint="eastAsia"/>
        </w:rPr>
        <w:t>相</w:t>
      </w:r>
      <w:proofErr w:type="gramEnd"/>
      <w:r>
        <w:rPr>
          <w:rFonts w:ascii="標楷體" w:eastAsia="標楷體" w:hAnsi="標楷體" w:hint="eastAsia"/>
        </w:rPr>
        <w:t>忍，我們應該盡量地消滅種族之間的誤解。一個有種族問題的國家，絕對不能被認為是模範的國家。聯合國實在應該對每一個國家有無種族問題加以評比，使得那些有種族偏見的國家有所警惕。</w:t>
      </w:r>
    </w:p>
    <w:sectPr w:rsidR="00C979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D"/>
    <w:rsid w:val="00092E4C"/>
    <w:rsid w:val="000B0347"/>
    <w:rsid w:val="00643A9F"/>
    <w:rsid w:val="00B1699D"/>
    <w:rsid w:val="00C979EB"/>
    <w:rsid w:val="00E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C6FD9-8C83-4853-A97A-5679D5A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2022-04-20T00:53:00Z</dcterms:created>
  <dcterms:modified xsi:type="dcterms:W3CDTF">2022-04-20T01:27:00Z</dcterms:modified>
</cp:coreProperties>
</file>