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AD" w:rsidRDefault="003860F3" w:rsidP="003860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B80177">
        <w:rPr>
          <w:rFonts w:ascii="標楷體" w:eastAsia="標楷體" w:hAnsi="標楷體" w:hint="eastAsia"/>
        </w:rPr>
        <w:t>205</w:t>
      </w:r>
      <w:bookmarkStart w:id="0" w:name="_GoBack"/>
      <w:bookmarkEnd w:id="0"/>
      <w:r>
        <w:rPr>
          <w:rFonts w:ascii="標楷體" w:eastAsia="標楷體" w:hAnsi="標楷體" w:hint="eastAsia"/>
        </w:rPr>
        <w:t>)人的尊嚴何在?</w:t>
      </w:r>
    </w:p>
    <w:p w:rsidR="003860F3" w:rsidRDefault="003860F3" w:rsidP="003860F3">
      <w:pPr>
        <w:jc w:val="center"/>
        <w:rPr>
          <w:rFonts w:ascii="標楷體" w:eastAsia="標楷體" w:hAnsi="標楷體"/>
        </w:rPr>
      </w:pPr>
    </w:p>
    <w:p w:rsidR="003860F3" w:rsidRDefault="003860F3" w:rsidP="003860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860F3" w:rsidRDefault="003860F3" w:rsidP="003860F3">
      <w:pPr>
        <w:jc w:val="center"/>
        <w:rPr>
          <w:rFonts w:ascii="標楷體" w:eastAsia="標楷體" w:hAnsi="標楷體"/>
        </w:rPr>
      </w:pPr>
    </w:p>
    <w:p w:rsidR="003860F3" w:rsidRDefault="003860F3" w:rsidP="003860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今天的新聞，英國一家渡船公司P&amp;O宣布遣散800位員工。這個遣散立即生效，員工由警衛護送離開。這種新聞在西方最近已經發生過好幾次，雖然輿論同情員工，但是公司這種無情的做法卻是合法的。</w:t>
      </w:r>
    </w:p>
    <w:p w:rsidR="003860F3" w:rsidRDefault="003860F3" w:rsidP="003860F3">
      <w:pPr>
        <w:rPr>
          <w:rFonts w:ascii="標楷體" w:eastAsia="標楷體" w:hAnsi="標楷體"/>
        </w:rPr>
      </w:pPr>
    </w:p>
    <w:p w:rsidR="003860F3" w:rsidRDefault="003860F3" w:rsidP="003860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我本人從來沒有被遣散過，可是我可以想像得到遭遣散員工的心情。一個公司之所以能生存，絕對不是只靠公司的上層階級，員工的貢獻絕對是很大的。</w:t>
      </w:r>
      <w:r w:rsidR="003E7A21">
        <w:rPr>
          <w:rFonts w:ascii="標楷體" w:eastAsia="標楷體" w:hAnsi="標楷體" w:hint="eastAsia"/>
        </w:rPr>
        <w:t>遣散員工時，有沒有想到這些員工當年幫了這家公司多大的忙。</w:t>
      </w:r>
    </w:p>
    <w:p w:rsidR="003E7A21" w:rsidRDefault="003E7A21" w:rsidP="003860F3">
      <w:pPr>
        <w:rPr>
          <w:rFonts w:ascii="標楷體" w:eastAsia="標楷體" w:hAnsi="標楷體"/>
        </w:rPr>
      </w:pPr>
    </w:p>
    <w:p w:rsidR="003E7A21" w:rsidRDefault="003E7A21" w:rsidP="003860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公司的業績非常好，功勞常常屬於</w:t>
      </w:r>
      <w:proofErr w:type="gramStart"/>
      <w:r>
        <w:rPr>
          <w:rFonts w:ascii="標楷體" w:eastAsia="標楷體" w:hAnsi="標楷體" w:hint="eastAsia"/>
        </w:rPr>
        <w:t>上層，</w:t>
      </w:r>
      <w:proofErr w:type="gramEnd"/>
      <w:r>
        <w:rPr>
          <w:rFonts w:ascii="標楷體" w:eastAsia="標楷體" w:hAnsi="標楷體" w:hint="eastAsia"/>
        </w:rPr>
        <w:t>公司的業績不好，員工好像要負最大的責任。這種思維是不合邏輯的。</w:t>
      </w:r>
    </w:p>
    <w:p w:rsidR="003E7A21" w:rsidRDefault="003E7A21" w:rsidP="003860F3">
      <w:pPr>
        <w:rPr>
          <w:rFonts w:ascii="標楷體" w:eastAsia="標楷體" w:hAnsi="標楷體"/>
        </w:rPr>
      </w:pPr>
    </w:p>
    <w:p w:rsidR="003E7A21" w:rsidRDefault="003E7A21" w:rsidP="003860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最令人難過的是，人應該是有尊嚴的，雇主不能將員工視為物品。這家渡船公司決定解聘800位員工，因為他們要改用派遣公司送來的人，這種人要求的薪水比較少。這種情形之下，人和物品的差異實在不大。</w:t>
      </w:r>
    </w:p>
    <w:p w:rsidR="003E7A21" w:rsidRDefault="003E7A21" w:rsidP="003860F3">
      <w:pPr>
        <w:rPr>
          <w:rFonts w:ascii="標楷體" w:eastAsia="標楷體" w:hAnsi="標楷體"/>
        </w:rPr>
      </w:pPr>
    </w:p>
    <w:p w:rsidR="003E7A21" w:rsidRPr="003E7A21" w:rsidRDefault="003E7A21" w:rsidP="003860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B7826">
        <w:rPr>
          <w:rFonts w:ascii="標楷體" w:eastAsia="標楷體" w:hAnsi="標楷體" w:hint="eastAsia"/>
        </w:rPr>
        <w:t>公司要獲利，當然是沒有錯的，但是為了要獲利而完全不對員工有所尊重，乃是不對的。這違反了社會正義，我們應該強調每一個人尊嚴的重要性，雇主尤其應該想到他們的做法會不會帶來員工的痛苦。經濟學家不能只談GDP，而也應該注意到人的價值和尊嚴。畢竟，人不是物品。</w:t>
      </w:r>
    </w:p>
    <w:sectPr w:rsidR="003E7A21" w:rsidRPr="003E7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F3"/>
    <w:rsid w:val="003860F3"/>
    <w:rsid w:val="003E7A21"/>
    <w:rsid w:val="00413BAD"/>
    <w:rsid w:val="00B80177"/>
    <w:rsid w:val="00C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3231-E502-42CA-B78E-0DB109B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rcss-1q0x1qg-paragraph">
    <w:name w:val="ssrcss-1q0x1qg-paragraph"/>
    <w:basedOn w:val="a"/>
    <w:rsid w:val="003860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2022-03-18T01:05:00Z</dcterms:created>
  <dcterms:modified xsi:type="dcterms:W3CDTF">2022-03-18T01:45:00Z</dcterms:modified>
</cp:coreProperties>
</file>