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5C" w:rsidRDefault="00E31363" w:rsidP="00E3136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275010">
        <w:rPr>
          <w:rFonts w:ascii="標楷體" w:eastAsia="標楷體" w:hAnsi="標楷體" w:hint="eastAsia"/>
        </w:rPr>
        <w:t>202</w:t>
      </w:r>
      <w:bookmarkStart w:id="0" w:name="_GoBack"/>
      <w:bookmarkEnd w:id="0"/>
      <w:r>
        <w:rPr>
          <w:rFonts w:ascii="標楷體" w:eastAsia="標楷體" w:hAnsi="標楷體" w:hint="eastAsia"/>
        </w:rPr>
        <w:t>)美國的麥卡錫時代—白色恐怖</w:t>
      </w:r>
    </w:p>
    <w:p w:rsidR="00E31363" w:rsidRDefault="00E31363" w:rsidP="00E31363">
      <w:pPr>
        <w:jc w:val="center"/>
        <w:rPr>
          <w:rFonts w:ascii="標楷體" w:eastAsia="標楷體" w:hAnsi="標楷體"/>
        </w:rPr>
      </w:pPr>
    </w:p>
    <w:p w:rsidR="00E31363" w:rsidRDefault="00E31363" w:rsidP="00E3136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31363" w:rsidRDefault="00E31363" w:rsidP="00E31363">
      <w:pPr>
        <w:jc w:val="center"/>
        <w:rPr>
          <w:rFonts w:ascii="標楷體" w:eastAsia="標楷體" w:hAnsi="標楷體"/>
        </w:rPr>
      </w:pPr>
    </w:p>
    <w:p w:rsidR="00E31363" w:rsidRDefault="00E31363" w:rsidP="00E313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民主國家應該是沒有政治犯的，也就是說，任何人在政治上可以與政府有不同的想法，但不會因此而入獄。美國的確也沒有所謂的政治犯，但是從1950年至1954年，麥卡錫參議員掀起了一個運動，這個運動使得這一段時間被稱為麥卡錫時代。</w:t>
      </w:r>
    </w:p>
    <w:p w:rsidR="00E31363" w:rsidRDefault="00E31363" w:rsidP="00E31363">
      <w:pPr>
        <w:rPr>
          <w:rFonts w:ascii="標楷體" w:eastAsia="標楷體" w:hAnsi="標楷體"/>
        </w:rPr>
      </w:pPr>
    </w:p>
    <w:p w:rsidR="00E31363" w:rsidRDefault="00E31363" w:rsidP="00E313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麥卡錫時代以前，蘇聯比預期的早成功試爆原子彈，整個中國大陸陷於共產黨，再加上韓戰爆發，這使得美國有強烈的反共思想，也認為共產黨危害美國的安全。麥卡錫在1950年的一個演講中，拿出一張</w:t>
      </w:r>
      <w:r w:rsidR="00621989">
        <w:rPr>
          <w:rFonts w:ascii="標楷體" w:eastAsia="標楷體" w:hAnsi="標楷體" w:hint="eastAsia"/>
        </w:rPr>
        <w:t>名單，說這些人都是共產黨的同路人。這場演講受到社會廣大的注意，也獲得廣大的支持，美國從此有獵巫情結。國會成立了非美活動調查委員會，可以隨意傳喚任何人，這些人當然都涉嫌是共產黨或是共產黨的同路人。即使被傳喚的人不會入獄，但也會因此而失業，下場非常悲慘。</w:t>
      </w:r>
    </w:p>
    <w:p w:rsidR="00621989" w:rsidRDefault="00621989" w:rsidP="00E31363">
      <w:pPr>
        <w:rPr>
          <w:rFonts w:ascii="標楷體" w:eastAsia="標楷體" w:hAnsi="標楷體"/>
        </w:rPr>
      </w:pPr>
    </w:p>
    <w:p w:rsidR="00621989" w:rsidRDefault="00621989" w:rsidP="00E313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這種抹紅運動長達四年之久，麥卡錫時代也出現了很多非常有骨氣的人，有一位政府官員在國會聽證時，很響亮地問麥卡錫: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參議員，你有良心嗎?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麥卡錫支支吾吾無法回答。這個問話使得很多美國人開始反省。</w:t>
      </w:r>
    </w:p>
    <w:p w:rsidR="00621989" w:rsidRDefault="00621989" w:rsidP="00E31363">
      <w:pPr>
        <w:rPr>
          <w:rFonts w:ascii="標楷體" w:eastAsia="標楷體" w:hAnsi="標楷體"/>
        </w:rPr>
      </w:pPr>
    </w:p>
    <w:p w:rsidR="00621989" w:rsidRDefault="00621989" w:rsidP="00E3136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麥卡錫主義打擊最大的是大法官華倫，華倫大法官是美國歷史上非常著名的大法官，在他任內，大法官會議判決公立學校黑白分校是不合憲法的。很特別的是，他使得所有大法官全部支持這個歷史性的判決。當然，當時的大法官會議推翻了很多國會因為麥卡錫主義而訂定的法律，國會也不能輕易地傳喚人來做證。</w:t>
      </w:r>
    </w:p>
    <w:p w:rsidR="00621989" w:rsidRDefault="00621989" w:rsidP="00E31363">
      <w:pPr>
        <w:rPr>
          <w:rFonts w:ascii="標楷體" w:eastAsia="標楷體" w:hAnsi="標楷體"/>
        </w:rPr>
      </w:pPr>
    </w:p>
    <w:p w:rsidR="00621989" w:rsidRDefault="00621989" w:rsidP="00621989">
      <w:pPr>
        <w:ind w:firstLine="480"/>
        <w:rPr>
          <w:rFonts w:ascii="標楷體" w:eastAsia="標楷體" w:hAnsi="標楷體" w:cs="Times New Roman"/>
          <w:color w:val="000000"/>
          <w:kern w:val="36"/>
          <w:szCs w:val="24"/>
        </w:rPr>
      </w:pPr>
      <w:r>
        <w:rPr>
          <w:rFonts w:ascii="標楷體" w:eastAsia="標楷體" w:hAnsi="標楷體" w:hint="eastAsia"/>
        </w:rPr>
        <w:t>有一位參議員</w:t>
      </w:r>
      <w:r w:rsidRPr="00E31363">
        <w:rPr>
          <w:rFonts w:ascii="Times New Roman" w:eastAsia="新細明體" w:hAnsi="Times New Roman" w:cs="Times New Roman"/>
          <w:color w:val="000000"/>
          <w:kern w:val="36"/>
          <w:szCs w:val="24"/>
        </w:rPr>
        <w:t>Lester C. Hunt</w:t>
      </w: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t>非常反對麥卡錫，麥卡錫當然對他加以百般迫害。這位參議員受不了這種迫害而在辦公室內自殺</w:t>
      </w:r>
      <w:r w:rsidR="003E0467">
        <w:rPr>
          <w:rFonts w:ascii="標楷體" w:eastAsia="標楷體" w:hAnsi="標楷體" w:cs="Times New Roman" w:hint="eastAsia"/>
          <w:color w:val="000000"/>
          <w:kern w:val="36"/>
          <w:szCs w:val="24"/>
        </w:rPr>
        <w:t>，這件事使得全國輿論譁然。</w:t>
      </w: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t>1954年美國國會通過</w:t>
      </w:r>
      <w:r w:rsidR="003E0467">
        <w:rPr>
          <w:rFonts w:ascii="標楷體" w:eastAsia="標楷體" w:hAnsi="標楷體" w:cs="Times New Roman" w:hint="eastAsia"/>
          <w:color w:val="000000"/>
          <w:kern w:val="36"/>
          <w:szCs w:val="24"/>
        </w:rPr>
        <w:t>對麥卡錫的譴責，麥卡錫時代也就結束了</w:t>
      </w: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t>。</w:t>
      </w:r>
    </w:p>
    <w:p w:rsidR="003E0467" w:rsidRDefault="003E0467" w:rsidP="00621989">
      <w:pPr>
        <w:ind w:firstLine="480"/>
        <w:rPr>
          <w:rFonts w:ascii="標楷體" w:eastAsia="標楷體" w:hAnsi="標楷體" w:cs="Times New Roman"/>
          <w:color w:val="000000"/>
          <w:kern w:val="36"/>
          <w:szCs w:val="24"/>
        </w:rPr>
      </w:pPr>
    </w:p>
    <w:p w:rsidR="003E0467" w:rsidRDefault="003E0467" w:rsidP="00621989">
      <w:pPr>
        <w:ind w:firstLine="480"/>
        <w:rPr>
          <w:rFonts w:ascii="標楷體" w:eastAsia="標楷體" w:hAnsi="標楷體" w:cs="Times New Roman"/>
          <w:color w:val="000000"/>
          <w:kern w:val="36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t>麥卡錫時代是美國歷史上不算太長，但也不算太短的一個時代，可是的確是美國歷史上的黑暗時代。從此以後，美國不再有這種想法。</w:t>
      </w:r>
    </w:p>
    <w:p w:rsidR="003E0467" w:rsidRDefault="003E0467" w:rsidP="00621989">
      <w:pPr>
        <w:ind w:firstLine="480"/>
        <w:rPr>
          <w:rFonts w:ascii="標楷體" w:eastAsia="標楷體" w:hAnsi="標楷體" w:cs="Times New Roman"/>
          <w:color w:val="000000"/>
          <w:kern w:val="36"/>
          <w:szCs w:val="24"/>
        </w:rPr>
      </w:pPr>
    </w:p>
    <w:p w:rsidR="003E0467" w:rsidRDefault="003E0467" w:rsidP="00621989">
      <w:pPr>
        <w:ind w:firstLine="480"/>
        <w:rPr>
          <w:rFonts w:ascii="標楷體" w:eastAsia="標楷體" w:hAnsi="標楷體" w:cs="Times New Roman"/>
          <w:color w:val="000000"/>
          <w:kern w:val="36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t>值得研究的是，美國是一個民主國家，民主國家實在不該有這種行為的。西歐國家都是民主國家，即使在冷戰期間，也沒有發生這一類的事情。我們不妨比較一下英國和美國，美國孩子每天早上要宣誓效忠美國，球賽開始前要唱國歌，這顯示美國強調愛國(網球例外，看網球的人好像不太愛國)。政客也可</w:t>
      </w: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lastRenderedPageBreak/>
        <w:t>以利用這種情結，比方說，911事件以後，國會通過很多因為911事件而制定的法律，這一類的法律統稱為愛國法律。英國政客卻絕對不會說自己是愛國的，因為如果某一位首相說自己是愛國的，他的反對黨一定是不愛國的。邱吉爾強烈主張武裝英國，以準備和希特勒開戰。當時的首相張伯倫比較傾向和平解決問題，但邱吉爾從來沒有說自己是愛國的。</w:t>
      </w:r>
    </w:p>
    <w:p w:rsidR="003E0467" w:rsidRDefault="003E0467" w:rsidP="00621989">
      <w:pPr>
        <w:ind w:firstLine="480"/>
        <w:rPr>
          <w:rFonts w:ascii="標楷體" w:eastAsia="標楷體" w:hAnsi="標楷體" w:cs="Times New Roman"/>
          <w:color w:val="000000"/>
          <w:kern w:val="36"/>
          <w:szCs w:val="24"/>
        </w:rPr>
      </w:pPr>
    </w:p>
    <w:p w:rsidR="003E0467" w:rsidRPr="003E0467" w:rsidRDefault="00D30FE4" w:rsidP="0062198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/>
          <w:kern w:val="36"/>
          <w:szCs w:val="24"/>
        </w:rPr>
        <w:t>麥卡錫時代是值得大家知道的，也是值得大家研究的。</w:t>
      </w:r>
    </w:p>
    <w:p w:rsidR="00E31363" w:rsidRDefault="00E31363"/>
    <w:p w:rsidR="00E31363" w:rsidRDefault="00E31363"/>
    <w:sectPr w:rsidR="00E313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71" w:rsidRDefault="00220971" w:rsidP="003E0467">
      <w:r>
        <w:separator/>
      </w:r>
    </w:p>
  </w:endnote>
  <w:endnote w:type="continuationSeparator" w:id="0">
    <w:p w:rsidR="00220971" w:rsidRDefault="00220971" w:rsidP="003E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470790"/>
      <w:docPartObj>
        <w:docPartGallery w:val="Page Numbers (Bottom of Page)"/>
        <w:docPartUnique/>
      </w:docPartObj>
    </w:sdtPr>
    <w:sdtEndPr/>
    <w:sdtContent>
      <w:p w:rsidR="003E0467" w:rsidRDefault="003E0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10" w:rsidRPr="00275010">
          <w:rPr>
            <w:noProof/>
            <w:lang w:val="zh-TW"/>
          </w:rPr>
          <w:t>1</w:t>
        </w:r>
        <w:r>
          <w:fldChar w:fldCharType="end"/>
        </w:r>
      </w:p>
    </w:sdtContent>
  </w:sdt>
  <w:p w:rsidR="003E0467" w:rsidRDefault="003E0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71" w:rsidRDefault="00220971" w:rsidP="003E0467">
      <w:r>
        <w:separator/>
      </w:r>
    </w:p>
  </w:footnote>
  <w:footnote w:type="continuationSeparator" w:id="0">
    <w:p w:rsidR="00220971" w:rsidRDefault="00220971" w:rsidP="003E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63"/>
    <w:rsid w:val="00220971"/>
    <w:rsid w:val="00275010"/>
    <w:rsid w:val="003E0467"/>
    <w:rsid w:val="00424819"/>
    <w:rsid w:val="00621989"/>
    <w:rsid w:val="00C43E5C"/>
    <w:rsid w:val="00D30FE4"/>
    <w:rsid w:val="00E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C859A-4C69-4E2D-8C70-02EFAEAF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313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13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313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0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2021-11-19T01:33:00Z</dcterms:created>
  <dcterms:modified xsi:type="dcterms:W3CDTF">2021-12-09T00:40:00Z</dcterms:modified>
</cp:coreProperties>
</file>