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C9594" w14:textId="6FE3199F" w:rsidR="006A1509" w:rsidRDefault="00393803" w:rsidP="0039380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5A3805">
        <w:rPr>
          <w:rFonts w:ascii="標楷體" w:eastAsia="標楷體" w:hAnsi="標楷體"/>
        </w:rPr>
        <w:t>1</w:t>
      </w:r>
      <w:r w:rsidR="00B9627C">
        <w:rPr>
          <w:rFonts w:ascii="標楷體" w:eastAsia="標楷體" w:hAnsi="標楷體" w:hint="eastAsia"/>
        </w:rPr>
        <w:t>9</w:t>
      </w:r>
      <w:r w:rsidR="005A3805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)為何伊拉克譴責美國</w:t>
      </w:r>
    </w:p>
    <w:p w14:paraId="5FA085B0" w14:textId="2C3591D2" w:rsidR="00393803" w:rsidRDefault="00393803" w:rsidP="00393803">
      <w:pPr>
        <w:jc w:val="center"/>
        <w:rPr>
          <w:rFonts w:ascii="標楷體" w:eastAsia="標楷體" w:hAnsi="標楷體"/>
        </w:rPr>
      </w:pPr>
    </w:p>
    <w:p w14:paraId="1E27F9D0" w14:textId="4245ADA5" w:rsidR="00393803" w:rsidRDefault="00393803" w:rsidP="0039380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06236D29" w14:textId="181F65AF" w:rsidR="00393803" w:rsidRDefault="00393803" w:rsidP="00393803">
      <w:pPr>
        <w:jc w:val="center"/>
        <w:rPr>
          <w:rFonts w:ascii="標楷體" w:eastAsia="標楷體" w:hAnsi="標楷體"/>
        </w:rPr>
      </w:pPr>
    </w:p>
    <w:p w14:paraId="078CAF5D" w14:textId="35D51030" w:rsidR="00393803" w:rsidRDefault="00393803" w:rsidP="003938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最近有一個很特別的新聞，乃是伊拉克總理譴責美國的行動侵犯了伊拉克的主權。大家都以為美國入侵伊拉克以後，伊拉克政府應該是相當親美的。為什麼會發生這種事，這是值得大家注意的。</w:t>
      </w:r>
    </w:p>
    <w:p w14:paraId="49DACEB0" w14:textId="6A381A30" w:rsidR="00393803" w:rsidRDefault="00393803" w:rsidP="00393803">
      <w:pPr>
        <w:rPr>
          <w:rFonts w:ascii="標楷體" w:eastAsia="標楷體" w:hAnsi="標楷體"/>
        </w:rPr>
      </w:pPr>
    </w:p>
    <w:p w14:paraId="0551A4FE" w14:textId="51E3E0C1" w:rsidR="00393803" w:rsidRDefault="00393803" w:rsidP="003938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前些日子，美國駐伊拉克軍事基地曾經幾次遭受到火箭攻擊，伊拉克人都知道這種攻擊來自什葉派民兵。什葉派是伊斯蘭教的一個支派，伊斯蘭教另一個重要的</w:t>
      </w:r>
      <w:proofErr w:type="gramStart"/>
      <w:r>
        <w:rPr>
          <w:rFonts w:ascii="標楷體" w:eastAsia="標楷體" w:hAnsi="標楷體" w:hint="eastAsia"/>
        </w:rPr>
        <w:t>支派是遜尼</w:t>
      </w:r>
      <w:proofErr w:type="gramEnd"/>
      <w:r>
        <w:rPr>
          <w:rFonts w:ascii="標楷體" w:eastAsia="標楷體" w:hAnsi="標楷體" w:hint="eastAsia"/>
        </w:rPr>
        <w:t>派。當年海珊執政時，因為</w:t>
      </w:r>
      <w:proofErr w:type="gramStart"/>
      <w:r>
        <w:rPr>
          <w:rFonts w:ascii="標楷體" w:eastAsia="標楷體" w:hAnsi="標楷體" w:hint="eastAsia"/>
        </w:rPr>
        <w:t>海珊是遜尼</w:t>
      </w:r>
      <w:proofErr w:type="gramEnd"/>
      <w:r>
        <w:rPr>
          <w:rFonts w:ascii="標楷體" w:eastAsia="標楷體" w:hAnsi="標楷體" w:hint="eastAsia"/>
        </w:rPr>
        <w:t>派，所以什葉派是不得意的。伊朗人幾乎全都是什葉派，遜尼派和什葉派一直交惡，海珊還曾經發動對伊朗的戰爭，所謂兩伊戰爭。美國入侵伊拉克以後，什葉派就開始壯大起來，美國要驅逐ISIS，也靠了什葉派的民兵，這些民兵當然都是親伊朗的。</w:t>
      </w:r>
    </w:p>
    <w:p w14:paraId="2E322D39" w14:textId="55FDA6C4" w:rsidR="00393803" w:rsidRDefault="00393803" w:rsidP="00393803">
      <w:pPr>
        <w:rPr>
          <w:rFonts w:ascii="標楷體" w:eastAsia="標楷體" w:hAnsi="標楷體"/>
        </w:rPr>
      </w:pPr>
    </w:p>
    <w:p w14:paraId="6226BF19" w14:textId="6D642719" w:rsidR="00DA3E6D" w:rsidRDefault="00393803" w:rsidP="003938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大約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周前，什葉派民兵在一個城市舉行大規模的武裝遊行，展示其軍力</w:t>
      </w:r>
      <w:r w:rsidR="00DA3E6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武器中包含俄製坦克車以及各種火箭噴射器和無人飛機。伊拉克總理也親自出席參觀</w:t>
      </w:r>
      <w:r w:rsidR="00DA3E6D">
        <w:rPr>
          <w:rFonts w:ascii="標楷體" w:eastAsia="標楷體" w:hAnsi="標楷體" w:hint="eastAsia"/>
        </w:rPr>
        <w:t>這場軍事示威，</w:t>
      </w:r>
      <w:r>
        <w:rPr>
          <w:rFonts w:ascii="標楷體" w:eastAsia="標楷體" w:hAnsi="標楷體" w:hint="eastAsia"/>
        </w:rPr>
        <w:t>這當然使美國感到不安，因此拜登總統下令轟炸什葉派民兵的一些設施。</w:t>
      </w:r>
      <w:r w:rsidR="00744046">
        <w:rPr>
          <w:rFonts w:ascii="標楷體" w:eastAsia="標楷體" w:hAnsi="標楷體" w:hint="eastAsia"/>
        </w:rPr>
        <w:t>其結果是，伊拉克總理譴責美國的行為侵犯了</w:t>
      </w:r>
      <w:r w:rsidR="00DA3E6D">
        <w:rPr>
          <w:rFonts w:ascii="標楷體" w:eastAsia="標楷體" w:hAnsi="標楷體" w:hint="eastAsia"/>
        </w:rPr>
        <w:t>伊國</w:t>
      </w:r>
      <w:r w:rsidR="00744046">
        <w:rPr>
          <w:rFonts w:ascii="標楷體" w:eastAsia="標楷體" w:hAnsi="標楷體" w:hint="eastAsia"/>
        </w:rPr>
        <w:t>的主權。</w:t>
      </w:r>
    </w:p>
    <w:p w14:paraId="363CDDC6" w14:textId="77777777" w:rsidR="00C27EA0" w:rsidRPr="00C27EA0" w:rsidRDefault="00C27EA0" w:rsidP="00393803">
      <w:pPr>
        <w:rPr>
          <w:rFonts w:ascii="標楷體" w:eastAsia="標楷體" w:hAnsi="標楷體" w:hint="eastAsia"/>
        </w:rPr>
      </w:pPr>
      <w:bookmarkStart w:id="0" w:name="_GoBack"/>
      <w:bookmarkEnd w:id="0"/>
    </w:p>
    <w:p w14:paraId="7EF39CD8" w14:textId="046CDE71" w:rsidR="00393803" w:rsidRDefault="00744046" w:rsidP="00DA3E6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當年美國入侵伊拉克時，其實</w:t>
      </w:r>
      <w:r w:rsidR="00DA3E6D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不了解伊國國情的。驅逐海珊會造成伊朗勢力的壯大，這絕非美國國務院所預料到的。對於美國來講，美國在伊拉克陷入進退兩難的狀況，</w:t>
      </w:r>
      <w:r w:rsidR="00322FDF">
        <w:rPr>
          <w:rFonts w:ascii="標楷體" w:eastAsia="標楷體" w:hAnsi="標楷體" w:hint="eastAsia"/>
        </w:rPr>
        <w:t>如果</w:t>
      </w:r>
      <w:r>
        <w:rPr>
          <w:rFonts w:ascii="標楷體" w:eastAsia="標楷體" w:hAnsi="標楷體" w:hint="eastAsia"/>
        </w:rPr>
        <w:t>美國從伊拉克完全撤軍，伊朗在伊拉克的勢力將會壯大，這實在是美國不願</w:t>
      </w:r>
      <w:r w:rsidR="00322FDF">
        <w:rPr>
          <w:rFonts w:ascii="標楷體" w:eastAsia="標楷體" w:hAnsi="標楷體" w:hint="eastAsia"/>
        </w:rPr>
        <w:t>意</w:t>
      </w:r>
      <w:r>
        <w:rPr>
          <w:rFonts w:ascii="標楷體" w:eastAsia="標楷體" w:hAnsi="標楷體" w:hint="eastAsia"/>
        </w:rPr>
        <w:t>看到的。</w:t>
      </w:r>
    </w:p>
    <w:p w14:paraId="5F9E3B6A" w14:textId="545A2B59" w:rsidR="00B9627C" w:rsidRDefault="00B9627C" w:rsidP="00DA3E6D">
      <w:pPr>
        <w:ind w:firstLine="480"/>
        <w:rPr>
          <w:rFonts w:ascii="標楷體" w:eastAsia="標楷體" w:hAnsi="標楷體"/>
        </w:rPr>
      </w:pPr>
    </w:p>
    <w:p w14:paraId="223DC702" w14:textId="2FA84F3E" w:rsidR="00B9627C" w:rsidRPr="00393803" w:rsidRDefault="00B9627C" w:rsidP="00DA3E6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美國的政治領袖們實在應該要有好的國際觀，不要以為國際上的事務都是很容易解決的。更不能有一種錯覺，以為武力可以解決所有的問題。多看書是唯一的辦法。</w:t>
      </w:r>
    </w:p>
    <w:sectPr w:rsidR="00B9627C" w:rsidRPr="003938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03"/>
    <w:rsid w:val="00322FDF"/>
    <w:rsid w:val="00393803"/>
    <w:rsid w:val="005A3805"/>
    <w:rsid w:val="005B2CAF"/>
    <w:rsid w:val="006A1509"/>
    <w:rsid w:val="00744046"/>
    <w:rsid w:val="00B9627C"/>
    <w:rsid w:val="00C27EA0"/>
    <w:rsid w:val="00D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01E0"/>
  <w15:chartTrackingRefBased/>
  <w15:docId w15:val="{F12CE752-529B-46A3-A3A1-8023E83A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2021-06-30T02:28:00Z</dcterms:created>
  <dcterms:modified xsi:type="dcterms:W3CDTF">2021-07-27T01:08:00Z</dcterms:modified>
</cp:coreProperties>
</file>