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91" w:rsidRDefault="00B23F63" w:rsidP="00B23F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912600">
        <w:rPr>
          <w:rFonts w:ascii="標楷體" w:eastAsia="標楷體" w:hAnsi="標楷體" w:hint="eastAsia"/>
        </w:rPr>
        <w:t>189</w:t>
      </w:r>
      <w:bookmarkStart w:id="0" w:name="_GoBack"/>
      <w:bookmarkEnd w:id="0"/>
      <w:r>
        <w:rPr>
          <w:rFonts w:ascii="標楷體" w:eastAsia="標楷體" w:hAnsi="標楷體" w:hint="eastAsia"/>
        </w:rPr>
        <w:t>)從以色列的間諜軟體談起</w:t>
      </w:r>
    </w:p>
    <w:p w:rsidR="00B23F63" w:rsidRDefault="00B23F63" w:rsidP="00B23F63">
      <w:pPr>
        <w:jc w:val="center"/>
        <w:rPr>
          <w:rFonts w:ascii="標楷體" w:eastAsia="標楷體" w:hAnsi="標楷體"/>
        </w:rPr>
      </w:pPr>
    </w:p>
    <w:p w:rsidR="00B23F63" w:rsidRDefault="00B23F63" w:rsidP="00B23F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23F63" w:rsidRDefault="00B23F63" w:rsidP="00B23F63">
      <w:pPr>
        <w:jc w:val="center"/>
        <w:rPr>
          <w:rFonts w:ascii="標楷體" w:eastAsia="標楷體" w:hAnsi="標楷體"/>
        </w:rPr>
      </w:pPr>
    </w:p>
    <w:p w:rsidR="00B23F63" w:rsidRDefault="00B23F63" w:rsidP="00B23F6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以色列的間諜軟體叫做</w:t>
      </w:r>
      <w:r w:rsidRPr="00961576">
        <w:rPr>
          <w:rFonts w:ascii="新細明體" w:eastAsia="新細明體" w:hAnsi="新細明體" w:cs="新細明體"/>
          <w:kern w:val="0"/>
          <w:szCs w:val="24"/>
        </w:rPr>
        <w:t>Pegasus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中文應該是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飛馬座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。這個軟體被用來監視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個人的行蹤，主要是滲透這個人的手機。因此，很多國家的領導人物利用這個軟體監視他們的對手。今天的新聞說，法國總統也在被監視之列。當然這些新聞對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飛馬座軟體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公司(NSO集團)是不利的，美國的亞馬遜公司已經切斷和他們的關係。</w:t>
      </w:r>
    </w:p>
    <w:p w:rsidR="00B23F63" w:rsidRDefault="00B23F63" w:rsidP="00B23F63">
      <w:pPr>
        <w:rPr>
          <w:rFonts w:ascii="標楷體" w:eastAsia="標楷體" w:hAnsi="標楷體" w:cs="新細明體"/>
          <w:kern w:val="0"/>
          <w:szCs w:val="24"/>
        </w:rPr>
      </w:pPr>
    </w:p>
    <w:p w:rsidR="00B23F63" w:rsidRDefault="00B23F63" w:rsidP="00B23F63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我認為這則新聞對任何國家都是重要的，美國曾經監視過法國總統和德國總理，可見得這種監聽事實上是影響了國家的安全。我對整個事件有一些建議，和各位分享。</w:t>
      </w:r>
    </w:p>
    <w:p w:rsidR="00B23F63" w:rsidRDefault="00B23F63" w:rsidP="00B23F63">
      <w:pPr>
        <w:rPr>
          <w:rFonts w:ascii="標楷體" w:eastAsia="標楷體" w:hAnsi="標楷體" w:cs="新細明體"/>
          <w:kern w:val="0"/>
          <w:szCs w:val="24"/>
        </w:rPr>
      </w:pPr>
    </w:p>
    <w:p w:rsidR="00B23F63" w:rsidRPr="00B23F63" w:rsidRDefault="00B23F63" w:rsidP="00B23F6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B23F63">
        <w:rPr>
          <w:rFonts w:ascii="標楷體" w:eastAsia="標楷體" w:hAnsi="標楷體" w:cs="新細明體" w:hint="eastAsia"/>
          <w:kern w:val="0"/>
          <w:szCs w:val="24"/>
        </w:rPr>
        <w:t>領導人物不可輕易使用手機。各位有沒有注意到，</w:t>
      </w:r>
      <w:r w:rsidR="00F81FAB">
        <w:rPr>
          <w:rFonts w:ascii="標楷體" w:eastAsia="標楷體" w:hAnsi="標楷體" w:cs="新細明體" w:hint="eastAsia"/>
          <w:kern w:val="0"/>
          <w:szCs w:val="24"/>
        </w:rPr>
        <w:t>我們</w:t>
      </w:r>
      <w:r w:rsidRPr="00B23F63">
        <w:rPr>
          <w:rFonts w:ascii="標楷體" w:eastAsia="標楷體" w:hAnsi="標楷體" w:cs="新細明體" w:hint="eastAsia"/>
          <w:kern w:val="0"/>
          <w:szCs w:val="24"/>
        </w:rPr>
        <w:t>從來沒看過普丁使用手機的，據說他的部下很多人各有所司，會接電話，然後口頭向他報告。他本人是不使用手機的。非常高階的領導人物，不論是政府或民間，都不該輕易使用手機。因為大人物只管大事，不該成天不斷地被別人騷擾。</w:t>
      </w:r>
    </w:p>
    <w:p w:rsidR="00B23F63" w:rsidRDefault="00922895" w:rsidP="00B23F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我們應該了解各種監聽的方法，而且要知道得非常徹底，不能只有觀念而已。我們應該知道監聽軟體的全部細節，越詳細越好。政府的法人機構，如資策會，就應該負起這個責任來。</w:t>
      </w:r>
    </w:p>
    <w:p w:rsidR="00922895" w:rsidRDefault="00922895" w:rsidP="00B23F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要監聽手機通訊，必須要有自己的網路。亞馬遜公司立刻宣布和NSO切斷關係是因為NSO在全世界各地設置大量的伺服器，這些伺服器多半是由亞馬遜公司提供的。當年亞馬遜公司不過</w:t>
      </w:r>
      <w:proofErr w:type="gramStart"/>
      <w:r>
        <w:rPr>
          <w:rFonts w:ascii="標楷體" w:eastAsia="標楷體" w:hAnsi="標楷體" w:hint="eastAsia"/>
        </w:rPr>
        <w:t>是線上書店</w:t>
      </w:r>
      <w:proofErr w:type="gramEnd"/>
      <w:r>
        <w:rPr>
          <w:rFonts w:ascii="標楷體" w:eastAsia="標楷體" w:hAnsi="標楷體" w:hint="eastAsia"/>
        </w:rPr>
        <w:t>，很少人知道亞馬遜公司有高級的晶片設計能力，也有自己的伺服器，而且也出售牟利。我國的電商公司恐怕沒有一家會設計線路，我們的晶片設計永遠限於專門的晶片設計公司，而沒有普及到一般的設備公司和服務業，這點是我國該密切注意的。</w:t>
      </w:r>
      <w:r w:rsidR="00912600">
        <w:rPr>
          <w:rFonts w:ascii="標楷體" w:eastAsia="標楷體" w:hAnsi="標楷體" w:hint="eastAsia"/>
        </w:rPr>
        <w:t>我個人認為NSO是相當依靠這些伺服器的，亞馬遜忽然停止提供這些伺服器，對於NSO的工作絕對有嚴重的影響。</w:t>
      </w:r>
    </w:p>
    <w:p w:rsidR="00922895" w:rsidRDefault="00922895" w:rsidP="00B23F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監視通訊是會侵犯人權的，也會造成社會的不安。</w:t>
      </w:r>
      <w:r w:rsidR="00F81FAB">
        <w:rPr>
          <w:rFonts w:ascii="標楷體" w:eastAsia="標楷體" w:hAnsi="標楷體" w:hint="eastAsia"/>
        </w:rPr>
        <w:t>因此，對於監聽，政府應該有完善的法律來管制這種技術。在我們國家，明令人民不能製造武器，但是對於這種監聽，我的感覺是，政府幾乎束手無策。同時，我們應該注意政府有無秘密地做違法的監聽。</w:t>
      </w:r>
    </w:p>
    <w:p w:rsidR="00F81FAB" w:rsidRDefault="00F81FAB" w:rsidP="00B23F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以色列是一個小國，仍然有相當不錯的監聽技術，可見</w:t>
      </w:r>
      <w:r w:rsidR="007452F0">
        <w:rPr>
          <w:rFonts w:ascii="標楷體" w:eastAsia="標楷體" w:hAnsi="標楷體" w:hint="eastAsia"/>
        </w:rPr>
        <w:t>得他們對於通訊技術是徹底了解的。當然也對電腦的作業系統非常了解，因為手機根本就是一台電腦。</w:t>
      </w:r>
      <w:r>
        <w:rPr>
          <w:rFonts w:ascii="標楷體" w:eastAsia="標楷體" w:hAnsi="標楷體" w:hint="eastAsia"/>
        </w:rPr>
        <w:t>我曾經一再強調，資訊系學生都要懂通訊，而且要懂得越徹底越好，不能只懂得一些軟體方面的通訊協議而已。</w:t>
      </w:r>
      <w:r w:rsidR="004868A5">
        <w:rPr>
          <w:rFonts w:ascii="標楷體" w:eastAsia="標楷體" w:hAnsi="標楷體" w:hint="eastAsia"/>
        </w:rPr>
        <w:t>可惜似乎沒有什麼大學教授同意我的想法，絕大多數的資訊系同學完全不知道何謂調變(</w:t>
      </w:r>
      <w:r w:rsidR="004868A5">
        <w:rPr>
          <w:rFonts w:ascii="標楷體" w:eastAsia="標楷體" w:hAnsi="標楷體"/>
        </w:rPr>
        <w:t>modulation)</w:t>
      </w:r>
      <w:r w:rsidR="004868A5">
        <w:rPr>
          <w:rFonts w:ascii="標楷體" w:eastAsia="標楷體" w:hAnsi="標楷體" w:hint="eastAsia"/>
        </w:rPr>
        <w:t>。</w:t>
      </w:r>
    </w:p>
    <w:p w:rsidR="00F81FAB" w:rsidRPr="004868A5" w:rsidRDefault="00F81FAB" w:rsidP="00F81FAB">
      <w:pPr>
        <w:rPr>
          <w:rFonts w:ascii="標楷體" w:eastAsia="標楷體" w:hAnsi="標楷體"/>
        </w:rPr>
      </w:pPr>
    </w:p>
    <w:p w:rsidR="00F81FAB" w:rsidRPr="00F81FAB" w:rsidRDefault="00F81FAB" w:rsidP="00F81F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以上是我的一些建議，希望大家注意科技對我們的影響。也希望資訊界更了解通訊技術。因為通訊離不了電腦，電腦也離不了通訊。</w:t>
      </w:r>
    </w:p>
    <w:sectPr w:rsidR="00F81FAB" w:rsidRPr="00F81F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F9" w:rsidRDefault="008D6AF9" w:rsidP="007452F0">
      <w:r>
        <w:separator/>
      </w:r>
    </w:p>
  </w:endnote>
  <w:endnote w:type="continuationSeparator" w:id="0">
    <w:p w:rsidR="008D6AF9" w:rsidRDefault="008D6AF9" w:rsidP="007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5736"/>
      <w:docPartObj>
        <w:docPartGallery w:val="Page Numbers (Bottom of Page)"/>
        <w:docPartUnique/>
      </w:docPartObj>
    </w:sdtPr>
    <w:sdtContent>
      <w:p w:rsidR="004868A5" w:rsidRDefault="004868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00" w:rsidRPr="00912600">
          <w:rPr>
            <w:noProof/>
            <w:lang w:val="zh-TW"/>
          </w:rPr>
          <w:t>2</w:t>
        </w:r>
        <w:r>
          <w:fldChar w:fldCharType="end"/>
        </w:r>
      </w:p>
    </w:sdtContent>
  </w:sdt>
  <w:p w:rsidR="004868A5" w:rsidRDefault="00486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F9" w:rsidRDefault="008D6AF9" w:rsidP="007452F0">
      <w:r>
        <w:separator/>
      </w:r>
    </w:p>
  </w:footnote>
  <w:footnote w:type="continuationSeparator" w:id="0">
    <w:p w:rsidR="008D6AF9" w:rsidRDefault="008D6AF9" w:rsidP="0074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36EB"/>
    <w:multiLevelType w:val="hybridMultilevel"/>
    <w:tmpl w:val="24646F7A"/>
    <w:lvl w:ilvl="0" w:tplc="B2363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63"/>
    <w:rsid w:val="00334C82"/>
    <w:rsid w:val="004868A5"/>
    <w:rsid w:val="007452F0"/>
    <w:rsid w:val="008D6AF9"/>
    <w:rsid w:val="00912600"/>
    <w:rsid w:val="00922895"/>
    <w:rsid w:val="00B04091"/>
    <w:rsid w:val="00B23F63"/>
    <w:rsid w:val="00E66FC5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53C93"/>
  <w15:chartTrackingRefBased/>
  <w15:docId w15:val="{9BCFBB53-C521-4093-A1E0-5C53F0C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2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2021-07-21T00:53:00Z</dcterms:created>
  <dcterms:modified xsi:type="dcterms:W3CDTF">2021-07-21T01:44:00Z</dcterms:modified>
</cp:coreProperties>
</file>