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8CA4" w14:textId="1E0425CD" w:rsidR="00EF07BF" w:rsidRDefault="002E41D2" w:rsidP="002E41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B73368">
        <w:rPr>
          <w:rFonts w:ascii="標楷體" w:eastAsia="標楷體" w:hAnsi="標楷體" w:hint="eastAsia"/>
        </w:rPr>
        <w:t>187</w:t>
      </w:r>
      <w:bookmarkStart w:id="0" w:name="_GoBack"/>
      <w:bookmarkEnd w:id="0"/>
      <w:r>
        <w:rPr>
          <w:rFonts w:ascii="標楷體" w:eastAsia="標楷體" w:hAnsi="標楷體" w:hint="eastAsia"/>
        </w:rPr>
        <w:t>)奈及利亞對學生的綁票</w:t>
      </w:r>
    </w:p>
    <w:p w14:paraId="734D3D6D" w14:textId="77777777" w:rsidR="002E41D2" w:rsidRDefault="002E41D2" w:rsidP="002E41D2">
      <w:pPr>
        <w:jc w:val="center"/>
        <w:rPr>
          <w:rFonts w:ascii="標楷體" w:eastAsia="標楷體" w:hAnsi="標楷體"/>
        </w:rPr>
      </w:pPr>
    </w:p>
    <w:p w14:paraId="753A743B" w14:textId="77777777" w:rsidR="002E41D2" w:rsidRDefault="002E41D2" w:rsidP="002E41D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E8A0287" w14:textId="77777777" w:rsidR="002E41D2" w:rsidRDefault="002E41D2" w:rsidP="002E41D2">
      <w:pPr>
        <w:jc w:val="center"/>
        <w:rPr>
          <w:rFonts w:ascii="標楷體" w:eastAsia="標楷體" w:hAnsi="標楷體"/>
        </w:rPr>
      </w:pPr>
    </w:p>
    <w:p w14:paraId="6F8FE210" w14:textId="77777777" w:rsidR="002E41D2" w:rsidRDefault="002E41D2" w:rsidP="002E41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昨天的國際媒體都登載了一則新聞，有140位學生被綁架。這種新聞已經出現幾年了，不可思議的是，匪徒將幾百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學生綁票以後，過了幾個月才將學生釋放。不論綁票者是誰，綁架了那麼多學生，奈及利亞政府難道不知道綁票者的據點嗎?很顯然政府知道綁票者在哪裡，但是沒有能力和綁票者正面衝突，大概只好透過第三方和他們談判。</w:t>
      </w:r>
    </w:p>
    <w:p w14:paraId="7DE064AA" w14:textId="77777777" w:rsidR="002E41D2" w:rsidRDefault="002E41D2" w:rsidP="002E41D2">
      <w:pPr>
        <w:rPr>
          <w:rFonts w:ascii="標楷體" w:eastAsia="標楷體" w:hAnsi="標楷體"/>
        </w:rPr>
      </w:pPr>
    </w:p>
    <w:p w14:paraId="2482BA7B" w14:textId="77777777" w:rsidR="002E41D2" w:rsidRDefault="002E41D2" w:rsidP="002E41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究竟綁票者是誰，好像也沒有一定。奈及利亞的博科聖地是由伊斯蘭教極端份子所組成的，這個組織名稱的意思是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西方教育都是不對的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。他們綁架了孩子以後，</w:t>
      </w:r>
      <w:r w:rsidR="00AF09C1">
        <w:rPr>
          <w:rFonts w:ascii="標楷體" w:eastAsia="標楷體" w:hAnsi="標楷體" w:hint="eastAsia"/>
        </w:rPr>
        <w:t>也會對他們洗腦，希望孩子加入組織。但並不是所有的綁架都和宗教團體有關，有的就是匪徒所為。</w:t>
      </w:r>
    </w:p>
    <w:p w14:paraId="4638C9BD" w14:textId="77777777" w:rsidR="00AF09C1" w:rsidRDefault="00AF09C1" w:rsidP="002E41D2">
      <w:pPr>
        <w:rPr>
          <w:rFonts w:ascii="標楷體" w:eastAsia="標楷體" w:hAnsi="標楷體"/>
        </w:rPr>
      </w:pPr>
    </w:p>
    <w:p w14:paraId="0BA03553" w14:textId="56BC1589" w:rsidR="00AF09C1" w:rsidRDefault="00AF09C1" w:rsidP="002E41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在非洲，奈及利亞的綁票情形也是比較特殊的，好像沒有別的國家發生這麼多次學生被綁票，</w:t>
      </w:r>
      <w:r w:rsidR="008763CD"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 w:hint="eastAsia"/>
        </w:rPr>
        <w:t>政府卻束手無策</w:t>
      </w:r>
      <w:r w:rsidR="008763CD">
        <w:rPr>
          <w:rFonts w:ascii="標楷體" w:eastAsia="標楷體" w:hAnsi="標楷體" w:hint="eastAsia"/>
        </w:rPr>
        <w:t>的情況</w:t>
      </w:r>
      <w:r>
        <w:rPr>
          <w:rFonts w:ascii="標楷體" w:eastAsia="標楷體" w:hAnsi="標楷體" w:hint="eastAsia"/>
        </w:rPr>
        <w:t>。可是很多非洲國家都是相當有問題的，普遍的狀況是政府腐敗和貧窮。這兩者是互為因果的，腐敗的政府當然會</w:t>
      </w:r>
      <w:r w:rsidR="005E48C3">
        <w:rPr>
          <w:rFonts w:ascii="標楷體" w:eastAsia="標楷體" w:hAnsi="標楷體" w:hint="eastAsia"/>
        </w:rPr>
        <w:t>使國家</w:t>
      </w:r>
      <w:r>
        <w:rPr>
          <w:rFonts w:ascii="標楷體" w:eastAsia="標楷體" w:hAnsi="標楷體" w:hint="eastAsia"/>
        </w:rPr>
        <w:t>貧困，可是國家的貧困又會造成政府的腐敗。</w:t>
      </w:r>
    </w:p>
    <w:p w14:paraId="1C2A6694" w14:textId="77777777" w:rsidR="00AF09C1" w:rsidRDefault="00AF09C1" w:rsidP="002E41D2">
      <w:pPr>
        <w:rPr>
          <w:rFonts w:ascii="標楷體" w:eastAsia="標楷體" w:hAnsi="標楷體"/>
        </w:rPr>
      </w:pPr>
    </w:p>
    <w:p w14:paraId="21AE02CD" w14:textId="77777777" w:rsidR="00AF09C1" w:rsidRDefault="00AF09C1" w:rsidP="002E41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人以為只要這個國家是一個民主國家，所有的問題都會解決。其實絕對不然，民主國家仍然可能會有嚴重的腐敗問題，但是獨裁政府也不見得是清廉的政府。拙作&lt;人類面臨的重大問題&gt;中，強調人類應該重視腐敗政府的問題。</w:t>
      </w:r>
      <w:r w:rsidR="005E48C3">
        <w:rPr>
          <w:rFonts w:ascii="標楷體" w:eastAsia="標楷體" w:hAnsi="標楷體" w:hint="eastAsia"/>
        </w:rPr>
        <w:t>可惜所謂的西方國家強調的是自由、民主、人權等等，而忽略了腐敗政府所帶來的禍害。</w:t>
      </w:r>
    </w:p>
    <w:p w14:paraId="2BAE2D71" w14:textId="77777777" w:rsidR="005E48C3" w:rsidRDefault="005E48C3" w:rsidP="002E41D2">
      <w:pPr>
        <w:rPr>
          <w:rFonts w:ascii="標楷體" w:eastAsia="標楷體" w:hAnsi="標楷體"/>
        </w:rPr>
      </w:pPr>
    </w:p>
    <w:p w14:paraId="54122004" w14:textId="77777777" w:rsidR="005E48C3" w:rsidRPr="00AF09C1" w:rsidRDefault="005E48C3" w:rsidP="002E41D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在台灣，很難想像一個國家發生大規模的學生綁票事件，政府卻按兵不動。雖然非洲離我們非常遙遠，可是我們的人民不能不知道非洲的事情。希望我們的媒體能夠多多報導那些值得報導的新聞。</w:t>
      </w:r>
    </w:p>
    <w:sectPr w:rsidR="005E48C3" w:rsidRPr="00AF0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D2"/>
    <w:rsid w:val="002E41D2"/>
    <w:rsid w:val="005E48C3"/>
    <w:rsid w:val="008763CD"/>
    <w:rsid w:val="00AF09C1"/>
    <w:rsid w:val="00B73368"/>
    <w:rsid w:val="00E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25A0"/>
  <w15:chartTrackingRefBased/>
  <w15:docId w15:val="{A0569B82-DED9-485B-8756-DCDA6FD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2021-07-06T06:04:00Z</dcterms:created>
  <dcterms:modified xsi:type="dcterms:W3CDTF">2021-07-14T03:18:00Z</dcterms:modified>
</cp:coreProperties>
</file>