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4F" w:rsidRDefault="00B94C43" w:rsidP="00B94C4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D56B75">
        <w:rPr>
          <w:rFonts w:ascii="標楷體" w:eastAsia="標楷體" w:hAnsi="標楷體" w:hint="eastAsia"/>
        </w:rPr>
        <w:t>176</w:t>
      </w:r>
      <w:r>
        <w:rPr>
          <w:rFonts w:ascii="標楷體" w:eastAsia="標楷體" w:hAnsi="標楷體" w:hint="eastAsia"/>
        </w:rPr>
        <w:t>)巴基斯坦的嚴重問題</w:t>
      </w:r>
    </w:p>
    <w:p w:rsidR="00B94C43" w:rsidRDefault="00B94C43" w:rsidP="00B94C43">
      <w:pPr>
        <w:jc w:val="center"/>
        <w:rPr>
          <w:rFonts w:ascii="標楷體" w:eastAsia="標楷體" w:hAnsi="標楷體"/>
        </w:rPr>
      </w:pPr>
    </w:p>
    <w:p w:rsidR="00B94C43" w:rsidRDefault="00B94C43" w:rsidP="00B94C4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94C43" w:rsidRDefault="00B94C43" w:rsidP="00B94C43">
      <w:pPr>
        <w:jc w:val="center"/>
        <w:rPr>
          <w:rFonts w:ascii="標楷體" w:eastAsia="標楷體" w:hAnsi="標楷體"/>
        </w:rPr>
      </w:pPr>
    </w:p>
    <w:p w:rsidR="00B94C43" w:rsidRDefault="00B94C43" w:rsidP="00B94C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巴基斯坦最近有相當大的危機，他們國內有一個叫做TLP的政黨，一直在鼓動人民反對法國。法國駐巴基斯坦大使館已經聲明，請在巴基斯坦的法國人盡量暫時離開巴國。這個政黨一直認為法國查理</w:t>
      </w:r>
      <w:r w:rsidR="00DE3F38">
        <w:rPr>
          <w:rFonts w:ascii="標楷體" w:eastAsia="標楷體" w:hAnsi="標楷體" w:hint="eastAsia"/>
        </w:rPr>
        <w:t>周刊的</w:t>
      </w:r>
      <w:r>
        <w:rPr>
          <w:rFonts w:ascii="標楷體" w:eastAsia="標楷體" w:hAnsi="標楷體" w:hint="eastAsia"/>
        </w:rPr>
        <w:t>漫畫嚴重地侮辱了伊斯蘭教，但是法國總統卻一再聲明要維護法國的言論自由。</w:t>
      </w:r>
    </w:p>
    <w:p w:rsidR="00B94C43" w:rsidRDefault="00B94C43" w:rsidP="00B94C43">
      <w:pPr>
        <w:rPr>
          <w:rFonts w:ascii="標楷體" w:eastAsia="標楷體" w:hAnsi="標楷體"/>
        </w:rPr>
      </w:pPr>
    </w:p>
    <w:p w:rsidR="00B94C43" w:rsidRDefault="00B94C43" w:rsidP="00B94C4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些日子，巴基斯坦總理解散了這個政黨，也逮捕了政黨的領袖。其結果是，反法情緒更加大，已經有很多警察被暴動人民所挾持，成為人質。示威遊行的人民要求政府將法國大使驅逐出境，否則不可能罷休。巴基斯坦其他的反對黨也都聲援這種運動。</w:t>
      </w:r>
    </w:p>
    <w:p w:rsidR="00B94C43" w:rsidRDefault="00B94C43" w:rsidP="00B94C43">
      <w:pPr>
        <w:rPr>
          <w:rFonts w:ascii="標楷體" w:eastAsia="標楷體" w:hAnsi="標楷體"/>
        </w:rPr>
      </w:pPr>
    </w:p>
    <w:p w:rsidR="00B94C43" w:rsidRDefault="00B94C43" w:rsidP="00B94C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被解散的TLP政黨在巴基斯坦聲勢浩大，他們的政治理念聚焦在反法情結以及巴基斯坦的貧富不均問題。巴國有相當多的窮人，尤其年輕人多半都是窮的，而歷屆政府都無法改善巴基斯坦人民的生活，因此這個政黨也就受到人民廣大的支持。</w:t>
      </w:r>
    </w:p>
    <w:p w:rsidR="00B94C43" w:rsidRPr="00B94C43" w:rsidRDefault="00B94C43" w:rsidP="00B94C43">
      <w:pPr>
        <w:rPr>
          <w:rFonts w:ascii="標楷體" w:eastAsia="標楷體" w:hAnsi="標楷體"/>
        </w:rPr>
      </w:pPr>
    </w:p>
    <w:p w:rsidR="00B94C43" w:rsidRDefault="00B94C43" w:rsidP="00B94C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巴基斯坦總理也曾經表示對法國的極端</w:t>
      </w:r>
      <w:proofErr w:type="gramStart"/>
      <w:r>
        <w:rPr>
          <w:rFonts w:ascii="標楷體" w:eastAsia="標楷體" w:hAnsi="標楷體" w:hint="eastAsia"/>
        </w:rPr>
        <w:t>不滿，</w:t>
      </w:r>
      <w:proofErr w:type="gramEnd"/>
      <w:r w:rsidR="00DE3F38">
        <w:rPr>
          <w:rFonts w:ascii="標楷體" w:eastAsia="標楷體" w:hAnsi="標楷體" w:hint="eastAsia"/>
        </w:rPr>
        <w:t>他認為查理</w:t>
      </w:r>
      <w:r w:rsidR="00DE3F38">
        <w:rPr>
          <w:rFonts w:ascii="標楷體" w:eastAsia="標楷體" w:hAnsi="標楷體" w:hint="eastAsia"/>
        </w:rPr>
        <w:t>周刊</w:t>
      </w:r>
      <w:r w:rsidR="00DE3F38">
        <w:rPr>
          <w:rFonts w:ascii="標楷體" w:eastAsia="標楷體" w:hAnsi="標楷體" w:hint="eastAsia"/>
        </w:rPr>
        <w:t>的行動是在製造仇恨。在法國，製造仇恨是犯法的，比方說，任何人發表和希特勒相似的言論，不會受到言論自由的保護。但為何要保護漫畫醜化穆罕默德?查理</w:t>
      </w:r>
      <w:r w:rsidR="00DE3F38">
        <w:rPr>
          <w:rFonts w:ascii="標楷體" w:eastAsia="標楷體" w:hAnsi="標楷體" w:hint="eastAsia"/>
        </w:rPr>
        <w:t>周刊</w:t>
      </w:r>
      <w:r w:rsidR="00DE3F38">
        <w:rPr>
          <w:rFonts w:ascii="標楷體" w:eastAsia="標楷體" w:hAnsi="標楷體" w:hint="eastAsia"/>
        </w:rPr>
        <w:t>也一再解釋他們對伊斯蘭教沒有仇恨，這也許是真的，但他們也應該了解自己的所作所為是會引起巨大仇恨的。</w:t>
      </w:r>
    </w:p>
    <w:p w:rsidR="00DE3F38" w:rsidRDefault="00DE3F38" w:rsidP="00B94C43">
      <w:pPr>
        <w:rPr>
          <w:rFonts w:ascii="標楷體" w:eastAsia="標楷體" w:hAnsi="標楷體"/>
        </w:rPr>
      </w:pPr>
    </w:p>
    <w:p w:rsidR="00DE3F38" w:rsidRDefault="00DE3F38" w:rsidP="00B94C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巴基斯坦的鄰國是阿富汗，美國即將從阿富汗撤軍，當地的</w:t>
      </w:r>
      <w:proofErr w:type="gramStart"/>
      <w:r>
        <w:rPr>
          <w:rFonts w:ascii="標楷體" w:eastAsia="標楷體" w:hAnsi="標楷體" w:hint="eastAsia"/>
        </w:rPr>
        <w:t>塔利班勢力</w:t>
      </w:r>
      <w:proofErr w:type="gramEnd"/>
      <w:r>
        <w:rPr>
          <w:rFonts w:ascii="標楷體" w:eastAsia="標楷體" w:hAnsi="標楷體" w:hint="eastAsia"/>
        </w:rPr>
        <w:t>一定會更加強大。到那個時候，巴基斯坦境內可能會有相當多的塔利班同情者，</w:t>
      </w:r>
      <w:r w:rsidR="003C18AD">
        <w:rPr>
          <w:rFonts w:ascii="標楷體" w:eastAsia="標楷體" w:hAnsi="標楷體" w:hint="eastAsia"/>
        </w:rPr>
        <w:t>情況將不堪設想，</w:t>
      </w:r>
      <w:bookmarkStart w:id="0" w:name="_GoBack"/>
      <w:bookmarkEnd w:id="0"/>
      <w:r>
        <w:rPr>
          <w:rFonts w:ascii="標楷體" w:eastAsia="標楷體" w:hAnsi="標楷體" w:hint="eastAsia"/>
        </w:rPr>
        <w:t>這是一件相當危險的事。</w:t>
      </w:r>
    </w:p>
    <w:p w:rsidR="00DE3F38" w:rsidRDefault="00DE3F38" w:rsidP="00B94C43">
      <w:pPr>
        <w:rPr>
          <w:rFonts w:ascii="標楷體" w:eastAsia="標楷體" w:hAnsi="標楷體"/>
        </w:rPr>
      </w:pPr>
    </w:p>
    <w:p w:rsidR="00DE3F38" w:rsidRDefault="00DE3F38" w:rsidP="00B94C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世界實在需要一些有智慧的領袖，能夠知道危機發生的原因。法國總統其實可以在表示維護言論自由的同時，也期望法國人能夠了解別的國家人民的想法。世界上的極端份子是會造成世界不安的，有智慧的領袖應該設法減少極端份子，而不應該使得極端份子越來越多。</w:t>
      </w:r>
    </w:p>
    <w:p w:rsidR="00DE3F38" w:rsidRDefault="00DE3F38" w:rsidP="00B94C43">
      <w:pPr>
        <w:rPr>
          <w:rFonts w:ascii="標楷體" w:eastAsia="標楷體" w:hAnsi="標楷體"/>
        </w:rPr>
      </w:pPr>
    </w:p>
    <w:p w:rsidR="00DE3F38" w:rsidRPr="00B94C43" w:rsidRDefault="00DE3F38" w:rsidP="00B94C4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巴基斯坦的問題實在是很嚴重的，我們國家的媒體不能成天只知道美國的存在。巴基斯坦的反法情緒不是一個地區性的現象，我們不該忽視。如果我們只報導美國的新聞，那是相當遺憾的事。</w:t>
      </w:r>
    </w:p>
    <w:sectPr w:rsidR="00DE3F38" w:rsidRPr="00B94C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43"/>
    <w:rsid w:val="003C18AD"/>
    <w:rsid w:val="00B94C43"/>
    <w:rsid w:val="00CD6D4F"/>
    <w:rsid w:val="00D56B75"/>
    <w:rsid w:val="00D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B94C"/>
  <w15:chartTrackingRefBased/>
  <w15:docId w15:val="{DBD06ED8-E705-4B3B-9C8E-8645EE2B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2021-04-19T00:50:00Z</dcterms:created>
  <dcterms:modified xsi:type="dcterms:W3CDTF">2021-04-19T01:11:00Z</dcterms:modified>
</cp:coreProperties>
</file>