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A7" w:rsidRDefault="00500855" w:rsidP="0050085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512923">
        <w:rPr>
          <w:rFonts w:ascii="標楷體" w:eastAsia="標楷體" w:hAnsi="標楷體" w:hint="eastAsia"/>
        </w:rPr>
        <w:t>175</w:t>
      </w:r>
      <w:r>
        <w:rPr>
          <w:rFonts w:ascii="標楷體" w:eastAsia="標楷體" w:hAnsi="標楷體" w:hint="eastAsia"/>
        </w:rPr>
        <w:t>)墨西哥警察殺人的悲劇</w:t>
      </w:r>
    </w:p>
    <w:p w:rsidR="00500855" w:rsidRDefault="00500855" w:rsidP="00500855">
      <w:pPr>
        <w:jc w:val="center"/>
        <w:rPr>
          <w:rFonts w:ascii="標楷體" w:eastAsia="標楷體" w:hAnsi="標楷體"/>
        </w:rPr>
      </w:pPr>
    </w:p>
    <w:p w:rsidR="00500855" w:rsidRDefault="00500855" w:rsidP="0050085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00855" w:rsidRDefault="00500855" w:rsidP="00500855">
      <w:pPr>
        <w:jc w:val="center"/>
        <w:rPr>
          <w:rFonts w:ascii="標楷體" w:eastAsia="標楷體" w:hAnsi="標楷體"/>
        </w:rPr>
      </w:pPr>
    </w:p>
    <w:p w:rsidR="00500855" w:rsidRDefault="00500855" w:rsidP="0050085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幾天國際媒體都報導了一則新聞，有一批瓜地馬拉的窮人想偷渡到美國，在墨西哥境內被殺。墨西哥已經逮捕了12位警官，因為他們涉嫌殺害這些偷渡客。今天又有墨西哥警察涉嫌虐待一位婦女的事。墨西哥的警察顯然相當腐敗，前幾年有一批高中生全部失蹤，警察承認他們將這批高中生交給了當地的毒梟。毒梟承認已經殺害全體高中生，但是沒有供出遺體究竟在何處，直到現在，遺體都沒有找到。警察之所以將這些年輕人交給毒梟，是因為當地市長的命令。這些年輕人非常看不慣當地市政府的腐敗。</w:t>
      </w:r>
    </w:p>
    <w:p w:rsidR="00500855" w:rsidRDefault="00500855" w:rsidP="00500855">
      <w:pPr>
        <w:rPr>
          <w:rFonts w:ascii="標楷體" w:eastAsia="標楷體" w:hAnsi="標楷體"/>
        </w:rPr>
      </w:pPr>
    </w:p>
    <w:p w:rsidR="00500855" w:rsidRDefault="001F158A" w:rsidP="0050085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墨西哥是一個民主國家，過一陣子就換總統。但是墨西哥實在是一個極端腐敗的國家，值得大家研究的是，為什麼墨西哥如此腐敗，而且毫無改善的跡象。</w:t>
      </w:r>
    </w:p>
    <w:p w:rsidR="001F158A" w:rsidRDefault="001F158A" w:rsidP="00500855">
      <w:pPr>
        <w:rPr>
          <w:rFonts w:ascii="標楷體" w:eastAsia="標楷體" w:hAnsi="標楷體"/>
        </w:rPr>
      </w:pPr>
    </w:p>
    <w:p w:rsidR="001F158A" w:rsidRDefault="001F158A" w:rsidP="0050085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更應該注意中南美國家的情況，這些國家絕大多數都很窮困，民主政治似乎並不能解決他們的問題，獨裁政府好像也幫不上忙。這次墨西哥警察殺害的有很多是瓜地馬拉人，他們的父母接受記者訪問時，都說自己的孩子是被迫離開自己國家的。如果他們有工作可做，當然也</w:t>
      </w:r>
      <w:proofErr w:type="gramStart"/>
      <w:r>
        <w:rPr>
          <w:rFonts w:ascii="標楷體" w:eastAsia="標楷體" w:hAnsi="標楷體" w:hint="eastAsia"/>
        </w:rPr>
        <w:t>不會去冒這個</w:t>
      </w:r>
      <w:proofErr w:type="gramEnd"/>
      <w:r>
        <w:rPr>
          <w:rFonts w:ascii="標楷體" w:eastAsia="標楷體" w:hAnsi="標楷體" w:hint="eastAsia"/>
        </w:rPr>
        <w:t>險。</w:t>
      </w:r>
    </w:p>
    <w:p w:rsidR="001F158A" w:rsidRDefault="001F158A" w:rsidP="00500855">
      <w:pPr>
        <w:rPr>
          <w:rFonts w:ascii="標楷體" w:eastAsia="標楷體" w:hAnsi="標楷體"/>
        </w:rPr>
      </w:pPr>
    </w:p>
    <w:p w:rsidR="001F158A" w:rsidRPr="00500855" w:rsidRDefault="001F158A" w:rsidP="00500855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 w:rsidR="00512923">
        <w:rPr>
          <w:rFonts w:ascii="標楷體" w:eastAsia="標楷體" w:hAnsi="標楷體" w:hint="eastAsia"/>
        </w:rPr>
        <w:t>我國的新聞媒體很少報導中南美新聞的，這使得大學也都不注意這一類的新聞。我從來沒有看過我國的頂尖大學有人演講討論世界的貧富不均問題，</w:t>
      </w:r>
      <w:bookmarkStart w:id="0" w:name="_GoBack"/>
      <w:bookmarkEnd w:id="0"/>
      <w:r w:rsidR="00512923">
        <w:rPr>
          <w:rFonts w:ascii="標楷體" w:eastAsia="標楷體" w:hAnsi="標楷體" w:hint="eastAsia"/>
        </w:rPr>
        <w:t>這是很遺憾的事。</w:t>
      </w:r>
    </w:p>
    <w:sectPr w:rsidR="001F158A" w:rsidRPr="005008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55"/>
    <w:rsid w:val="001F158A"/>
    <w:rsid w:val="00500855"/>
    <w:rsid w:val="00512923"/>
    <w:rsid w:val="00CA64A7"/>
    <w:rsid w:val="00D4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315A"/>
  <w15:chartTrackingRefBased/>
  <w15:docId w15:val="{ABBAAEA1-542C-4745-99FC-87D35DF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2021-03-31T02:29:00Z</dcterms:created>
  <dcterms:modified xsi:type="dcterms:W3CDTF">2021-03-31T02:54:00Z</dcterms:modified>
</cp:coreProperties>
</file>