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2C" w:rsidRDefault="00EB0C01" w:rsidP="00EB0C0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</w:t>
      </w:r>
      <w:bookmarkStart w:id="0" w:name="_GoBack"/>
      <w:r>
        <w:rPr>
          <w:rFonts w:ascii="標楷體" w:eastAsia="標楷體" w:hAnsi="標楷體" w:hint="eastAsia"/>
        </w:rPr>
        <w:t>專欄(</w:t>
      </w:r>
      <w:r w:rsidR="0066531F">
        <w:rPr>
          <w:rFonts w:ascii="標楷體" w:eastAsia="標楷體" w:hAnsi="標楷體" w:hint="eastAsia"/>
        </w:rPr>
        <w:t>169</w:t>
      </w:r>
      <w:r>
        <w:rPr>
          <w:rFonts w:ascii="標楷體" w:eastAsia="標楷體" w:hAnsi="標楷體" w:hint="eastAsia"/>
        </w:rPr>
        <w:t>)葉門的悲哀</w:t>
      </w:r>
      <w:bookmarkEnd w:id="0"/>
    </w:p>
    <w:p w:rsidR="00EB0C01" w:rsidRDefault="00EB0C01" w:rsidP="00EB0C01">
      <w:pPr>
        <w:jc w:val="center"/>
        <w:rPr>
          <w:rFonts w:ascii="標楷體" w:eastAsia="標楷體" w:hAnsi="標楷體"/>
        </w:rPr>
      </w:pPr>
    </w:p>
    <w:p w:rsidR="00EB0C01" w:rsidRDefault="00EB0C01" w:rsidP="00EB0C0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B0C01" w:rsidRDefault="00EB0C01" w:rsidP="00EB0C01">
      <w:pPr>
        <w:jc w:val="center"/>
        <w:rPr>
          <w:rFonts w:ascii="標楷體" w:eastAsia="標楷體" w:hAnsi="標楷體"/>
        </w:rPr>
      </w:pPr>
    </w:p>
    <w:p w:rsidR="00EB0C01" w:rsidRDefault="00EB0C01" w:rsidP="00EB0C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天，國際媒體都登載一則新聞，葉門首都的機場發生爆炸，至少22人死亡。機場應該是很安全的地方，有這種爆炸案，可見得葉門幾乎已是無政府狀態。聯合國曾經有一個聲明，認為葉門將是世界上最悲慘的地方。</w:t>
      </w:r>
    </w:p>
    <w:p w:rsidR="00EB0C01" w:rsidRDefault="00EB0C01" w:rsidP="00EB0C01">
      <w:pPr>
        <w:rPr>
          <w:rFonts w:ascii="標楷體" w:eastAsia="標楷體" w:hAnsi="標楷體"/>
        </w:rPr>
      </w:pPr>
    </w:p>
    <w:p w:rsidR="00EB0C01" w:rsidRDefault="00EB0C01" w:rsidP="00EB0C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葉門的內亂從2015年開始，直到現在，完全沒有結束的跡象。葉門本來就是一個非常窮困的國家，內亂使得這個國家的人民遭受極大的痛苦。聯合國估計，總有2</w:t>
      </w:r>
      <w:proofErr w:type="gramStart"/>
      <w:r>
        <w:rPr>
          <w:rFonts w:ascii="標楷體" w:eastAsia="標楷體" w:hAnsi="標楷體" w:hint="eastAsia"/>
        </w:rPr>
        <w:t>千萬</w:t>
      </w:r>
      <w:proofErr w:type="gramEnd"/>
      <w:r>
        <w:rPr>
          <w:rFonts w:ascii="標楷體" w:eastAsia="標楷體" w:hAnsi="標楷體" w:hint="eastAsia"/>
        </w:rPr>
        <w:t>人有糧食不足的現象。明年可能會更嚴重，因為聯合國的救濟經費減少。而且救濟的物資有時也不能到達葉門，即使到達葉門，也不見得能夠到達一般老百姓手中。</w:t>
      </w:r>
    </w:p>
    <w:p w:rsidR="00EB0C01" w:rsidRDefault="00EB0C01" w:rsidP="00EB0C01">
      <w:pPr>
        <w:rPr>
          <w:rFonts w:ascii="標楷體" w:eastAsia="標楷體" w:hAnsi="標楷體"/>
        </w:rPr>
      </w:pPr>
    </w:p>
    <w:p w:rsidR="00EB0C01" w:rsidRDefault="00EB0C01" w:rsidP="00EB0C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葉門的內亂之所以不能平息，乃是因為有外國勢力介入。伊朗站在反抗政府的軍隊中，沙烏地阿拉伯因此支持政府。</w:t>
      </w:r>
      <w:r w:rsidR="0066531F">
        <w:rPr>
          <w:rFonts w:ascii="標楷體" w:eastAsia="標楷體" w:hAnsi="標楷體" w:hint="eastAsia"/>
        </w:rPr>
        <w:t>再加上英美法也支持政府，所以戰亂大概不會結束了。可憐的老百姓，知道</w:t>
      </w:r>
      <w:proofErr w:type="gramStart"/>
      <w:r w:rsidR="0066531F">
        <w:rPr>
          <w:rFonts w:ascii="標楷體" w:eastAsia="標楷體" w:hAnsi="標楷體" w:hint="eastAsia"/>
        </w:rPr>
        <w:t>有新冠肺炎</w:t>
      </w:r>
      <w:proofErr w:type="gramEnd"/>
      <w:r w:rsidR="0066531F">
        <w:rPr>
          <w:rFonts w:ascii="標楷體" w:eastAsia="標楷體" w:hAnsi="標楷體" w:hint="eastAsia"/>
        </w:rPr>
        <w:t>問題，可是政府幾乎失去功能，所以葉門的人禍又加上天災，十分悲慘。</w:t>
      </w:r>
    </w:p>
    <w:p w:rsidR="0066531F" w:rsidRDefault="0066531F" w:rsidP="00EB0C01">
      <w:pPr>
        <w:rPr>
          <w:rFonts w:ascii="標楷體" w:eastAsia="標楷體" w:hAnsi="標楷體"/>
        </w:rPr>
      </w:pPr>
    </w:p>
    <w:p w:rsidR="0066531F" w:rsidRDefault="0066531F" w:rsidP="00EB0C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據我所知，國人根本不知道葉門在哪裡。所以我要在此告訴大家，葉門在中東，這個國家不產油，也相當落後，但一直是各國勢力要爭取的地方。</w:t>
      </w:r>
      <w:r>
        <w:rPr>
          <w:rFonts w:ascii="標楷體" w:eastAsia="標楷體" w:hAnsi="標楷體" w:hint="eastAsia"/>
        </w:rPr>
        <w:t>如果葉門的內戰沒有外國勢力的介入，早就平息了。葉門老百姓的悲慘完全是因為國際間無視他們的可憐，只注意伊朗和沙烏地阿拉伯何者會勝利。</w:t>
      </w:r>
    </w:p>
    <w:p w:rsidR="0066531F" w:rsidRDefault="0066531F" w:rsidP="00EB0C01">
      <w:pPr>
        <w:rPr>
          <w:rFonts w:ascii="標楷體" w:eastAsia="標楷體" w:hAnsi="標楷體"/>
        </w:rPr>
      </w:pPr>
    </w:p>
    <w:p w:rsidR="0066531F" w:rsidRPr="0066531F" w:rsidRDefault="0066531F" w:rsidP="00EB0C01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我們希望得到</w:t>
      </w:r>
      <w:proofErr w:type="gramStart"/>
      <w:r>
        <w:rPr>
          <w:rFonts w:ascii="標楷體" w:eastAsia="標楷體" w:hAnsi="標楷體" w:hint="eastAsia"/>
        </w:rPr>
        <w:t>國際間的同情</w:t>
      </w:r>
      <w:proofErr w:type="gramEnd"/>
      <w:r>
        <w:rPr>
          <w:rFonts w:ascii="標楷體" w:eastAsia="標楷體" w:hAnsi="標楷體" w:hint="eastAsia"/>
        </w:rPr>
        <w:t>，我們也應該同情別的國家老百姓的悲哀。我們的媒體應該負起報導國際新聞的責任。</w:t>
      </w:r>
    </w:p>
    <w:sectPr w:rsidR="0066531F" w:rsidRPr="006653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01"/>
    <w:rsid w:val="0066531F"/>
    <w:rsid w:val="00A0642C"/>
    <w:rsid w:val="00E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7864"/>
  <w15:chartTrackingRefBased/>
  <w15:docId w15:val="{B2F84FB2-2D13-4DC1-B6AB-E142CD22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2020-12-31T00:56:00Z</dcterms:created>
  <dcterms:modified xsi:type="dcterms:W3CDTF">2020-12-31T01:15:00Z</dcterms:modified>
</cp:coreProperties>
</file>