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70" w:rsidRDefault="008D5489" w:rsidP="008D548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</w:t>
      </w:r>
      <w:bookmarkStart w:id="0" w:name="_GoBack"/>
      <w:r>
        <w:rPr>
          <w:rFonts w:ascii="標楷體" w:eastAsia="標楷體" w:hAnsi="標楷體" w:hint="eastAsia"/>
        </w:rPr>
        <w:t>專欄(</w:t>
      </w:r>
      <w:r w:rsidR="00156EC4">
        <w:rPr>
          <w:rFonts w:ascii="標楷體" w:eastAsia="標楷體" w:hAnsi="標楷體" w:hint="eastAsia"/>
        </w:rPr>
        <w:t>166</w:t>
      </w:r>
      <w:r>
        <w:rPr>
          <w:rFonts w:ascii="標楷體" w:eastAsia="標楷體" w:hAnsi="標楷體" w:hint="eastAsia"/>
        </w:rPr>
        <w:t>)可憐的阿富汗</w:t>
      </w:r>
      <w:bookmarkEnd w:id="0"/>
    </w:p>
    <w:p w:rsidR="008D5489" w:rsidRDefault="008D5489" w:rsidP="008D5489">
      <w:pPr>
        <w:jc w:val="center"/>
        <w:rPr>
          <w:rFonts w:ascii="標楷體" w:eastAsia="標楷體" w:hAnsi="標楷體"/>
        </w:rPr>
      </w:pPr>
    </w:p>
    <w:p w:rsidR="008D5489" w:rsidRDefault="008D5489" w:rsidP="008D548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8D5489" w:rsidRDefault="008D5489" w:rsidP="008D5489">
      <w:pPr>
        <w:jc w:val="center"/>
        <w:rPr>
          <w:rFonts w:ascii="標楷體" w:eastAsia="標楷體" w:hAnsi="標楷體"/>
        </w:rPr>
      </w:pPr>
    </w:p>
    <w:p w:rsidR="008D5489" w:rsidRDefault="008D5489" w:rsidP="008D548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的媒體幾乎很少報導阿富汗的新聞，實在令人感到遺憾。這幾天的國際新聞都是報導阿富汗過去的14年內，超過26000個孩童在戰爭中失去生命或者變成殘廢。美國入侵阿富汗已經有19年，所以阿富汗這19年內一定有更多的孩童被殺或者受重傷。</w:t>
      </w:r>
    </w:p>
    <w:p w:rsidR="008D5489" w:rsidRDefault="008D5489" w:rsidP="008D5489">
      <w:pPr>
        <w:rPr>
          <w:rFonts w:ascii="標楷體" w:eastAsia="標楷體" w:hAnsi="標楷體"/>
        </w:rPr>
      </w:pPr>
    </w:p>
    <w:p w:rsidR="008D5489" w:rsidRDefault="008D5489" w:rsidP="008D548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這19年來，阿富汗始終不是一個平靜的國家。</w:t>
      </w:r>
      <w:proofErr w:type="gramStart"/>
      <w:r>
        <w:rPr>
          <w:rFonts w:ascii="標楷體" w:eastAsia="標楷體" w:hAnsi="標楷體" w:hint="eastAsia"/>
        </w:rPr>
        <w:t>塔利班佔領</w:t>
      </w:r>
      <w:proofErr w:type="gramEnd"/>
      <w:r>
        <w:rPr>
          <w:rFonts w:ascii="標楷體" w:eastAsia="標楷體" w:hAnsi="標楷體" w:hint="eastAsia"/>
        </w:rPr>
        <w:t>了相當大片的土地，這些孩童可能死於空襲，也可能死於恐怖攻擊。這使我想起電影&lt;齊瓦哥醫生&gt;裡面的一段對白:冰天雪地中，有人看到很多老弱婦孺在逃難，就問他們，你們為什麼要逃難?回答只有一個字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軍人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。問的人再問，紅軍還是白軍?所謂紅軍是指當時的共產黨軍隊，所謂白軍，乃是當時的俄羅斯政府軍隊。難民們的回答仍然只有一個字，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軍人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。這段談話顯示老百姓其實根本不知道是誰在殺害他們，</w:t>
      </w:r>
    </w:p>
    <w:p w:rsidR="008D5489" w:rsidRDefault="008D5489" w:rsidP="008D5489">
      <w:pPr>
        <w:rPr>
          <w:rFonts w:ascii="標楷體" w:eastAsia="標楷體" w:hAnsi="標楷體"/>
        </w:rPr>
      </w:pPr>
    </w:p>
    <w:p w:rsidR="008D5489" w:rsidRDefault="008D5489" w:rsidP="008D548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歷史學家也許會忙著</w:t>
      </w:r>
      <w:r w:rsidR="00156EC4">
        <w:rPr>
          <w:rFonts w:ascii="標楷體" w:eastAsia="標楷體" w:hAnsi="標楷體" w:hint="eastAsia"/>
        </w:rPr>
        <w:t>在阿富汗長期的戰爭中</w:t>
      </w:r>
      <w:r>
        <w:rPr>
          <w:rFonts w:ascii="標楷體" w:eastAsia="標楷體" w:hAnsi="標楷體" w:hint="eastAsia"/>
        </w:rPr>
        <w:t>決定誰對誰錯，究竟誰是戰爭販子，並不是最重要的</w:t>
      </w:r>
      <w:r w:rsidR="00156EC4">
        <w:rPr>
          <w:rFonts w:ascii="標楷體" w:eastAsia="標楷體" w:hAnsi="標楷體" w:hint="eastAsia"/>
        </w:rPr>
        <w:t>，最重要的乃是眾多的無辜老百姓在戰爭中受苦。我們應該注意戰爭究竟產生了多少孤兒寡婦，歷史也應該詳細地記錄無辜老百姓在戰爭中的遭遇。這些統計數字也許可能使得世人更加厭惡戰爭。</w:t>
      </w:r>
    </w:p>
    <w:p w:rsidR="00156EC4" w:rsidRDefault="00156EC4" w:rsidP="008D5489">
      <w:pPr>
        <w:rPr>
          <w:rFonts w:ascii="標楷體" w:eastAsia="標楷體" w:hAnsi="標楷體"/>
        </w:rPr>
      </w:pPr>
    </w:p>
    <w:p w:rsidR="00156EC4" w:rsidRPr="008D5489" w:rsidRDefault="00156EC4" w:rsidP="008D5489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當然，最重要的是，媒體至少要報導這些新聞。</w:t>
      </w:r>
    </w:p>
    <w:sectPr w:rsidR="00156EC4" w:rsidRPr="008D54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89"/>
    <w:rsid w:val="00156EC4"/>
    <w:rsid w:val="00603870"/>
    <w:rsid w:val="008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221FB-C5C4-4A1B-9BE4-C1BCF84A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rctlee</dc:creator>
  <cp:keywords/>
  <dc:description/>
  <cp:lastModifiedBy>rctlee</cp:lastModifiedBy>
  <cp:revision>1</cp:revision>
  <dcterms:created xsi:type="dcterms:W3CDTF">2020-11-24T07:22:00Z</dcterms:created>
  <dcterms:modified xsi:type="dcterms:W3CDTF">2020-11-24T07:36:00Z</dcterms:modified>
</cp:coreProperties>
</file>