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FC" w:rsidRDefault="00E80249" w:rsidP="00E802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FF30AE">
        <w:rPr>
          <w:rFonts w:ascii="標楷體" w:eastAsia="標楷體" w:hAnsi="標楷體" w:hint="eastAsia"/>
        </w:rPr>
        <w:t>160</w:t>
      </w:r>
      <w:r>
        <w:rPr>
          <w:rFonts w:ascii="標楷體" w:eastAsia="標楷體" w:hAnsi="標楷體" w:hint="eastAsia"/>
        </w:rPr>
        <w:t>)從</w:t>
      </w:r>
      <w:r w:rsidR="007443A0">
        <w:rPr>
          <w:rFonts w:ascii="標楷體" w:eastAsia="標楷體" w:hAnsi="標楷體" w:hint="eastAsia"/>
        </w:rPr>
        <w:t>伊斯坦堡</w:t>
      </w:r>
      <w:r>
        <w:rPr>
          <w:rFonts w:ascii="標楷體" w:eastAsia="標楷體" w:hAnsi="標楷體" w:hint="eastAsia"/>
        </w:rPr>
        <w:t>聖索菲亞大教堂談起</w:t>
      </w:r>
    </w:p>
    <w:p w:rsidR="00E80249" w:rsidRDefault="00E80249" w:rsidP="00E80249">
      <w:pPr>
        <w:jc w:val="center"/>
        <w:rPr>
          <w:rFonts w:ascii="標楷體" w:eastAsia="標楷體" w:hAnsi="標楷體"/>
        </w:rPr>
      </w:pPr>
    </w:p>
    <w:p w:rsidR="00E80249" w:rsidRDefault="00E80249" w:rsidP="00E802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80249" w:rsidRDefault="00E80249" w:rsidP="00E80249">
      <w:pPr>
        <w:jc w:val="center"/>
        <w:rPr>
          <w:rFonts w:ascii="標楷體" w:eastAsia="標楷體" w:hAnsi="標楷體"/>
        </w:rPr>
      </w:pPr>
    </w:p>
    <w:p w:rsidR="00E80249" w:rsidRDefault="00E80249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bookmarkStart w:id="0" w:name="_GoBack"/>
      <w:r>
        <w:rPr>
          <w:rFonts w:ascii="標楷體" w:eastAsia="標楷體" w:hAnsi="標楷體" w:hint="eastAsia"/>
        </w:rPr>
        <w:t>在土耳其的伊斯坦堡，有一座圓頂大教堂，原來是東正教和天主教的，後來土耳其被伊斯蘭教徒佔領以後，這座教堂就被改為清真寺。土耳其的國父</w:t>
      </w:r>
      <w:proofErr w:type="gramStart"/>
      <w:r>
        <w:rPr>
          <w:rFonts w:ascii="標楷體" w:eastAsia="標楷體" w:hAnsi="標楷體" w:hint="eastAsia"/>
        </w:rPr>
        <w:t>凱</w:t>
      </w:r>
      <w:proofErr w:type="gramEnd"/>
      <w:r>
        <w:rPr>
          <w:rFonts w:ascii="標楷體" w:eastAsia="標楷體" w:hAnsi="標楷體" w:hint="eastAsia"/>
        </w:rPr>
        <w:t>末爾為了表示政教分離，將這個清真寺又改成博物館。前些日子，土耳其總統又再度將博物館改成清真寺。上周五，清真寺內已經舉行了穆斯林的祈禱。</w:t>
      </w:r>
    </w:p>
    <w:p w:rsidR="00E80249" w:rsidRDefault="00E80249" w:rsidP="00E80249">
      <w:pPr>
        <w:rPr>
          <w:rFonts w:ascii="標楷體" w:eastAsia="標楷體" w:hAnsi="標楷體"/>
        </w:rPr>
      </w:pPr>
    </w:p>
    <w:p w:rsidR="00E80249" w:rsidRDefault="00E80249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這件事是會有很大影響的，希臘人民對此事極其</w:t>
      </w:r>
      <w:proofErr w:type="gramStart"/>
      <w:r>
        <w:rPr>
          <w:rFonts w:ascii="標楷體" w:eastAsia="標楷體" w:hAnsi="標楷體" w:hint="eastAsia"/>
        </w:rPr>
        <w:t>反感，</w:t>
      </w:r>
      <w:proofErr w:type="gramEnd"/>
      <w:r>
        <w:rPr>
          <w:rFonts w:ascii="標楷體" w:eastAsia="標楷體" w:hAnsi="標楷體" w:hint="eastAsia"/>
        </w:rPr>
        <w:t>俄羅斯人也有同樣的反感。這種反感對土耳其是不利的。</w:t>
      </w:r>
    </w:p>
    <w:p w:rsidR="00E80249" w:rsidRDefault="00E80249" w:rsidP="00E80249">
      <w:pPr>
        <w:rPr>
          <w:rFonts w:ascii="標楷體" w:eastAsia="標楷體" w:hAnsi="標楷體"/>
        </w:rPr>
      </w:pPr>
    </w:p>
    <w:p w:rsidR="00E80249" w:rsidRDefault="00E80249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經在伊斯坦堡找尋天主堂，因為我想望彌撒，結果找到了一座很大的天主堂，而且下午四點鐘有彌撒，可是只有我和另外一位教友參加。這位天主教友是土耳其人，但是他認為他在土耳其沒有任何前途，很想設法到法國去。</w:t>
      </w:r>
    </w:p>
    <w:p w:rsidR="00E80249" w:rsidRDefault="00E80249" w:rsidP="00E80249">
      <w:pPr>
        <w:rPr>
          <w:rFonts w:ascii="標楷體" w:eastAsia="標楷體" w:hAnsi="標楷體"/>
        </w:rPr>
      </w:pPr>
    </w:p>
    <w:p w:rsidR="00E80249" w:rsidRDefault="00E80249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各位都知道，土耳其的地區本來都是基督徒住的，可是現在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土耳其很難找到基督徒了。希臘人很早就被迫離開了，一次世界大戰以後，阿美尼亞人也被迫離開，他們是被迫徒步離開的，因此大批阿美尼亞人在途中死亡。很多國家認為這是一場種族大屠殺，</w:t>
      </w:r>
      <w:r w:rsidR="00094093">
        <w:rPr>
          <w:rFonts w:ascii="標楷體" w:eastAsia="標楷體" w:hAnsi="標楷體" w:hint="eastAsia"/>
        </w:rPr>
        <w:t>當然土耳其不肯承認這一點。現在</w:t>
      </w:r>
      <w:proofErr w:type="gramStart"/>
      <w:r w:rsidR="00094093">
        <w:rPr>
          <w:rFonts w:ascii="標楷體" w:eastAsia="標楷體" w:hAnsi="標楷體" w:hint="eastAsia"/>
        </w:rPr>
        <w:t>在</w:t>
      </w:r>
      <w:proofErr w:type="gramEnd"/>
      <w:r w:rsidR="00094093">
        <w:rPr>
          <w:rFonts w:ascii="標楷體" w:eastAsia="標楷體" w:hAnsi="標楷體" w:hint="eastAsia"/>
        </w:rPr>
        <w:t>土耳其，很難找到希臘人和阿美尼亞人。</w:t>
      </w:r>
    </w:p>
    <w:p w:rsidR="00094093" w:rsidRDefault="00094093" w:rsidP="00E80249">
      <w:pPr>
        <w:rPr>
          <w:rFonts w:ascii="標楷體" w:eastAsia="標楷體" w:hAnsi="標楷體"/>
        </w:rPr>
      </w:pPr>
    </w:p>
    <w:p w:rsidR="00094093" w:rsidRDefault="00094093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關心聖索菲亞大教堂被改為清真寺，其實我們也應該知道西班牙有很多清真寺被改為天主教堂，而且改得非常不恰當。原來的清真寺非常之大，西班牙人在原來清真寺內的一個很小地區造了天主堂。這個天主堂根本沒有窗戶，有點不倫不類。</w:t>
      </w:r>
    </w:p>
    <w:p w:rsidR="00094093" w:rsidRDefault="00094093" w:rsidP="00E80249">
      <w:pPr>
        <w:rPr>
          <w:rFonts w:ascii="標楷體" w:eastAsia="標楷體" w:hAnsi="標楷體"/>
        </w:rPr>
      </w:pPr>
    </w:p>
    <w:p w:rsidR="00094093" w:rsidRDefault="00094093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西班牙曾經被非洲摩爾人所佔領，摩爾人信仰伊斯蘭教，也因此建造了很多很大的清真寺。但是摩爾人被歐洲人趕走，現在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西班牙，恐怕完全找不到摩爾人了。</w:t>
      </w:r>
    </w:p>
    <w:p w:rsidR="00094093" w:rsidRDefault="00094093" w:rsidP="00E80249">
      <w:pPr>
        <w:rPr>
          <w:rFonts w:ascii="標楷體" w:eastAsia="標楷體" w:hAnsi="標楷體"/>
        </w:rPr>
      </w:pPr>
    </w:p>
    <w:p w:rsidR="00094093" w:rsidRDefault="00094093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人類就是人類，實在不該強調種族，更不應該有種族淨化的想法。現在基督徒譴責聖索菲亞大教堂問題，他們也應該想想，當年有沒有做過幾乎同樣的事。</w:t>
      </w:r>
    </w:p>
    <w:p w:rsidR="00094093" w:rsidRDefault="00094093" w:rsidP="00E80249">
      <w:pPr>
        <w:rPr>
          <w:rFonts w:ascii="標楷體" w:eastAsia="標楷體" w:hAnsi="標楷體"/>
        </w:rPr>
      </w:pPr>
    </w:p>
    <w:p w:rsidR="00094093" w:rsidRDefault="00094093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順帶提一件事，耶穌被釘死時，聖母瑪莉亞還活著，耶穌的門徒聖若望一直照顧聖母，而他們居住的地方就是土耳其。所以在土耳其，</w:t>
      </w:r>
      <w:r w:rsidR="00FF30AE">
        <w:rPr>
          <w:rFonts w:ascii="標楷體" w:eastAsia="標楷體" w:hAnsi="標楷體" w:hint="eastAsia"/>
        </w:rPr>
        <w:t>有一小塊地方是國際共管的，也就是說，土耳其政府不能派人進入這個小地方，因為傳說聖母</w:t>
      </w:r>
      <w:proofErr w:type="gramStart"/>
      <w:r w:rsidR="00FF30AE">
        <w:rPr>
          <w:rFonts w:ascii="標楷體" w:eastAsia="標楷體" w:hAnsi="標楷體" w:hint="eastAsia"/>
        </w:rPr>
        <w:lastRenderedPageBreak/>
        <w:t>瑪莉亞葬在</w:t>
      </w:r>
      <w:proofErr w:type="gramEnd"/>
      <w:r w:rsidR="00FF30AE">
        <w:rPr>
          <w:rFonts w:ascii="標楷體" w:eastAsia="標楷體" w:hAnsi="標楷體" w:hint="eastAsia"/>
        </w:rPr>
        <w:t>這裡。我曾經去過那裡。</w:t>
      </w:r>
    </w:p>
    <w:p w:rsidR="00FF30AE" w:rsidRDefault="00FF30AE" w:rsidP="00E80249">
      <w:pPr>
        <w:rPr>
          <w:rFonts w:ascii="標楷體" w:eastAsia="標楷體" w:hAnsi="標楷體"/>
        </w:rPr>
      </w:pPr>
    </w:p>
    <w:p w:rsidR="00FF30AE" w:rsidRDefault="00FF30AE" w:rsidP="00E802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還有一件事，木馬屠城記的所在之處特</w:t>
      </w:r>
      <w:proofErr w:type="gramStart"/>
      <w:r>
        <w:rPr>
          <w:rFonts w:ascii="標楷體" w:eastAsia="標楷體" w:hAnsi="標楷體" w:hint="eastAsia"/>
        </w:rPr>
        <w:t>洛</w:t>
      </w:r>
      <w:proofErr w:type="gramEnd"/>
      <w:r>
        <w:rPr>
          <w:rFonts w:ascii="標楷體" w:eastAsia="標楷體" w:hAnsi="標楷體" w:hint="eastAsia"/>
        </w:rPr>
        <w:t>伊，是荷馬史詩中希臘神話故事。可是現在到希臘，找不到特洛伊城，因為特洛伊城在土耳其。</w:t>
      </w:r>
    </w:p>
    <w:p w:rsidR="00FF30AE" w:rsidRDefault="00FF30AE" w:rsidP="00E80249">
      <w:pPr>
        <w:rPr>
          <w:rFonts w:ascii="標楷體" w:eastAsia="標楷體" w:hAnsi="標楷體"/>
        </w:rPr>
      </w:pPr>
    </w:p>
    <w:p w:rsidR="00FF30AE" w:rsidRPr="00094093" w:rsidRDefault="00FF30AE" w:rsidP="00E802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最後，聖經上</w:t>
      </w:r>
      <w:proofErr w:type="gramStart"/>
      <w:r>
        <w:rPr>
          <w:rFonts w:ascii="標楷體" w:eastAsia="標楷體" w:hAnsi="標楷體" w:hint="eastAsia"/>
        </w:rPr>
        <w:t>提到挪亞方舟</w:t>
      </w:r>
      <w:proofErr w:type="gramEnd"/>
      <w:r>
        <w:rPr>
          <w:rFonts w:ascii="標楷體" w:eastAsia="標楷體" w:hAnsi="標楷體" w:hint="eastAsia"/>
        </w:rPr>
        <w:t>，如果你到土耳其，他們都</w:t>
      </w:r>
      <w:proofErr w:type="gramStart"/>
      <w:r>
        <w:rPr>
          <w:rFonts w:ascii="標楷體" w:eastAsia="標楷體" w:hAnsi="標楷體" w:hint="eastAsia"/>
        </w:rPr>
        <w:t>說挪亞</w:t>
      </w:r>
      <w:proofErr w:type="gramEnd"/>
      <w:r>
        <w:rPr>
          <w:rFonts w:ascii="標楷體" w:eastAsia="標楷體" w:hAnsi="標楷體" w:hint="eastAsia"/>
        </w:rPr>
        <w:t>方舟發生的地方是在土耳其和伊朗的邊境。土耳其東部是非常值得去玩的，因為那裡有很多當年十字軍東征的遺跡。可是那裡的治安不太好，所以我曾經想去，也沒有去成。</w:t>
      </w:r>
      <w:bookmarkEnd w:id="0"/>
    </w:p>
    <w:sectPr w:rsidR="00FF30AE" w:rsidRPr="000940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BF" w:rsidRDefault="004D02BF" w:rsidP="00FF30AE">
      <w:r>
        <w:separator/>
      </w:r>
    </w:p>
  </w:endnote>
  <w:endnote w:type="continuationSeparator" w:id="0">
    <w:p w:rsidR="004D02BF" w:rsidRDefault="004D02BF" w:rsidP="00F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876190"/>
      <w:docPartObj>
        <w:docPartGallery w:val="Page Numbers (Bottom of Page)"/>
        <w:docPartUnique/>
      </w:docPartObj>
    </w:sdtPr>
    <w:sdtContent>
      <w:p w:rsidR="00FF30AE" w:rsidRDefault="00FF30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A0" w:rsidRPr="007443A0">
          <w:rPr>
            <w:noProof/>
            <w:lang w:val="zh-TW"/>
          </w:rPr>
          <w:t>2</w:t>
        </w:r>
        <w:r>
          <w:fldChar w:fldCharType="end"/>
        </w:r>
      </w:p>
    </w:sdtContent>
  </w:sdt>
  <w:p w:rsidR="00FF30AE" w:rsidRDefault="00FF3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BF" w:rsidRDefault="004D02BF" w:rsidP="00FF30AE">
      <w:r>
        <w:separator/>
      </w:r>
    </w:p>
  </w:footnote>
  <w:footnote w:type="continuationSeparator" w:id="0">
    <w:p w:rsidR="004D02BF" w:rsidRDefault="004D02BF" w:rsidP="00FF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49"/>
    <w:rsid w:val="00094093"/>
    <w:rsid w:val="004D02BF"/>
    <w:rsid w:val="007443A0"/>
    <w:rsid w:val="00E120FC"/>
    <w:rsid w:val="00E80249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78B7"/>
  <w15:chartTrackingRefBased/>
  <w15:docId w15:val="{4FE0DD45-3BAF-4EA3-8EA4-2AA95EF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30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3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30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2020-07-27T05:55:00Z</dcterms:created>
  <dcterms:modified xsi:type="dcterms:W3CDTF">2020-07-27T06:28:00Z</dcterms:modified>
</cp:coreProperties>
</file>