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4C8" w:rsidRDefault="00081B05" w:rsidP="00081B0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國際觀專欄(</w:t>
      </w:r>
      <w:r w:rsidR="006D122A">
        <w:rPr>
          <w:rFonts w:ascii="標楷體" w:eastAsia="標楷體" w:hAnsi="標楷體" w:hint="eastAsia"/>
        </w:rPr>
        <w:t>153</w:t>
      </w:r>
      <w:r>
        <w:rPr>
          <w:rFonts w:ascii="標楷體" w:eastAsia="標楷體" w:hAnsi="標楷體" w:hint="eastAsia"/>
        </w:rPr>
        <w:t>)非洲國家有多少個呼吸器</w:t>
      </w:r>
    </w:p>
    <w:p w:rsidR="00081B05" w:rsidRDefault="00081B05" w:rsidP="00081B05">
      <w:pPr>
        <w:jc w:val="center"/>
        <w:rPr>
          <w:rFonts w:ascii="標楷體" w:eastAsia="標楷體" w:hAnsi="標楷體"/>
        </w:rPr>
      </w:pPr>
    </w:p>
    <w:p w:rsidR="00081B05" w:rsidRDefault="00081B05" w:rsidP="00081B0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081B05" w:rsidRDefault="00081B05" w:rsidP="00081B05">
      <w:pPr>
        <w:jc w:val="center"/>
        <w:rPr>
          <w:rFonts w:ascii="標楷體" w:eastAsia="標楷體" w:hAnsi="標楷體"/>
        </w:rPr>
      </w:pPr>
    </w:p>
    <w:p w:rsidR="00081B05" w:rsidRDefault="00081B05" w:rsidP="00081B0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在</w:t>
      </w:r>
      <w:proofErr w:type="gramStart"/>
      <w:r>
        <w:rPr>
          <w:rFonts w:ascii="標楷體" w:eastAsia="標楷體" w:hAnsi="標楷體" w:hint="eastAsia"/>
        </w:rPr>
        <w:t>這次新冠肺炎</w:t>
      </w:r>
      <w:proofErr w:type="gramEnd"/>
      <w:r>
        <w:rPr>
          <w:rFonts w:ascii="標楷體" w:eastAsia="標楷體" w:hAnsi="標楷體" w:hint="eastAsia"/>
        </w:rPr>
        <w:t>的危機中，我們更應該知道世界貧富不均的情形。對肺炎重症者，我們需要加護病房，病人更需要呼吸器。我自己就被裝過呼吸器。但是非洲12億人口中，有多少呼吸器呢?</w:t>
      </w:r>
    </w:p>
    <w:p w:rsidR="00081B05" w:rsidRDefault="00081B05" w:rsidP="00081B05">
      <w:pPr>
        <w:rPr>
          <w:rFonts w:ascii="標楷體" w:eastAsia="標楷體" w:hAnsi="標楷體"/>
        </w:rPr>
      </w:pPr>
    </w:p>
    <w:p w:rsidR="00081B05" w:rsidRDefault="00081B05" w:rsidP="00081B0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根據聯合國的統計，41個非洲國家向聯合國報告呼吸器的數目，加總起來不超過2000具。索馬利亞1具都沒有，中非共和國3具，南蘇丹4具，賴比瑞亞5具，奈及利亞的人口是美國的2/3，呼吸器卻少於100具。</w:t>
      </w:r>
    </w:p>
    <w:p w:rsidR="00577F8C" w:rsidRDefault="00577F8C" w:rsidP="00081B05">
      <w:pPr>
        <w:rPr>
          <w:rFonts w:ascii="標楷體" w:eastAsia="標楷體" w:hAnsi="標楷體"/>
        </w:rPr>
      </w:pPr>
    </w:p>
    <w:p w:rsidR="00577F8C" w:rsidRDefault="00577F8C" w:rsidP="00081B0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雖然非洲國家都努力地向國外設法取得呼吸器，但大多數國家都只能自保。其實非洲根本缺乏醫生，整個非洲醫生的數目和人口是不成比例的，眾多的國家沒有醫學院，很多國家只有首都有一個醫院。一般人生病了，是靠巫醫來</w:t>
      </w:r>
      <w:proofErr w:type="gramStart"/>
      <w:r>
        <w:rPr>
          <w:rFonts w:ascii="標楷體" w:eastAsia="標楷體" w:hAnsi="標楷體" w:hint="eastAsia"/>
        </w:rPr>
        <w:t>醫</w:t>
      </w:r>
      <w:proofErr w:type="gramEnd"/>
      <w:r>
        <w:rPr>
          <w:rFonts w:ascii="標楷體" w:eastAsia="標楷體" w:hAnsi="標楷體" w:hint="eastAsia"/>
        </w:rPr>
        <w:t>的。</w:t>
      </w:r>
    </w:p>
    <w:p w:rsidR="00577F8C" w:rsidRDefault="00577F8C" w:rsidP="00081B05">
      <w:pPr>
        <w:rPr>
          <w:rFonts w:ascii="標楷體" w:eastAsia="標楷體" w:hAnsi="標楷體"/>
        </w:rPr>
      </w:pPr>
    </w:p>
    <w:p w:rsidR="00577F8C" w:rsidRDefault="00577F8C" w:rsidP="00081B05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非洲也有富人，在過去，他們生病都是</w:t>
      </w:r>
      <w:bookmarkStart w:id="0" w:name="_GoBack"/>
      <w:bookmarkEnd w:id="0"/>
      <w:r>
        <w:rPr>
          <w:rFonts w:ascii="標楷體" w:eastAsia="標楷體" w:hAnsi="標楷體" w:hint="eastAsia"/>
        </w:rPr>
        <w:t>坐飛機到外國就醫，這次危機使他們束手無策，因為大多數國家都不歡迎外國人進入。</w:t>
      </w:r>
    </w:p>
    <w:p w:rsidR="00081B05" w:rsidRDefault="00081B05" w:rsidP="00081B05">
      <w:pPr>
        <w:rPr>
          <w:rFonts w:ascii="標楷體" w:eastAsia="標楷體" w:hAnsi="標楷體"/>
        </w:rPr>
      </w:pPr>
    </w:p>
    <w:p w:rsidR="00081B05" w:rsidRDefault="00081B05" w:rsidP="00081B05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一直希望國人知道世界的真相，我們的媒體從來不願意報導非洲的新聞，好像非洲不存在似的。因此，我們國人也不太注意這個世界貧富不均的問題。我很希望大學生能夠翻翻我寫的書&lt;人類面臨的重大問題&gt;，我在書中盡我的力，強調人類貧困問題的複雜性。人類貧困問題的來源不是三言兩語可以解釋</w:t>
      </w:r>
      <w:proofErr w:type="gramStart"/>
      <w:r>
        <w:rPr>
          <w:rFonts w:ascii="標楷體" w:eastAsia="標楷體" w:hAnsi="標楷體" w:hint="eastAsia"/>
        </w:rPr>
        <w:t>清楚的</w:t>
      </w:r>
      <w:proofErr w:type="gramEnd"/>
      <w:r>
        <w:rPr>
          <w:rFonts w:ascii="標楷體" w:eastAsia="標楷體" w:hAnsi="標楷體" w:hint="eastAsia"/>
        </w:rPr>
        <w:t>，也不是任何意識型態可以解釋的。</w:t>
      </w:r>
    </w:p>
    <w:p w:rsidR="00081B05" w:rsidRPr="00081B05" w:rsidRDefault="00081B05" w:rsidP="00081B05">
      <w:pPr>
        <w:jc w:val="center"/>
        <w:rPr>
          <w:rFonts w:ascii="標楷體" w:eastAsia="標楷體" w:hAnsi="標楷體" w:hint="eastAsia"/>
        </w:rPr>
      </w:pPr>
    </w:p>
    <w:sectPr w:rsidR="00081B05" w:rsidRPr="00081B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05"/>
    <w:rsid w:val="00081B05"/>
    <w:rsid w:val="00577F8C"/>
    <w:rsid w:val="006D122A"/>
    <w:rsid w:val="00C4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6DF30"/>
  <w15:chartTrackingRefBased/>
  <w15:docId w15:val="{DF905A6E-DF1C-46C1-9B19-DE39ED4CE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--body">
    <w:name w:val="font--body"/>
    <w:basedOn w:val="a"/>
    <w:rsid w:val="00081B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0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2</cp:revision>
  <dcterms:created xsi:type="dcterms:W3CDTF">2020-04-23T00:55:00Z</dcterms:created>
  <dcterms:modified xsi:type="dcterms:W3CDTF">2020-04-23T01:10:00Z</dcterms:modified>
</cp:coreProperties>
</file>