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0F" w:rsidRDefault="00AC18B6" w:rsidP="00AC18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4E5490">
        <w:rPr>
          <w:rFonts w:ascii="標楷體" w:eastAsia="標楷體" w:hAnsi="標楷體" w:hint="eastAsia"/>
        </w:rPr>
        <w:t>152</w:t>
      </w:r>
      <w:r>
        <w:rPr>
          <w:rFonts w:ascii="標楷體" w:eastAsia="標楷體" w:hAnsi="標楷體" w:hint="eastAsia"/>
        </w:rPr>
        <w:t>)為何美國沒有全民健保</w:t>
      </w:r>
      <w:bookmarkEnd w:id="0"/>
    </w:p>
    <w:p w:rsidR="00AC18B6" w:rsidRDefault="00AC18B6" w:rsidP="00AC18B6">
      <w:pPr>
        <w:jc w:val="center"/>
        <w:rPr>
          <w:rFonts w:ascii="標楷體" w:eastAsia="標楷體" w:hAnsi="標楷體"/>
        </w:rPr>
      </w:pPr>
    </w:p>
    <w:p w:rsidR="00AC18B6" w:rsidRDefault="00AC18B6" w:rsidP="00AC18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C18B6" w:rsidRDefault="00AC18B6" w:rsidP="00AC18B6">
      <w:pPr>
        <w:jc w:val="center"/>
        <w:rPr>
          <w:rFonts w:ascii="標楷體" w:eastAsia="標楷體" w:hAnsi="標楷體"/>
        </w:rPr>
      </w:pPr>
    </w:p>
    <w:p w:rsidR="00AC18B6" w:rsidRDefault="00AC18B6" w:rsidP="00AC18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紐約市一位護士說，他的病人因為新冠病毒而被送入加護病房，但在裝上呼吸器時說了一句話，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誰來買單?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這實在是很令人難過的事，美國有幾千萬人沒有健保。大家也許會問，這是什麼原因?在我看來，這是因為小政府主義的想法。</w:t>
      </w:r>
    </w:p>
    <w:p w:rsidR="00AC18B6" w:rsidRDefault="00AC18B6" w:rsidP="00AC18B6">
      <w:pPr>
        <w:rPr>
          <w:rFonts w:ascii="標楷體" w:eastAsia="標楷體" w:hAnsi="標楷體"/>
        </w:rPr>
      </w:pPr>
    </w:p>
    <w:p w:rsidR="00AC18B6" w:rsidRDefault="00AC18B6" w:rsidP="00AC18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所謂小政府主義，用英文來說，就是</w:t>
      </w:r>
      <w:r>
        <w:rPr>
          <w:rFonts w:ascii="標楷體" w:eastAsia="標楷體" w:hAnsi="標楷體"/>
        </w:rPr>
        <w:t>”A good government is a small government.”</w:t>
      </w:r>
      <w:r>
        <w:rPr>
          <w:rFonts w:ascii="標楷體" w:eastAsia="標楷體" w:hAnsi="標楷體" w:hint="eastAsia"/>
        </w:rPr>
        <w:t>意思是政府越不管事越好。這種想法在美國建國之初就有了，所以美國人認為擁槍自重乃是政府不該管的事。美國最好的大學都是私立的，中小學也是，這都是因為美國人認為政府不要管太多的事。</w:t>
      </w:r>
    </w:p>
    <w:p w:rsidR="00AC18B6" w:rsidRDefault="00AC18B6" w:rsidP="00AC18B6">
      <w:pPr>
        <w:rPr>
          <w:rFonts w:ascii="標楷體" w:eastAsia="標楷體" w:hAnsi="標楷體"/>
        </w:rPr>
      </w:pPr>
    </w:p>
    <w:p w:rsidR="00AC18B6" w:rsidRDefault="00AC18B6" w:rsidP="00AC18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我在美國工作的時候，有一位同仁就是絕對的小政府主義者，他沒有任何種族偏見，但是他堅決主</w:t>
      </w:r>
      <w:r w:rsidR="00DB61B0">
        <w:rPr>
          <w:rFonts w:ascii="標楷體" w:eastAsia="標楷體" w:hAnsi="標楷體" w:hint="eastAsia"/>
        </w:rPr>
        <w:t>張餐館、旅館、戲院等等，都可以有權拒絕黑人進入。他認為海灘也可以是私人的，要到海灘游泳必須付錢。最不可思議的是，他認為人行道也可以由私人經營，如果你要散步，你就要帶很多零錢，走幾步就要付一點錢，回家也是。我們從來不問這位先生一個問題，那就是他念過的學校是公立還是私立的。他並不是出生在富有的家庭，所念的學校都是公立的。關於這一點，我們都知道他是無法解釋的。</w:t>
      </w:r>
      <w:r w:rsidR="009A3EC0">
        <w:rPr>
          <w:rFonts w:ascii="標楷體" w:eastAsia="標楷體" w:hAnsi="標楷體" w:hint="eastAsia"/>
        </w:rPr>
        <w:t>千萬要知道，這位先生絕對不是自私的人，他就是有一點走火入魔。我記得一件怪事，那就是他從不跟人開玩笑，講話永遠一本正經，而且談話中，句子非常之長，所以你必須仔細地聽，因為動詞在後面。虧得我英文好得不得了，聽得懂他在說什麼。我這一輩子沒有碰過第二個人談話時有長句子的。</w:t>
      </w:r>
      <w:r w:rsidR="009A3EC0">
        <w:rPr>
          <w:rFonts w:ascii="標楷體" w:eastAsia="標楷體" w:hAnsi="標楷體"/>
        </w:rPr>
        <w:t xml:space="preserve"> </w:t>
      </w:r>
    </w:p>
    <w:p w:rsidR="00DB61B0" w:rsidRDefault="00DB61B0" w:rsidP="00AC18B6">
      <w:pPr>
        <w:rPr>
          <w:rFonts w:ascii="標楷體" w:eastAsia="標楷體" w:hAnsi="標楷體"/>
        </w:rPr>
      </w:pPr>
    </w:p>
    <w:p w:rsidR="00DB61B0" w:rsidRDefault="00DB61B0" w:rsidP="00AC18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小政府主義使得槍枝不得管制，醫藥保險也多半是私人的，保險公司在這方面是大賺其錢。2008年金融危機時，布希總統拒絕救雷曼兄弟銀行，但是卻一定要救AIG保險公司，因為如果AIG破產，受害的人不計其數。</w:t>
      </w:r>
    </w:p>
    <w:p w:rsidR="00DB61B0" w:rsidRDefault="00DB61B0" w:rsidP="00AC18B6">
      <w:pPr>
        <w:rPr>
          <w:rFonts w:ascii="標楷體" w:eastAsia="標楷體" w:hAnsi="標楷體"/>
        </w:rPr>
      </w:pPr>
    </w:p>
    <w:p w:rsidR="00DB61B0" w:rsidRDefault="00DB61B0" w:rsidP="00AC18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美國有幾千萬人沒有健保，這些人平常的健康當然就成了問題。在先進國家中，美國是唯一一個沒有全民健保的，歐巴馬總統所成立的健保也不能算是全民健保，但是總比沒有好。川普一向猛力地批評歐巴馬健保，這次危機來了，大家才發現全民健保的重要性。</w:t>
      </w:r>
    </w:p>
    <w:p w:rsidR="00DB61B0" w:rsidRDefault="00DB61B0" w:rsidP="00AC18B6">
      <w:pPr>
        <w:rPr>
          <w:rFonts w:ascii="標楷體" w:eastAsia="標楷體" w:hAnsi="標楷體"/>
        </w:rPr>
      </w:pPr>
    </w:p>
    <w:p w:rsidR="00DB61B0" w:rsidRDefault="00DB61B0" w:rsidP="00AC18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我們都知道</w:t>
      </w:r>
      <w:r w:rsidR="009A3EC0">
        <w:rPr>
          <w:rFonts w:ascii="標楷體" w:eastAsia="標楷體" w:hAnsi="標楷體" w:hint="eastAsia"/>
        </w:rPr>
        <w:t>，林肯總統說</w:t>
      </w:r>
      <w:r>
        <w:rPr>
          <w:rFonts w:ascii="標楷體" w:eastAsia="標楷體" w:hAnsi="標楷體" w:hint="eastAsia"/>
        </w:rPr>
        <w:t>美國是一個民有、民</w:t>
      </w:r>
      <w:r w:rsidR="009A3EC0">
        <w:rPr>
          <w:rFonts w:ascii="標楷體" w:eastAsia="標楷體" w:hAnsi="標楷體" w:hint="eastAsia"/>
        </w:rPr>
        <w:t>治、民享的國家。我曾經在美國的國家衛生研究院工作過，美國的醫學研究的確是領先全世界的，可是並不是全國人民都能夠享受到美國的醫學研究。民有、民治、民享只是口號而</w:t>
      </w:r>
      <w:r w:rsidR="009A3EC0">
        <w:rPr>
          <w:rFonts w:ascii="標楷體" w:eastAsia="標楷體" w:hAnsi="標楷體" w:hint="eastAsia"/>
        </w:rPr>
        <w:lastRenderedPageBreak/>
        <w:t>已。</w:t>
      </w:r>
    </w:p>
    <w:p w:rsidR="009A3EC0" w:rsidRDefault="009A3EC0" w:rsidP="00AC18B6">
      <w:pPr>
        <w:rPr>
          <w:rFonts w:ascii="標楷體" w:eastAsia="標楷體" w:hAnsi="標楷體"/>
        </w:rPr>
      </w:pPr>
    </w:p>
    <w:p w:rsidR="009A3EC0" w:rsidRDefault="009A3EC0" w:rsidP="00AC18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很多人認為這次危機以後，美國會有很大的改變，我當然也希望如此。可是小政府主義已經深入民心，而且美國很多人根本不知道何謂全民健保，他們常常認為美國的做法永遠是對的，所以我對此實在有點悲觀。</w:t>
      </w:r>
    </w:p>
    <w:p w:rsidR="009A3EC0" w:rsidRDefault="009A3EC0" w:rsidP="00AC18B6">
      <w:pPr>
        <w:rPr>
          <w:rFonts w:ascii="標楷體" w:eastAsia="標楷體" w:hAnsi="標楷體"/>
        </w:rPr>
      </w:pPr>
    </w:p>
    <w:p w:rsidR="009A3EC0" w:rsidRPr="00AC18B6" w:rsidRDefault="009A3EC0" w:rsidP="00AC18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拙作&lt;從28篇經典演說學思考&gt;中，很詳細地介紹了小政府主義，可惜這本書已經絕版了。</w:t>
      </w:r>
      <w:r w:rsidR="004E5490">
        <w:rPr>
          <w:rFonts w:ascii="標楷體" w:eastAsia="標楷體" w:hAnsi="標楷體" w:hint="eastAsia"/>
        </w:rPr>
        <w:t>其實這本書是很好看的。</w:t>
      </w:r>
    </w:p>
    <w:sectPr w:rsidR="009A3EC0" w:rsidRPr="00AC18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5B" w:rsidRDefault="00AA4C5B" w:rsidP="009A3EC0">
      <w:r>
        <w:separator/>
      </w:r>
    </w:p>
  </w:endnote>
  <w:endnote w:type="continuationSeparator" w:id="0">
    <w:p w:rsidR="00AA4C5B" w:rsidRDefault="00AA4C5B" w:rsidP="009A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29566"/>
      <w:docPartObj>
        <w:docPartGallery w:val="Page Numbers (Bottom of Page)"/>
        <w:docPartUnique/>
      </w:docPartObj>
    </w:sdtPr>
    <w:sdtContent>
      <w:p w:rsidR="009A3EC0" w:rsidRDefault="009A3E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90" w:rsidRPr="004E5490">
          <w:rPr>
            <w:noProof/>
            <w:lang w:val="zh-TW"/>
          </w:rPr>
          <w:t>1</w:t>
        </w:r>
        <w:r>
          <w:fldChar w:fldCharType="end"/>
        </w:r>
      </w:p>
    </w:sdtContent>
  </w:sdt>
  <w:p w:rsidR="009A3EC0" w:rsidRDefault="009A3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5B" w:rsidRDefault="00AA4C5B" w:rsidP="009A3EC0">
      <w:r>
        <w:separator/>
      </w:r>
    </w:p>
  </w:footnote>
  <w:footnote w:type="continuationSeparator" w:id="0">
    <w:p w:rsidR="00AA4C5B" w:rsidRDefault="00AA4C5B" w:rsidP="009A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6"/>
    <w:rsid w:val="004E5490"/>
    <w:rsid w:val="009A3EC0"/>
    <w:rsid w:val="00AA4C5B"/>
    <w:rsid w:val="00AC18B6"/>
    <w:rsid w:val="00DB61B0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9D5F"/>
  <w15:chartTrackingRefBased/>
  <w15:docId w15:val="{4A895BAC-56FC-4E4A-89F3-BA818FD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E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2020-04-15T01:23:00Z</dcterms:created>
  <dcterms:modified xsi:type="dcterms:W3CDTF">2020-04-15T01:56:00Z</dcterms:modified>
</cp:coreProperties>
</file>