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44" w:rsidRDefault="00C01844" w:rsidP="00C018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國際觀專欄(142)我們應該注意非洲的蝗蟲災難</w:t>
      </w:r>
    </w:p>
    <w:p w:rsidR="00C01844" w:rsidRDefault="00C01844" w:rsidP="00C01844">
      <w:pPr>
        <w:jc w:val="center"/>
        <w:rPr>
          <w:rFonts w:ascii="標楷體" w:eastAsia="標楷體" w:hAnsi="標楷體"/>
        </w:rPr>
      </w:pPr>
    </w:p>
    <w:p w:rsidR="00C01844" w:rsidRDefault="00C01844" w:rsidP="00C018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01844" w:rsidRDefault="00C01844" w:rsidP="00C01844">
      <w:pPr>
        <w:jc w:val="center"/>
        <w:rPr>
          <w:rFonts w:ascii="標楷體" w:eastAsia="標楷體" w:hAnsi="標楷體"/>
        </w:rPr>
      </w:pPr>
    </w:p>
    <w:p w:rsidR="00C01844" w:rsidRDefault="00C01844" w:rsidP="00C01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大家相當注意</w:t>
      </w:r>
      <w:proofErr w:type="gramStart"/>
      <w:r>
        <w:rPr>
          <w:rFonts w:ascii="標楷體" w:eastAsia="標楷體" w:hAnsi="標楷體" w:hint="eastAsia"/>
        </w:rPr>
        <w:t>新型冠</w:t>
      </w:r>
      <w:proofErr w:type="gramEnd"/>
      <w:r>
        <w:rPr>
          <w:rFonts w:ascii="標楷體" w:eastAsia="標楷體" w:hAnsi="標楷體" w:hint="eastAsia"/>
        </w:rPr>
        <w:t>狀病毒的問題，其實我們也應該注意非洲的蝗蟲災難。國際媒體沒有一個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提到這個災難的嚴重性，據我所知，現在非洲最嚴重的三個國家是衣索比亞、索馬利亞和肯亞。其中，索馬利亞的情況最嚴重，理由是索馬利亞國內一直有伊斯蘭教激進份子的作亂。整個國家已經很久，幾乎是無政府狀態。大規模的天災不能靠老百姓自己解決的，必須靠一個能幹的政府，這也就是肯亞和衣索比亞情況不太嚴重的原因。</w:t>
      </w:r>
    </w:p>
    <w:p w:rsidR="00C01844" w:rsidRDefault="00C01844" w:rsidP="00C01844">
      <w:pPr>
        <w:rPr>
          <w:rFonts w:ascii="標楷體" w:eastAsia="標楷體" w:hAnsi="標楷體"/>
        </w:rPr>
      </w:pPr>
    </w:p>
    <w:p w:rsidR="00C01844" w:rsidRDefault="00C01844" w:rsidP="00C0184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幾十年前，美國加州有所謂地中海果蠅災難，當時的加州布朗州長對於該不該大</w:t>
      </w:r>
      <w:r w:rsidR="0092399B">
        <w:rPr>
          <w:rFonts w:ascii="標楷體" w:eastAsia="標楷體" w:hAnsi="標楷體" w:hint="eastAsia"/>
        </w:rPr>
        <w:t>規模地</w:t>
      </w:r>
      <w:bookmarkStart w:id="0" w:name="_GoBack"/>
      <w:bookmarkEnd w:id="0"/>
      <w:r>
        <w:rPr>
          <w:rFonts w:ascii="標楷體" w:eastAsia="標楷體" w:hAnsi="標楷體" w:hint="eastAsia"/>
        </w:rPr>
        <w:t>灑農藥猶豫不決，因為大規模灑農藥對人體是有害的。但是最後加州的水果業損失慘重，州長只好下令用飛機灑農藥</w:t>
      </w:r>
      <w:r w:rsidR="003A19A3">
        <w:rPr>
          <w:rFonts w:ascii="標楷體" w:eastAsia="標楷體" w:hAnsi="標楷體" w:hint="eastAsia"/>
        </w:rPr>
        <w:t>。他一開始誤判情況，導致加州農人倒楣，因此飽受攻擊。</w:t>
      </w:r>
    </w:p>
    <w:p w:rsidR="003A19A3" w:rsidRDefault="003A19A3" w:rsidP="00C01844">
      <w:pPr>
        <w:rPr>
          <w:rFonts w:ascii="標楷體" w:eastAsia="標楷體" w:hAnsi="標楷體"/>
        </w:rPr>
      </w:pPr>
    </w:p>
    <w:p w:rsidR="003A19A3" w:rsidRDefault="003A19A3" w:rsidP="00C018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非洲的蝗蟲災害有可能擴散，我們一方面該關心非洲人民的痛苦，也應該注意各種天災，尤其政府應該知道各種天災，而且有應變的策略。蝗蟲危害好像都是在非洲，一方面是因為氣候問題，一方面也是因為很多貧窮國家的政府實在無能抵抗天災，這是人禍。</w:t>
      </w:r>
    </w:p>
    <w:p w:rsidR="003A19A3" w:rsidRDefault="003A19A3" w:rsidP="00C01844">
      <w:pPr>
        <w:rPr>
          <w:rFonts w:ascii="標楷體" w:eastAsia="標楷體" w:hAnsi="標楷體"/>
        </w:rPr>
      </w:pPr>
    </w:p>
    <w:p w:rsidR="003A19A3" w:rsidRPr="003A19A3" w:rsidRDefault="003A19A3" w:rsidP="00C0184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希望國人不要忽略非洲的存在，我幾乎從來沒有在電視新聞中看到非洲的新聞。博幼基金會的各種新聞報導，絕對有非洲的新聞。</w:t>
      </w:r>
    </w:p>
    <w:sectPr w:rsidR="003A19A3" w:rsidRPr="003A1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44"/>
    <w:rsid w:val="003A19A3"/>
    <w:rsid w:val="00615AA9"/>
    <w:rsid w:val="0092399B"/>
    <w:rsid w:val="00C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8C1"/>
  <w15:chartTrackingRefBased/>
  <w15:docId w15:val="{D2C3AF49-48C0-43B8-A7A8-3DB6832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2020-02-14T01:19:00Z</dcterms:created>
  <dcterms:modified xsi:type="dcterms:W3CDTF">2020-02-14T01:36:00Z</dcterms:modified>
</cp:coreProperties>
</file>