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8E" w:rsidRDefault="00F046E9" w:rsidP="00F046E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r w:rsidR="009D21D9">
        <w:rPr>
          <w:rFonts w:ascii="標楷體" w:eastAsia="標楷體" w:hAnsi="標楷體" w:hint="eastAsia"/>
        </w:rPr>
        <w:t>(140</w:t>
      </w:r>
      <w:bookmarkStart w:id="0" w:name="_GoBack"/>
      <w:bookmarkEnd w:id="0"/>
      <w:r>
        <w:rPr>
          <w:rFonts w:ascii="標楷體" w:eastAsia="標楷體" w:hAnsi="標楷體" w:hint="eastAsia"/>
        </w:rPr>
        <w:t>)美國、德國和瑞士的密碼合作</w:t>
      </w:r>
    </w:p>
    <w:p w:rsidR="00F046E9" w:rsidRDefault="00F046E9" w:rsidP="00F046E9">
      <w:pPr>
        <w:jc w:val="center"/>
        <w:rPr>
          <w:rFonts w:ascii="標楷體" w:eastAsia="標楷體" w:hAnsi="標楷體"/>
        </w:rPr>
      </w:pPr>
    </w:p>
    <w:p w:rsidR="00F046E9" w:rsidRDefault="00F046E9" w:rsidP="00F046E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046E9" w:rsidRDefault="00F046E9" w:rsidP="00F046E9">
      <w:pPr>
        <w:jc w:val="center"/>
        <w:rPr>
          <w:rFonts w:ascii="標楷體" w:eastAsia="標楷體" w:hAnsi="標楷體"/>
        </w:rPr>
      </w:pPr>
    </w:p>
    <w:p w:rsidR="00F046E9" w:rsidRDefault="00F046E9" w:rsidP="00F046E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碼機乃是各個國家大使館必須要用的設備，大使館設在國外，大使如果有秘密的訊息要回報政府，當然要用密碼機。密碼機有便宜的，也有比較貴的。很少人知道，瑞士不僅在精密機械上有很高的成就，在密碼機方面也是相當厲害的。有一家瑞士Crypto AG所生產的密碼機，有120個國家使用。沒有想到的是，美國CIA和德國BND與這家公司有秘密的合作，開了後門，讓美國和德國偷聽120個國家送出來的訊息。這則新聞今天在華盛頓郵報首先刊出，德國ZDF電視台和瑞士的SRF也報導了，BBC當然馬上跟進。</w:t>
      </w:r>
    </w:p>
    <w:p w:rsidR="00F046E9" w:rsidRDefault="00F046E9" w:rsidP="00F046E9">
      <w:pPr>
        <w:ind w:firstLine="480"/>
        <w:jc w:val="both"/>
        <w:rPr>
          <w:rFonts w:ascii="標楷體" w:eastAsia="標楷體" w:hAnsi="標楷體"/>
        </w:rPr>
      </w:pPr>
    </w:p>
    <w:p w:rsidR="00F046E9" w:rsidRDefault="00F046E9" w:rsidP="00F046E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常常說別的國家在通訊設備上開後門，現在我們知道美國和德國實在厲害，可以到別的國家將通訊設備裝上後門。這種做法相當了不起，很多國家政府是信任瑞士的，因為瑞士是中立國，不會懷疑瑞士的通訊設備有裝後門。</w:t>
      </w:r>
    </w:p>
    <w:p w:rsidR="00F046E9" w:rsidRDefault="00F046E9" w:rsidP="00F046E9">
      <w:pPr>
        <w:ind w:firstLine="480"/>
        <w:jc w:val="both"/>
        <w:rPr>
          <w:rFonts w:ascii="標楷體" w:eastAsia="標楷體" w:hAnsi="標楷體"/>
        </w:rPr>
      </w:pPr>
    </w:p>
    <w:p w:rsidR="00F046E9" w:rsidRDefault="00F046E9" w:rsidP="00F046E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我們喜歡用美國的設備，我實在不知道我們該不該信任美國的各種</w:t>
      </w:r>
      <w:r w:rsidR="00155AEF">
        <w:rPr>
          <w:rFonts w:ascii="標楷體" w:eastAsia="標楷體" w:hAnsi="標楷體" w:hint="eastAsia"/>
        </w:rPr>
        <w:t>硬體和軟體有沒有後門。以微軟為例，微軟其實知道我們電腦上所有的活動，很多人告訴我，美國政府是誠實的，不會和微軟合作，從微軟得到不該得到的資訊。看起來似乎不是如此。</w:t>
      </w:r>
    </w:p>
    <w:p w:rsidR="00155AEF" w:rsidRDefault="00155AEF" w:rsidP="00F046E9">
      <w:pPr>
        <w:ind w:firstLine="480"/>
        <w:jc w:val="both"/>
        <w:rPr>
          <w:rFonts w:ascii="標楷體" w:eastAsia="標楷體" w:hAnsi="標楷體"/>
        </w:rPr>
      </w:pPr>
    </w:p>
    <w:p w:rsidR="00155AEF" w:rsidRDefault="00155AEF" w:rsidP="00F046E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有一點，大使館所用的語言是最重要的，加密機是在你的語言上加密的，如果我們使用了鄒族的語言，然後再加密，CIA破了密，恐怕也是一頭霧水。我們國家絕對應該保留一種很少人懂的語言，所有的漢文應該由軟體翻譯成這種語言，然後再加密。加密機應該是國產的，如此我們重要的訊息就不會被破解了。</w:t>
      </w:r>
    </w:p>
    <w:p w:rsidR="00155AEF" w:rsidRDefault="00155AEF" w:rsidP="00F046E9">
      <w:pPr>
        <w:ind w:firstLine="480"/>
        <w:jc w:val="both"/>
        <w:rPr>
          <w:rFonts w:ascii="標楷體" w:eastAsia="標楷體" w:hAnsi="標楷體"/>
        </w:rPr>
      </w:pPr>
    </w:p>
    <w:p w:rsidR="00340F9C" w:rsidRPr="00F046E9" w:rsidRDefault="00340F9C" w:rsidP="00F046E9">
      <w:pPr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最重要的是，我們國家必須重視加密和解密。據我所知，我們有很多的加密教授，但是政府的國安單位很少和他們接觸。</w:t>
      </w:r>
    </w:p>
    <w:sectPr w:rsidR="00340F9C" w:rsidRPr="00F046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91" w:rsidRDefault="00A96E91" w:rsidP="00340F9C">
      <w:r>
        <w:separator/>
      </w:r>
    </w:p>
  </w:endnote>
  <w:endnote w:type="continuationSeparator" w:id="0">
    <w:p w:rsidR="00A96E91" w:rsidRDefault="00A96E91" w:rsidP="0034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91" w:rsidRDefault="00A96E91" w:rsidP="00340F9C">
      <w:r>
        <w:separator/>
      </w:r>
    </w:p>
  </w:footnote>
  <w:footnote w:type="continuationSeparator" w:id="0">
    <w:p w:rsidR="00A96E91" w:rsidRDefault="00A96E91" w:rsidP="0034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E9"/>
    <w:rsid w:val="00155AEF"/>
    <w:rsid w:val="00340F9C"/>
    <w:rsid w:val="00566E8E"/>
    <w:rsid w:val="009D21D9"/>
    <w:rsid w:val="00A96E91"/>
    <w:rsid w:val="00F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CBC5"/>
  <w15:chartTrackingRefBased/>
  <w15:docId w15:val="{F3A0A8FD-C1D7-41D9-B64D-5C5C49C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2020-02-12T00:56:00Z</dcterms:created>
  <dcterms:modified xsi:type="dcterms:W3CDTF">2020-02-12T01:46:00Z</dcterms:modified>
</cp:coreProperties>
</file>